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祝福新婚的语录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件大事，是两颗心相知相守的开始，是新生活的起点。在这个特殊的时刻，我们常常会用一些祝福的话语来表达对新人的祝福和美好的期待。以下是一些祝福新婚的语录，希望能给新人带来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两情相悦，百年好合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在结婚的时刻，最美好的祝福就是愿你们两情相悦，百年好合。希望你们永远相互扶持，共同面对人生中的喜怒哀乐，一起品味生活的甜蜜。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爱情长存，幸福永远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爱情是永恒的主题，愿你们的爱情长存，幸福永远。愿你们的生活充满理解和温馨，让爱情之花开放的更加美丽。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牵手一生，相亲相爱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今天你们牵手步入婚姻殿堂，愿你们携手一生，相亲相爱。愿你们共同打造一个温馨的家，让爱与温暖充满每一个角落。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新婚快乐，幸福永远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新婚快乐，幸福永远！愿你们的爱情像美丽的花朵一样绽放，生活像蓝天白云一样纯净，美满、幸福、永远。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一生相伴，携手同行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愿你们一生相伴，携手同行。愿你们的爱情像一壶老酒，越陈越香；像一棵茂密的树，枝繁叶茂。希望你们的爱情长长久久，永不褪色。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甜蜜浪漫，心心相印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祝你们的婚姻充满甜蜜浪漫，心心相印。希望你们的爱情像细水长流，岁月静好，无声无息地深藏在心底。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美满姻缘，幸福安康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愿你们拥有美满姻缘，幸福安康。愿你们的爱情像一朵盛开的玫瑰，香甜芬芳，爱意绵绵。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次重要的庆典，也是一个新的人生起点。用一些美好的祝福语录来表达对新人的祝福，会让他们感受到更多的温暖和祝福。结婚不仅是两个人的事情，更是两个家庭的联姻，两个人共同担当起了对对方的责任和关心。愿每对新人都能收获美满幸福的婚姻，共同演绎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