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D6FE" w14:textId="77777777" w:rsidR="00E84CED" w:rsidRDefault="00E84CED">
      <w:pPr>
        <w:rPr>
          <w:rFonts w:hint="eastAsia"/>
        </w:rPr>
      </w:pPr>
    </w:p>
    <w:p w14:paraId="6364A749" w14:textId="77777777" w:rsidR="00E84CED" w:rsidRDefault="00E84CED">
      <w:pPr>
        <w:rPr>
          <w:rFonts w:hint="eastAsia"/>
        </w:rPr>
      </w:pPr>
      <w:r>
        <w:rPr>
          <w:rFonts w:hint="eastAsia"/>
        </w:rPr>
        <w:tab/>
        <w:t>恬静闲适是什么意思</w:t>
      </w:r>
    </w:p>
    <w:p w14:paraId="6FEA1B1D" w14:textId="77777777" w:rsidR="00E84CED" w:rsidRDefault="00E84CED">
      <w:pPr>
        <w:rPr>
          <w:rFonts w:hint="eastAsia"/>
        </w:rPr>
      </w:pPr>
    </w:p>
    <w:p w14:paraId="5AF14A1A" w14:textId="77777777" w:rsidR="00E84CED" w:rsidRDefault="00E84CED">
      <w:pPr>
        <w:rPr>
          <w:rFonts w:hint="eastAsia"/>
        </w:rPr>
      </w:pPr>
    </w:p>
    <w:p w14:paraId="2EE6E753" w14:textId="77777777" w:rsidR="00E84CED" w:rsidRDefault="00E84CED">
      <w:pPr>
        <w:rPr>
          <w:rFonts w:hint="eastAsia"/>
        </w:rPr>
      </w:pPr>
      <w:r>
        <w:rPr>
          <w:rFonts w:hint="eastAsia"/>
        </w:rPr>
        <w:tab/>
        <w:t>“恬静闲适”这个词语组合起来描述了一种平和宁静、轻松自在的生活状态或心情。在快节奏的现代生活中，“恬静闲适”往往成为人们向往的理想生活态度，它不仅代表了对自然美景的欣赏，更深层次地表达了人与自然和谐共处的美好愿景。</w:t>
      </w:r>
    </w:p>
    <w:p w14:paraId="55996DC7" w14:textId="77777777" w:rsidR="00E84CED" w:rsidRDefault="00E84CED">
      <w:pPr>
        <w:rPr>
          <w:rFonts w:hint="eastAsia"/>
        </w:rPr>
      </w:pPr>
    </w:p>
    <w:p w14:paraId="1D7CF5DA" w14:textId="77777777" w:rsidR="00E84CED" w:rsidRDefault="00E84CED">
      <w:pPr>
        <w:rPr>
          <w:rFonts w:hint="eastAsia"/>
        </w:rPr>
      </w:pPr>
    </w:p>
    <w:p w14:paraId="6D926D1D" w14:textId="77777777" w:rsidR="00E84CED" w:rsidRDefault="00E84CED">
      <w:pPr>
        <w:rPr>
          <w:rFonts w:hint="eastAsia"/>
        </w:rPr>
      </w:pPr>
    </w:p>
    <w:p w14:paraId="77810237" w14:textId="77777777" w:rsidR="00E84CED" w:rsidRDefault="00E84CED">
      <w:pPr>
        <w:rPr>
          <w:rFonts w:hint="eastAsia"/>
        </w:rPr>
      </w:pPr>
      <w:r>
        <w:rPr>
          <w:rFonts w:hint="eastAsia"/>
        </w:rPr>
        <w:tab/>
        <w:t>恬静闲适的生活方式</w:t>
      </w:r>
    </w:p>
    <w:p w14:paraId="2A8A4BD3" w14:textId="77777777" w:rsidR="00E84CED" w:rsidRDefault="00E84CED">
      <w:pPr>
        <w:rPr>
          <w:rFonts w:hint="eastAsia"/>
        </w:rPr>
      </w:pPr>
    </w:p>
    <w:p w14:paraId="069B6A83" w14:textId="77777777" w:rsidR="00E84CED" w:rsidRDefault="00E84CED">
      <w:pPr>
        <w:rPr>
          <w:rFonts w:hint="eastAsia"/>
        </w:rPr>
      </w:pPr>
    </w:p>
    <w:p w14:paraId="1FA23F7F" w14:textId="77777777" w:rsidR="00E84CED" w:rsidRDefault="00E84CED">
      <w:pPr>
        <w:rPr>
          <w:rFonts w:hint="eastAsia"/>
        </w:rPr>
      </w:pPr>
      <w:r>
        <w:rPr>
          <w:rFonts w:hint="eastAsia"/>
        </w:rPr>
        <w:tab/>
        <w:t>追求恬静闲适的生活，并不意味着完全脱离社会，而是学会在忙碌中找到属于自己的小确幸。比如，在一个阳光明媚的下午，泡一杯香茗，坐在窗边静静地阅读一本书；或是周末时分，远离城市的喧嚣，到郊外散步，感受大自然的清新空气。这些简单的行为都能让人的心灵得到放松，从而达到一种精神上的满足感。</w:t>
      </w:r>
    </w:p>
    <w:p w14:paraId="4C6D7208" w14:textId="77777777" w:rsidR="00E84CED" w:rsidRDefault="00E84CED">
      <w:pPr>
        <w:rPr>
          <w:rFonts w:hint="eastAsia"/>
        </w:rPr>
      </w:pPr>
    </w:p>
    <w:p w14:paraId="64CAB089" w14:textId="77777777" w:rsidR="00E84CED" w:rsidRDefault="00E84CED">
      <w:pPr>
        <w:rPr>
          <w:rFonts w:hint="eastAsia"/>
        </w:rPr>
      </w:pPr>
    </w:p>
    <w:p w14:paraId="0567B530" w14:textId="77777777" w:rsidR="00E84CED" w:rsidRDefault="00E84CED">
      <w:pPr>
        <w:rPr>
          <w:rFonts w:hint="eastAsia"/>
        </w:rPr>
      </w:pPr>
    </w:p>
    <w:p w14:paraId="3F21D5C0" w14:textId="77777777" w:rsidR="00E84CED" w:rsidRDefault="00E84CED">
      <w:pPr>
        <w:rPr>
          <w:rFonts w:hint="eastAsia"/>
        </w:rPr>
      </w:pPr>
      <w:r>
        <w:rPr>
          <w:rFonts w:hint="eastAsia"/>
        </w:rPr>
        <w:tab/>
        <w:t>如何培养恬静闲适的心态</w:t>
      </w:r>
    </w:p>
    <w:p w14:paraId="1C0405AC" w14:textId="77777777" w:rsidR="00E84CED" w:rsidRDefault="00E84CED">
      <w:pPr>
        <w:rPr>
          <w:rFonts w:hint="eastAsia"/>
        </w:rPr>
      </w:pPr>
    </w:p>
    <w:p w14:paraId="5F53D88A" w14:textId="77777777" w:rsidR="00E84CED" w:rsidRDefault="00E84CED">
      <w:pPr>
        <w:rPr>
          <w:rFonts w:hint="eastAsia"/>
        </w:rPr>
      </w:pPr>
    </w:p>
    <w:p w14:paraId="58F8B6A5" w14:textId="77777777" w:rsidR="00E84CED" w:rsidRDefault="00E84CED">
      <w:pPr>
        <w:rPr>
          <w:rFonts w:hint="eastAsia"/>
        </w:rPr>
      </w:pPr>
      <w:r>
        <w:rPr>
          <w:rFonts w:hint="eastAsia"/>
        </w:rPr>
        <w:tab/>
        <w:t>培养恬静闲适的心态需要从日常生活的点滴做起。保持乐观积极的态度面对生活中的困难和挑战，学会接受无法改变的事实；合理安排时间，保证充足的休息与睡眠，避免过度劳累；再次，培养兴趣爱好，通过绘画、音乐、园艺等方式表达自我情感，释放压力；多与志同道合的朋友交流，分享彼此的快乐和烦恼，共同成长。</w:t>
      </w:r>
    </w:p>
    <w:p w14:paraId="4F08DA2C" w14:textId="77777777" w:rsidR="00E84CED" w:rsidRDefault="00E84CED">
      <w:pPr>
        <w:rPr>
          <w:rFonts w:hint="eastAsia"/>
        </w:rPr>
      </w:pPr>
    </w:p>
    <w:p w14:paraId="12ED100C" w14:textId="77777777" w:rsidR="00E84CED" w:rsidRDefault="00E84CED">
      <w:pPr>
        <w:rPr>
          <w:rFonts w:hint="eastAsia"/>
        </w:rPr>
      </w:pPr>
    </w:p>
    <w:p w14:paraId="6AFCAB38" w14:textId="77777777" w:rsidR="00E84CED" w:rsidRDefault="00E84CED">
      <w:pPr>
        <w:rPr>
          <w:rFonts w:hint="eastAsia"/>
        </w:rPr>
      </w:pPr>
    </w:p>
    <w:p w14:paraId="39419E94" w14:textId="77777777" w:rsidR="00E84CED" w:rsidRDefault="00E84CED">
      <w:pPr>
        <w:rPr>
          <w:rFonts w:hint="eastAsia"/>
        </w:rPr>
      </w:pPr>
      <w:r>
        <w:rPr>
          <w:rFonts w:hint="eastAsia"/>
        </w:rPr>
        <w:tab/>
        <w:t>恬静闲适的文化内涵</w:t>
      </w:r>
    </w:p>
    <w:p w14:paraId="72F89AA2" w14:textId="77777777" w:rsidR="00E84CED" w:rsidRDefault="00E84CED">
      <w:pPr>
        <w:rPr>
          <w:rFonts w:hint="eastAsia"/>
        </w:rPr>
      </w:pPr>
    </w:p>
    <w:p w14:paraId="318B87ED" w14:textId="77777777" w:rsidR="00E84CED" w:rsidRDefault="00E84CED">
      <w:pPr>
        <w:rPr>
          <w:rFonts w:hint="eastAsia"/>
        </w:rPr>
      </w:pPr>
    </w:p>
    <w:p w14:paraId="2BE008F1" w14:textId="77777777" w:rsidR="00E84CED" w:rsidRDefault="00E84CED">
      <w:pPr>
        <w:rPr>
          <w:rFonts w:hint="eastAsia"/>
        </w:rPr>
      </w:pPr>
      <w:r>
        <w:rPr>
          <w:rFonts w:hint="eastAsia"/>
        </w:rPr>
        <w:tab/>
        <w:t>在中国传统文化中，“恬静闲适”不仅仅是一种生活方式，更是文人士大夫追求的精神境界。古代文人墨客常常寄情山水之间，以诗酒会友，抒发胸臆，体现了他们超脱世俗、追求心灵自由的价值观。如唐代诗人王维的《山居秋暝》中就有“空山新雨后，天气晚来秋。明月松间照，清泉石上流。”这样的诗句，生动描绘了作者置身于自然之中，享受着宁静美好的时光。</w:t>
      </w:r>
    </w:p>
    <w:p w14:paraId="11A88DA4" w14:textId="77777777" w:rsidR="00E84CED" w:rsidRDefault="00E84CED">
      <w:pPr>
        <w:rPr>
          <w:rFonts w:hint="eastAsia"/>
        </w:rPr>
      </w:pPr>
    </w:p>
    <w:p w14:paraId="01B2DDD4" w14:textId="77777777" w:rsidR="00E84CED" w:rsidRDefault="00E84CED">
      <w:pPr>
        <w:rPr>
          <w:rFonts w:hint="eastAsia"/>
        </w:rPr>
      </w:pPr>
    </w:p>
    <w:p w14:paraId="5B1A0027" w14:textId="77777777" w:rsidR="00E84CED" w:rsidRDefault="00E84CED">
      <w:pPr>
        <w:rPr>
          <w:rFonts w:hint="eastAsia"/>
        </w:rPr>
      </w:pPr>
    </w:p>
    <w:p w14:paraId="70FB64E7" w14:textId="77777777" w:rsidR="00E84CED" w:rsidRDefault="00E84CED">
      <w:pPr>
        <w:rPr>
          <w:rFonts w:hint="eastAsia"/>
        </w:rPr>
      </w:pPr>
      <w:r>
        <w:rPr>
          <w:rFonts w:hint="eastAsia"/>
        </w:rPr>
        <w:tab/>
        <w:t>现代社会中的恬静闲适</w:t>
      </w:r>
    </w:p>
    <w:p w14:paraId="7788BB1C" w14:textId="77777777" w:rsidR="00E84CED" w:rsidRDefault="00E84CED">
      <w:pPr>
        <w:rPr>
          <w:rFonts w:hint="eastAsia"/>
        </w:rPr>
      </w:pPr>
    </w:p>
    <w:p w14:paraId="50162746" w14:textId="77777777" w:rsidR="00E84CED" w:rsidRDefault="00E84CED">
      <w:pPr>
        <w:rPr>
          <w:rFonts w:hint="eastAsia"/>
        </w:rPr>
      </w:pPr>
    </w:p>
    <w:p w14:paraId="631BCBDE" w14:textId="77777777" w:rsidR="00E84CED" w:rsidRDefault="00E84CED">
      <w:pPr>
        <w:rPr>
          <w:rFonts w:hint="eastAsia"/>
        </w:rPr>
      </w:pPr>
      <w:r>
        <w:rPr>
          <w:rFonts w:hint="eastAsia"/>
        </w:rPr>
        <w:tab/>
        <w:t>尽管当今社会竞争激烈，工作压力大，但越来越多的人开始意识到身心健康的重要性，逐渐重视起精神层面的需求。因此，“恬静闲适”成为了现代人追求的一种理想状态。无论是通过旅行、摄影还是瑜伽冥想，人们都在寻找适合自己的方式来缓解压力，回归内心深处那份最纯粹的平静与安宁。</w:t>
      </w:r>
    </w:p>
    <w:p w14:paraId="226403C7" w14:textId="77777777" w:rsidR="00E84CED" w:rsidRDefault="00E84CED">
      <w:pPr>
        <w:rPr>
          <w:rFonts w:hint="eastAsia"/>
        </w:rPr>
      </w:pPr>
    </w:p>
    <w:p w14:paraId="5E4015EB" w14:textId="77777777" w:rsidR="00E84CED" w:rsidRDefault="00E84CED">
      <w:pPr>
        <w:rPr>
          <w:rFonts w:hint="eastAsia"/>
        </w:rPr>
      </w:pPr>
    </w:p>
    <w:p w14:paraId="18755835" w14:textId="77777777" w:rsidR="00E84CED" w:rsidRDefault="00E84CED">
      <w:pPr>
        <w:rPr>
          <w:rFonts w:hint="eastAsia"/>
        </w:rPr>
      </w:pPr>
    </w:p>
    <w:p w14:paraId="0081FEF4" w14:textId="77777777" w:rsidR="00E84CED" w:rsidRDefault="00E84C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57AA8E" w14:textId="77777777" w:rsidR="00E84CED" w:rsidRDefault="00E84CED">
      <w:pPr>
        <w:rPr>
          <w:rFonts w:hint="eastAsia"/>
        </w:rPr>
      </w:pPr>
    </w:p>
    <w:p w14:paraId="2D9C06E8" w14:textId="77777777" w:rsidR="00E84CED" w:rsidRDefault="00E84CED">
      <w:pPr>
        <w:rPr>
          <w:rFonts w:hint="eastAsia"/>
        </w:rPr>
      </w:pPr>
    </w:p>
    <w:p w14:paraId="067A261B" w14:textId="77777777" w:rsidR="00E84CED" w:rsidRDefault="00E84CED">
      <w:pPr>
        <w:rPr>
          <w:rFonts w:hint="eastAsia"/>
        </w:rPr>
      </w:pPr>
      <w:r>
        <w:rPr>
          <w:rFonts w:hint="eastAsia"/>
        </w:rPr>
        <w:tab/>
        <w:t>“恬静闲适”不仅仅是一种外在的生活方式，更是一种内在的精神追求。在这个充满变数的时代里，让我们学会放慢脚步，聆听内心的声音，享受生活中的每一份美好，让心灵得以休憩，重拾生活的乐趣。</w:t>
      </w:r>
    </w:p>
    <w:p w14:paraId="0B2C534E" w14:textId="77777777" w:rsidR="00E84CED" w:rsidRDefault="00E84CED">
      <w:pPr>
        <w:rPr>
          <w:rFonts w:hint="eastAsia"/>
        </w:rPr>
      </w:pPr>
    </w:p>
    <w:p w14:paraId="004F2266" w14:textId="77777777" w:rsidR="00E84CED" w:rsidRDefault="00E84CED">
      <w:pPr>
        <w:rPr>
          <w:rFonts w:hint="eastAsia"/>
        </w:rPr>
      </w:pPr>
    </w:p>
    <w:p w14:paraId="24204EE2" w14:textId="77777777" w:rsidR="00E84CED" w:rsidRDefault="00E84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7ADF5" w14:textId="76E757CD" w:rsidR="00E14EFA" w:rsidRDefault="00E14EFA"/>
    <w:sectPr w:rsidR="00E14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FA"/>
    <w:rsid w:val="008F70FE"/>
    <w:rsid w:val="00E14EFA"/>
    <w:rsid w:val="00E8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23D58-D2AE-4620-9124-13D8C9A5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