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77AD" w14:textId="77777777" w:rsidR="001925AF" w:rsidRDefault="001925AF">
      <w:pPr>
        <w:rPr>
          <w:rFonts w:hint="eastAsia"/>
        </w:rPr>
      </w:pPr>
    </w:p>
    <w:p w14:paraId="7D281FDD" w14:textId="77777777" w:rsidR="001925AF" w:rsidRDefault="001925AF">
      <w:pPr>
        <w:rPr>
          <w:rFonts w:hint="eastAsia"/>
        </w:rPr>
      </w:pPr>
      <w:r>
        <w:rPr>
          <w:rFonts w:hint="eastAsia"/>
        </w:rPr>
        <w:tab/>
        <w:t>恬静的读音怎么写的拼音</w:t>
      </w:r>
    </w:p>
    <w:p w14:paraId="59589754" w14:textId="77777777" w:rsidR="001925AF" w:rsidRDefault="001925AF">
      <w:pPr>
        <w:rPr>
          <w:rFonts w:hint="eastAsia"/>
        </w:rPr>
      </w:pPr>
    </w:p>
    <w:p w14:paraId="73603871" w14:textId="77777777" w:rsidR="001925AF" w:rsidRDefault="001925AF">
      <w:pPr>
        <w:rPr>
          <w:rFonts w:hint="eastAsia"/>
        </w:rPr>
      </w:pPr>
    </w:p>
    <w:p w14:paraId="1BA6F3DA" w14:textId="77777777" w:rsidR="001925AF" w:rsidRDefault="001925AF">
      <w:pPr>
        <w:rPr>
          <w:rFonts w:hint="eastAsia"/>
        </w:rPr>
      </w:pPr>
      <w:r>
        <w:rPr>
          <w:rFonts w:hint="eastAsia"/>
        </w:rPr>
        <w:tab/>
        <w:t>在汉语普通话中，“恬静”的拼音写作“tián jìng”。这个词语由两个汉字组成，每个汉字都有其独特的发音。首先来看“恬”字，它的拼音是“tián”，其中“t”发舌尖音，类似于英语中的“t”，而“ián”是一个复合元音，发音时从“i”滑向“an”，整个发音过程舌头的位置从高到低再到平。接着是“静”字，拼音为“jìng”，开头的“j”发音与英语中的“j”相似，但是更加轻柔一些，后面的“ìng”也是一个复合元音，发音时先发“i”的音，然后舌尖抵住上齿龈，发出鼻音“ng”。两个字组合在一起，构成了一个和谐、平和的词语——“恬静”。在日常生活中，“恬静”一词常用来形容环境或人的性格特点，意味着一种安静、平和的状态。</w:t>
      </w:r>
    </w:p>
    <w:p w14:paraId="7CD7B4B8" w14:textId="77777777" w:rsidR="001925AF" w:rsidRDefault="001925AF">
      <w:pPr>
        <w:rPr>
          <w:rFonts w:hint="eastAsia"/>
        </w:rPr>
      </w:pPr>
    </w:p>
    <w:p w14:paraId="0FF55813" w14:textId="77777777" w:rsidR="001925AF" w:rsidRDefault="001925AF">
      <w:pPr>
        <w:rPr>
          <w:rFonts w:hint="eastAsia"/>
        </w:rPr>
      </w:pPr>
    </w:p>
    <w:p w14:paraId="11EF3A39" w14:textId="77777777" w:rsidR="001925AF" w:rsidRDefault="001925AF">
      <w:pPr>
        <w:rPr>
          <w:rFonts w:hint="eastAsia"/>
        </w:rPr>
      </w:pPr>
    </w:p>
    <w:p w14:paraId="1080B9F1" w14:textId="77777777" w:rsidR="001925AF" w:rsidRDefault="001925AF">
      <w:pPr>
        <w:rPr>
          <w:rFonts w:hint="eastAsia"/>
        </w:rPr>
      </w:pPr>
      <w:r>
        <w:rPr>
          <w:rFonts w:hint="eastAsia"/>
        </w:rPr>
        <w:tab/>
        <w:t>拼音在中文学习中的重要性</w:t>
      </w:r>
    </w:p>
    <w:p w14:paraId="3F258FD6" w14:textId="77777777" w:rsidR="001925AF" w:rsidRDefault="001925AF">
      <w:pPr>
        <w:rPr>
          <w:rFonts w:hint="eastAsia"/>
        </w:rPr>
      </w:pPr>
    </w:p>
    <w:p w14:paraId="25610C10" w14:textId="77777777" w:rsidR="001925AF" w:rsidRDefault="001925AF">
      <w:pPr>
        <w:rPr>
          <w:rFonts w:hint="eastAsia"/>
        </w:rPr>
      </w:pPr>
    </w:p>
    <w:p w14:paraId="47714A9B" w14:textId="77777777" w:rsidR="001925AF" w:rsidRDefault="001925AF">
      <w:pPr>
        <w:rPr>
          <w:rFonts w:hint="eastAsia"/>
        </w:rPr>
      </w:pPr>
      <w:r>
        <w:rPr>
          <w:rFonts w:hint="eastAsia"/>
        </w:rPr>
        <w:tab/>
        <w:t>拼音作为汉语的标准音标系统，对于学习中文的人来说具有极其重要的作用。它不仅帮助初学者准确地发音，还能够辅助记忆汉字的读音。通过学习拼音，学习者可以更快速地掌握汉字的基本发音规则，从而提高语言学习的效率。特别是对于非母语学习者而言，拼音就像是打开中文大门的一把钥匙，能够让他们在没有汉字基础的情况下，也能进行简单的口语交流。拼音还是输入法的基础之一，无论是手机还是电脑，使用拼音输入法都可以轻松打出汉字，极大地便利了人们的日常生活。</w:t>
      </w:r>
    </w:p>
    <w:p w14:paraId="4214547D" w14:textId="77777777" w:rsidR="001925AF" w:rsidRDefault="001925AF">
      <w:pPr>
        <w:rPr>
          <w:rFonts w:hint="eastAsia"/>
        </w:rPr>
      </w:pPr>
    </w:p>
    <w:p w14:paraId="3462AC89" w14:textId="77777777" w:rsidR="001925AF" w:rsidRDefault="001925AF">
      <w:pPr>
        <w:rPr>
          <w:rFonts w:hint="eastAsia"/>
        </w:rPr>
      </w:pPr>
    </w:p>
    <w:p w14:paraId="39DA52F0" w14:textId="77777777" w:rsidR="001925AF" w:rsidRDefault="001925AF">
      <w:pPr>
        <w:rPr>
          <w:rFonts w:hint="eastAsia"/>
        </w:rPr>
      </w:pPr>
    </w:p>
    <w:p w14:paraId="03CCCCD5" w14:textId="77777777" w:rsidR="001925AF" w:rsidRDefault="001925AF">
      <w:pPr>
        <w:rPr>
          <w:rFonts w:hint="eastAsia"/>
        </w:rPr>
      </w:pPr>
      <w:r>
        <w:rPr>
          <w:rFonts w:hint="eastAsia"/>
        </w:rPr>
        <w:tab/>
        <w:t>“恬静”的应用场景</w:t>
      </w:r>
    </w:p>
    <w:p w14:paraId="7A53AB58" w14:textId="77777777" w:rsidR="001925AF" w:rsidRDefault="001925AF">
      <w:pPr>
        <w:rPr>
          <w:rFonts w:hint="eastAsia"/>
        </w:rPr>
      </w:pPr>
    </w:p>
    <w:p w14:paraId="38F5675B" w14:textId="77777777" w:rsidR="001925AF" w:rsidRDefault="001925AF">
      <w:pPr>
        <w:rPr>
          <w:rFonts w:hint="eastAsia"/>
        </w:rPr>
      </w:pPr>
    </w:p>
    <w:p w14:paraId="60CAE784" w14:textId="77777777" w:rsidR="001925AF" w:rsidRDefault="001925AF">
      <w:pPr>
        <w:rPr>
          <w:rFonts w:hint="eastAsia"/>
        </w:rPr>
      </w:pPr>
      <w:r>
        <w:rPr>
          <w:rFonts w:hint="eastAsia"/>
        </w:rPr>
        <w:tab/>
        <w:t>“恬静”一词因其美好的含义，在文学作品、诗歌以及日常交流中被广泛使用。它可以用来描述一个人的性格特征，如某人性格温和、不爱喧嚣，总是给人一种宁静的感觉；也可以用来描绘自然风光，比如一片湖水在月光下显得格外平静，周围的空气仿佛都变得清新起来。在现代社会中，随着生活节奏的加快，越来越多的人开始追求内心的“恬静”，希望通过放慢脚步、享受生活的方式来缓解压力，寻找心灵的平静。因此，“恬静”不仅仅是一个词汇，它还承载着人们对美好生活的向往。</w:t>
      </w:r>
    </w:p>
    <w:p w14:paraId="73C5EDE8" w14:textId="77777777" w:rsidR="001925AF" w:rsidRDefault="001925AF">
      <w:pPr>
        <w:rPr>
          <w:rFonts w:hint="eastAsia"/>
        </w:rPr>
      </w:pPr>
    </w:p>
    <w:p w14:paraId="68A775C2" w14:textId="77777777" w:rsidR="001925AF" w:rsidRDefault="001925AF">
      <w:pPr>
        <w:rPr>
          <w:rFonts w:hint="eastAsia"/>
        </w:rPr>
      </w:pPr>
    </w:p>
    <w:p w14:paraId="4EF77764" w14:textId="77777777" w:rsidR="001925AF" w:rsidRDefault="001925AF">
      <w:pPr>
        <w:rPr>
          <w:rFonts w:hint="eastAsia"/>
        </w:rPr>
      </w:pPr>
    </w:p>
    <w:p w14:paraId="15460BD3" w14:textId="77777777" w:rsidR="001925AF" w:rsidRDefault="001925AF">
      <w:pPr>
        <w:rPr>
          <w:rFonts w:hint="eastAsia"/>
        </w:rPr>
      </w:pPr>
      <w:r>
        <w:rPr>
          <w:rFonts w:hint="eastAsia"/>
        </w:rPr>
        <w:tab/>
        <w:t>如何更好地理解和运用“恬静”</w:t>
      </w:r>
    </w:p>
    <w:p w14:paraId="3174829F" w14:textId="77777777" w:rsidR="001925AF" w:rsidRDefault="001925AF">
      <w:pPr>
        <w:rPr>
          <w:rFonts w:hint="eastAsia"/>
        </w:rPr>
      </w:pPr>
    </w:p>
    <w:p w14:paraId="3E23216E" w14:textId="77777777" w:rsidR="001925AF" w:rsidRDefault="001925AF">
      <w:pPr>
        <w:rPr>
          <w:rFonts w:hint="eastAsia"/>
        </w:rPr>
      </w:pPr>
    </w:p>
    <w:p w14:paraId="5205FB74" w14:textId="77777777" w:rsidR="001925AF" w:rsidRDefault="001925AF">
      <w:pPr>
        <w:rPr>
          <w:rFonts w:hint="eastAsia"/>
        </w:rPr>
      </w:pPr>
      <w:r>
        <w:rPr>
          <w:rFonts w:hint="eastAsia"/>
        </w:rPr>
        <w:tab/>
        <w:t>要更好地理解和运用“恬静”这个词，可以从以下几个方面入手：一是多阅读含有“恬静”一词的文学作品，感受作者是如何通过这一词汇来表达情感或者营造氛围的；二是尝试将“恬静”融入自己的写作或口语表达中，无论是描述自然景观还是人物性格，都能让表达更加生动、形象；三是实践“恬静”的生活方式，比如练习冥想、瑜伽等放松身心的方法，让自己在生活中也能体验到“恬静”的美好。通过这些方法，我们不仅能更加深刻地理解“恬静”的内涵，还能将其转化为提升生活质量的力量。</w:t>
      </w:r>
    </w:p>
    <w:p w14:paraId="0A9A3235" w14:textId="77777777" w:rsidR="001925AF" w:rsidRDefault="001925AF">
      <w:pPr>
        <w:rPr>
          <w:rFonts w:hint="eastAsia"/>
        </w:rPr>
      </w:pPr>
    </w:p>
    <w:p w14:paraId="7D06AA8E" w14:textId="77777777" w:rsidR="001925AF" w:rsidRDefault="001925AF">
      <w:pPr>
        <w:rPr>
          <w:rFonts w:hint="eastAsia"/>
        </w:rPr>
      </w:pPr>
    </w:p>
    <w:p w14:paraId="78314433" w14:textId="77777777" w:rsidR="001925AF" w:rsidRDefault="00192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FABAB" w14:textId="03CA0512" w:rsidR="00606754" w:rsidRDefault="00606754"/>
    <w:sectPr w:rsidR="0060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54"/>
    <w:rsid w:val="001925AF"/>
    <w:rsid w:val="0060675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ECE5F-280B-4966-B8B6-2F2F25B9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