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78057" w14:textId="77777777" w:rsidR="000B35CC" w:rsidRDefault="000B35CC">
      <w:pPr>
        <w:rPr>
          <w:rFonts w:hint="eastAsia"/>
        </w:rPr>
      </w:pPr>
    </w:p>
    <w:p w14:paraId="36247C9C" w14:textId="77777777" w:rsidR="000B35CC" w:rsidRDefault="000B35CC">
      <w:pPr>
        <w:rPr>
          <w:rFonts w:hint="eastAsia"/>
        </w:rPr>
      </w:pPr>
      <w:r>
        <w:rPr>
          <w:rFonts w:hint="eastAsia"/>
        </w:rPr>
        <w:tab/>
        <w:t>恩人“ēn rén”的含义与文化背景</w:t>
      </w:r>
    </w:p>
    <w:p w14:paraId="4A4B4CF9" w14:textId="77777777" w:rsidR="000B35CC" w:rsidRDefault="000B35CC">
      <w:pPr>
        <w:rPr>
          <w:rFonts w:hint="eastAsia"/>
        </w:rPr>
      </w:pPr>
    </w:p>
    <w:p w14:paraId="107D0FA0" w14:textId="77777777" w:rsidR="000B35CC" w:rsidRDefault="000B35CC">
      <w:pPr>
        <w:rPr>
          <w:rFonts w:hint="eastAsia"/>
        </w:rPr>
      </w:pPr>
    </w:p>
    <w:p w14:paraId="643419E7" w14:textId="77777777" w:rsidR="000B35CC" w:rsidRDefault="000B35CC">
      <w:pPr>
        <w:rPr>
          <w:rFonts w:hint="eastAsia"/>
        </w:rPr>
      </w:pPr>
      <w:r>
        <w:rPr>
          <w:rFonts w:hint="eastAsia"/>
        </w:rPr>
        <w:tab/>
        <w:t>在中国传统文化中，“恩人”（拼音：ēn rén）是一个充满温情和敬意的词汇，它指的是对个人或群体有重大帮助或施以恩惠的人。恩人不仅仅是在物质上提供援助，更重要的是在精神层面给予支持、指导和鼓舞。从古至今，感恩图报的文化理念深深植根于中华民族的心中，而恩人正是这种美好品德的具体体现。</w:t>
      </w:r>
    </w:p>
    <w:p w14:paraId="55571324" w14:textId="77777777" w:rsidR="000B35CC" w:rsidRDefault="000B35CC">
      <w:pPr>
        <w:rPr>
          <w:rFonts w:hint="eastAsia"/>
        </w:rPr>
      </w:pPr>
    </w:p>
    <w:p w14:paraId="20E491F4" w14:textId="77777777" w:rsidR="000B35CC" w:rsidRDefault="000B35CC">
      <w:pPr>
        <w:rPr>
          <w:rFonts w:hint="eastAsia"/>
        </w:rPr>
      </w:pPr>
    </w:p>
    <w:p w14:paraId="1185B00D" w14:textId="77777777" w:rsidR="000B35CC" w:rsidRDefault="000B35CC">
      <w:pPr>
        <w:rPr>
          <w:rFonts w:hint="eastAsia"/>
        </w:rPr>
      </w:pPr>
    </w:p>
    <w:p w14:paraId="61FA684D" w14:textId="77777777" w:rsidR="000B35CC" w:rsidRDefault="000B35CC">
      <w:pPr>
        <w:rPr>
          <w:rFonts w:hint="eastAsia"/>
        </w:rPr>
      </w:pPr>
      <w:r>
        <w:rPr>
          <w:rFonts w:hint="eastAsia"/>
        </w:rPr>
        <w:tab/>
        <w:t>古代恩人的故事</w:t>
      </w:r>
    </w:p>
    <w:p w14:paraId="76B8D53F" w14:textId="77777777" w:rsidR="000B35CC" w:rsidRDefault="000B35CC">
      <w:pPr>
        <w:rPr>
          <w:rFonts w:hint="eastAsia"/>
        </w:rPr>
      </w:pPr>
    </w:p>
    <w:p w14:paraId="5F7181AF" w14:textId="77777777" w:rsidR="000B35CC" w:rsidRDefault="000B35CC">
      <w:pPr>
        <w:rPr>
          <w:rFonts w:hint="eastAsia"/>
        </w:rPr>
      </w:pPr>
    </w:p>
    <w:p w14:paraId="06AD281B" w14:textId="77777777" w:rsidR="000B35CC" w:rsidRDefault="000B35CC">
      <w:pPr>
        <w:rPr>
          <w:rFonts w:hint="eastAsia"/>
        </w:rPr>
      </w:pPr>
      <w:r>
        <w:rPr>
          <w:rFonts w:hint="eastAsia"/>
        </w:rPr>
        <w:tab/>
        <w:t>历史上有许多关于恩人的动人故事。例如，在春秋战国时期，越王勾践被吴国俘虏后，范蠡不仅帮助他逃离困境，还辅佐其复国称霸。勾践视范蠡为恩人，二人之间的深厚情谊成为了千古佳话。又如汉朝时期的韩信，曾受漂母一饭之恩，后来功成名就，重金回报漂母，这一段历史也成为“一饭千金”的美谈。这些故事都反映了古人对于恩人的尊重和感激之情。</w:t>
      </w:r>
    </w:p>
    <w:p w14:paraId="58EC8E3A" w14:textId="77777777" w:rsidR="000B35CC" w:rsidRDefault="000B35CC">
      <w:pPr>
        <w:rPr>
          <w:rFonts w:hint="eastAsia"/>
        </w:rPr>
      </w:pPr>
    </w:p>
    <w:p w14:paraId="0C302668" w14:textId="77777777" w:rsidR="000B35CC" w:rsidRDefault="000B35CC">
      <w:pPr>
        <w:rPr>
          <w:rFonts w:hint="eastAsia"/>
        </w:rPr>
      </w:pPr>
    </w:p>
    <w:p w14:paraId="212B7856" w14:textId="77777777" w:rsidR="000B35CC" w:rsidRDefault="000B35CC">
      <w:pPr>
        <w:rPr>
          <w:rFonts w:hint="eastAsia"/>
        </w:rPr>
      </w:pPr>
    </w:p>
    <w:p w14:paraId="6F002602" w14:textId="77777777" w:rsidR="000B35CC" w:rsidRDefault="000B35CC">
      <w:pPr>
        <w:rPr>
          <w:rFonts w:hint="eastAsia"/>
        </w:rPr>
      </w:pPr>
      <w:r>
        <w:rPr>
          <w:rFonts w:hint="eastAsia"/>
        </w:rPr>
        <w:tab/>
        <w:t>现代社会中的恩人</w:t>
      </w:r>
    </w:p>
    <w:p w14:paraId="01E11799" w14:textId="77777777" w:rsidR="000B35CC" w:rsidRDefault="000B35CC">
      <w:pPr>
        <w:rPr>
          <w:rFonts w:hint="eastAsia"/>
        </w:rPr>
      </w:pPr>
    </w:p>
    <w:p w14:paraId="0F01BB21" w14:textId="77777777" w:rsidR="000B35CC" w:rsidRDefault="000B35CC">
      <w:pPr>
        <w:rPr>
          <w:rFonts w:hint="eastAsia"/>
        </w:rPr>
      </w:pPr>
    </w:p>
    <w:p w14:paraId="188BEEC6" w14:textId="77777777" w:rsidR="000B35CC" w:rsidRDefault="000B35CC">
      <w:pPr>
        <w:rPr>
          <w:rFonts w:hint="eastAsia"/>
        </w:rPr>
      </w:pPr>
      <w:r>
        <w:rPr>
          <w:rFonts w:hint="eastAsia"/>
        </w:rPr>
        <w:tab/>
        <w:t>随着时代的发展，恩人的概念也在不断演变。在现代社会，恩人可以是任何在关键时刻伸出援手的人。无论是老师对学生学业上的指导，医生对病患健康的守护，还是朋友在困难时刻提供的肩膀依靠，这些都可以被视为恩人之举。现代社会强调人与人之间的互助互爱，恩人的角色也因此变得更加广泛和平凡，每个人都有可能成为他人生命中的恩人。</w:t>
      </w:r>
    </w:p>
    <w:p w14:paraId="6B98F828" w14:textId="77777777" w:rsidR="000B35CC" w:rsidRDefault="000B35CC">
      <w:pPr>
        <w:rPr>
          <w:rFonts w:hint="eastAsia"/>
        </w:rPr>
      </w:pPr>
    </w:p>
    <w:p w14:paraId="31D12042" w14:textId="77777777" w:rsidR="000B35CC" w:rsidRDefault="000B35CC">
      <w:pPr>
        <w:rPr>
          <w:rFonts w:hint="eastAsia"/>
        </w:rPr>
      </w:pPr>
    </w:p>
    <w:p w14:paraId="2FFC3E64" w14:textId="77777777" w:rsidR="000B35CC" w:rsidRDefault="000B35CC">
      <w:pPr>
        <w:rPr>
          <w:rFonts w:hint="eastAsia"/>
        </w:rPr>
      </w:pPr>
    </w:p>
    <w:p w14:paraId="3B03BA9E" w14:textId="77777777" w:rsidR="000B35CC" w:rsidRDefault="000B35CC">
      <w:pPr>
        <w:rPr>
          <w:rFonts w:hint="eastAsia"/>
        </w:rPr>
      </w:pPr>
      <w:r>
        <w:rPr>
          <w:rFonts w:hint="eastAsia"/>
        </w:rPr>
        <w:tab/>
        <w:t>如何回报恩人</w:t>
      </w:r>
    </w:p>
    <w:p w14:paraId="3F818C62" w14:textId="77777777" w:rsidR="000B35CC" w:rsidRDefault="000B35CC">
      <w:pPr>
        <w:rPr>
          <w:rFonts w:hint="eastAsia"/>
        </w:rPr>
      </w:pPr>
    </w:p>
    <w:p w14:paraId="011F9F5D" w14:textId="77777777" w:rsidR="000B35CC" w:rsidRDefault="000B35CC">
      <w:pPr>
        <w:rPr>
          <w:rFonts w:hint="eastAsia"/>
        </w:rPr>
      </w:pPr>
    </w:p>
    <w:p w14:paraId="41A5FB9A" w14:textId="77777777" w:rsidR="000B35CC" w:rsidRDefault="000B35CC">
      <w:pPr>
        <w:rPr>
          <w:rFonts w:hint="eastAsia"/>
        </w:rPr>
      </w:pPr>
      <w:r>
        <w:rPr>
          <w:rFonts w:hint="eastAsia"/>
        </w:rPr>
        <w:tab/>
        <w:t>中国有一句老话：“滴水之恩，当涌泉相报。”这表达了人们对于恩人应当持有一种深深的感激，并且尽力去回报对方。然而，真正的回报不仅仅是物质上的回馈，更在于将恩人的善举传递下去，通过自己的行动影响更多的人。这样不仅能维护和加强社会的人际关系网络，还能让感恩的文化得以传承和发展。</w:t>
      </w:r>
    </w:p>
    <w:p w14:paraId="26703385" w14:textId="77777777" w:rsidR="000B35CC" w:rsidRDefault="000B35CC">
      <w:pPr>
        <w:rPr>
          <w:rFonts w:hint="eastAsia"/>
        </w:rPr>
      </w:pPr>
    </w:p>
    <w:p w14:paraId="62CC95D3" w14:textId="77777777" w:rsidR="000B35CC" w:rsidRDefault="000B35CC">
      <w:pPr>
        <w:rPr>
          <w:rFonts w:hint="eastAsia"/>
        </w:rPr>
      </w:pPr>
    </w:p>
    <w:p w14:paraId="5E59EA2E" w14:textId="77777777" w:rsidR="000B35CC" w:rsidRDefault="000B35CC">
      <w:pPr>
        <w:rPr>
          <w:rFonts w:hint="eastAsia"/>
        </w:rPr>
      </w:pPr>
    </w:p>
    <w:p w14:paraId="70C1FA81" w14:textId="77777777" w:rsidR="000B35CC" w:rsidRDefault="000B35C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72BBED7" w14:textId="77777777" w:rsidR="000B35CC" w:rsidRDefault="000B35CC">
      <w:pPr>
        <w:rPr>
          <w:rFonts w:hint="eastAsia"/>
        </w:rPr>
      </w:pPr>
    </w:p>
    <w:p w14:paraId="52C120A3" w14:textId="77777777" w:rsidR="000B35CC" w:rsidRDefault="000B35CC">
      <w:pPr>
        <w:rPr>
          <w:rFonts w:hint="eastAsia"/>
        </w:rPr>
      </w:pPr>
    </w:p>
    <w:p w14:paraId="39B677DC" w14:textId="77777777" w:rsidR="000B35CC" w:rsidRDefault="000B35CC">
      <w:pPr>
        <w:rPr>
          <w:rFonts w:hint="eastAsia"/>
        </w:rPr>
      </w:pPr>
      <w:r>
        <w:rPr>
          <w:rFonts w:hint="eastAsia"/>
        </w:rPr>
        <w:tab/>
        <w:t>无论时光如何流转，“恩人”所承载的情感价值始终不变。它提醒着我们珍惜那些曾经帮助过我们的人，铭记他们的善意和支持。也鼓励我们在生活中积极扮演恩人的角色，用实际行动诠释这份珍贵的情感，让世界因我们的存在而更加温暖。</w:t>
      </w:r>
    </w:p>
    <w:p w14:paraId="17945F46" w14:textId="77777777" w:rsidR="000B35CC" w:rsidRDefault="000B35CC">
      <w:pPr>
        <w:rPr>
          <w:rFonts w:hint="eastAsia"/>
        </w:rPr>
      </w:pPr>
    </w:p>
    <w:p w14:paraId="52355EC3" w14:textId="77777777" w:rsidR="000B35CC" w:rsidRDefault="000B35CC">
      <w:pPr>
        <w:rPr>
          <w:rFonts w:hint="eastAsia"/>
        </w:rPr>
      </w:pPr>
    </w:p>
    <w:p w14:paraId="4F3C9C4B" w14:textId="77777777" w:rsidR="000B35CC" w:rsidRDefault="000B35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792854" w14:textId="64814B8F" w:rsidR="00573A19" w:rsidRDefault="00573A19"/>
    <w:sectPr w:rsidR="00573A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A19"/>
    <w:rsid w:val="000B35CC"/>
    <w:rsid w:val="00573A19"/>
    <w:rsid w:val="005B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A153B9-B1A6-4334-8CAA-D126A3F99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3A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3A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3A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3A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3A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3A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3A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3A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3A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3A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3A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3A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3A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3A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3A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3A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3A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3A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3A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3A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3A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3A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3A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3A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3A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3A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3A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3A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3A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