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8D48" w14:textId="77777777" w:rsidR="00592051" w:rsidRDefault="00592051">
      <w:pPr>
        <w:rPr>
          <w:rFonts w:hint="eastAsia"/>
        </w:rPr>
      </w:pPr>
    </w:p>
    <w:p w14:paraId="7D564B63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恣睢的拼音及含义</w:t>
      </w:r>
    </w:p>
    <w:p w14:paraId="2A10D8FD" w14:textId="77777777" w:rsidR="00592051" w:rsidRDefault="00592051">
      <w:pPr>
        <w:rPr>
          <w:rFonts w:hint="eastAsia"/>
        </w:rPr>
      </w:pPr>
    </w:p>
    <w:p w14:paraId="22A0190C" w14:textId="77777777" w:rsidR="00592051" w:rsidRDefault="00592051">
      <w:pPr>
        <w:rPr>
          <w:rFonts w:hint="eastAsia"/>
        </w:rPr>
      </w:pPr>
    </w:p>
    <w:p w14:paraId="22144927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“恣睢”一词，读作 zì suī。这个词汇在汉语中并不常见，因此了解它的正确发音和意义对于很多人来说都是必要的。恣睢，是一个富有文学色彩的词语，它所表达的意义与个人的行为举止有关。</w:t>
      </w:r>
    </w:p>
    <w:p w14:paraId="693BA33A" w14:textId="77777777" w:rsidR="00592051" w:rsidRDefault="00592051">
      <w:pPr>
        <w:rPr>
          <w:rFonts w:hint="eastAsia"/>
        </w:rPr>
      </w:pPr>
    </w:p>
    <w:p w14:paraId="698ECEF8" w14:textId="77777777" w:rsidR="00592051" w:rsidRDefault="00592051">
      <w:pPr>
        <w:rPr>
          <w:rFonts w:hint="eastAsia"/>
        </w:rPr>
      </w:pPr>
    </w:p>
    <w:p w14:paraId="6C481D5F" w14:textId="77777777" w:rsidR="00592051" w:rsidRDefault="00592051">
      <w:pPr>
        <w:rPr>
          <w:rFonts w:hint="eastAsia"/>
        </w:rPr>
      </w:pPr>
    </w:p>
    <w:p w14:paraId="5FE67E4D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恣睢的历史渊源</w:t>
      </w:r>
    </w:p>
    <w:p w14:paraId="0C487043" w14:textId="77777777" w:rsidR="00592051" w:rsidRDefault="00592051">
      <w:pPr>
        <w:rPr>
          <w:rFonts w:hint="eastAsia"/>
        </w:rPr>
      </w:pPr>
    </w:p>
    <w:p w14:paraId="026018DA" w14:textId="77777777" w:rsidR="00592051" w:rsidRDefault="00592051">
      <w:pPr>
        <w:rPr>
          <w:rFonts w:hint="eastAsia"/>
        </w:rPr>
      </w:pPr>
    </w:p>
    <w:p w14:paraId="106C8A09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从历史的角度来看，“恣睢”最早出现在古代文献之中，它带有强烈的文言色彩。在《庄子·外篇·山木》中有这样的描述：“夫子欲之，吾二臣者皆不欲也。今事有急，故幸而至此，此乃天也。”其中的“夫子欲之”，便有一种随心所欲、不受约束的态度，这种态度便是恣睢的一种体现。随着时代的变迁，恣睢逐渐成为形容一个人行为放纵、傲慢自大的贬义词。</w:t>
      </w:r>
    </w:p>
    <w:p w14:paraId="01293272" w14:textId="77777777" w:rsidR="00592051" w:rsidRDefault="00592051">
      <w:pPr>
        <w:rPr>
          <w:rFonts w:hint="eastAsia"/>
        </w:rPr>
      </w:pPr>
    </w:p>
    <w:p w14:paraId="7EBCCB7C" w14:textId="77777777" w:rsidR="00592051" w:rsidRDefault="00592051">
      <w:pPr>
        <w:rPr>
          <w:rFonts w:hint="eastAsia"/>
        </w:rPr>
      </w:pPr>
    </w:p>
    <w:p w14:paraId="7ED7BC52" w14:textId="77777777" w:rsidR="00592051" w:rsidRDefault="00592051">
      <w:pPr>
        <w:rPr>
          <w:rFonts w:hint="eastAsia"/>
        </w:rPr>
      </w:pPr>
    </w:p>
    <w:p w14:paraId="538138F3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恣睢的现代解释</w:t>
      </w:r>
    </w:p>
    <w:p w14:paraId="0DC47B14" w14:textId="77777777" w:rsidR="00592051" w:rsidRDefault="00592051">
      <w:pPr>
        <w:rPr>
          <w:rFonts w:hint="eastAsia"/>
        </w:rPr>
      </w:pPr>
    </w:p>
    <w:p w14:paraId="6850DCB3" w14:textId="77777777" w:rsidR="00592051" w:rsidRDefault="00592051">
      <w:pPr>
        <w:rPr>
          <w:rFonts w:hint="eastAsia"/>
        </w:rPr>
      </w:pPr>
    </w:p>
    <w:p w14:paraId="1EF6358C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在现代社会中，恣睢用来形容一种极端的自我中心主义和个人主义，指人们不顾社会规则和他人感受，肆意妄为，表现出极度的任性或狂妄。一个恣睢的人可能会以自己的欲望和需求为中心，忽视道德和社会规范，甚至可能对周围人造成负面影响。因此，在当代语境下，恣睢往往被看作是负面的性格特征。</w:t>
      </w:r>
    </w:p>
    <w:p w14:paraId="1A603C74" w14:textId="77777777" w:rsidR="00592051" w:rsidRDefault="00592051">
      <w:pPr>
        <w:rPr>
          <w:rFonts w:hint="eastAsia"/>
        </w:rPr>
      </w:pPr>
    </w:p>
    <w:p w14:paraId="762A2C9B" w14:textId="77777777" w:rsidR="00592051" w:rsidRDefault="00592051">
      <w:pPr>
        <w:rPr>
          <w:rFonts w:hint="eastAsia"/>
        </w:rPr>
      </w:pPr>
    </w:p>
    <w:p w14:paraId="12FFEE0D" w14:textId="77777777" w:rsidR="00592051" w:rsidRDefault="00592051">
      <w:pPr>
        <w:rPr>
          <w:rFonts w:hint="eastAsia"/>
        </w:rPr>
      </w:pPr>
    </w:p>
    <w:p w14:paraId="0BCC810A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恣睢的社会影响</w:t>
      </w:r>
    </w:p>
    <w:p w14:paraId="08BC524C" w14:textId="77777777" w:rsidR="00592051" w:rsidRDefault="00592051">
      <w:pPr>
        <w:rPr>
          <w:rFonts w:hint="eastAsia"/>
        </w:rPr>
      </w:pPr>
    </w:p>
    <w:p w14:paraId="16E62E95" w14:textId="77777777" w:rsidR="00592051" w:rsidRDefault="00592051">
      <w:pPr>
        <w:rPr>
          <w:rFonts w:hint="eastAsia"/>
        </w:rPr>
      </w:pPr>
    </w:p>
    <w:p w14:paraId="0FD75CD6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恣睢行为在社会中通常不会得到正面的评价。因为人类社会依赖于一定的秩序和规则来运作，当有人选择无视这些准则时，就会破坏和谐稳定的环境。恣睢的人可能会被视为不合群或者难以合作，这不仅会影响个人的社会关系，也可能对其职业生涯产生不利影响。然而，适度的自信和个人表达并不是恣睢，它们是健康个性的一部分，关键在于找到平衡。</w:t>
      </w:r>
    </w:p>
    <w:p w14:paraId="34A24B9C" w14:textId="77777777" w:rsidR="00592051" w:rsidRDefault="00592051">
      <w:pPr>
        <w:rPr>
          <w:rFonts w:hint="eastAsia"/>
        </w:rPr>
      </w:pPr>
    </w:p>
    <w:p w14:paraId="6F13A664" w14:textId="77777777" w:rsidR="00592051" w:rsidRDefault="00592051">
      <w:pPr>
        <w:rPr>
          <w:rFonts w:hint="eastAsia"/>
        </w:rPr>
      </w:pPr>
    </w:p>
    <w:p w14:paraId="2DC8F3EA" w14:textId="77777777" w:rsidR="00592051" w:rsidRDefault="00592051">
      <w:pPr>
        <w:rPr>
          <w:rFonts w:hint="eastAsia"/>
        </w:rPr>
      </w:pPr>
    </w:p>
    <w:p w14:paraId="339EC215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如何避免恣睢</w:t>
      </w:r>
    </w:p>
    <w:p w14:paraId="498C2F12" w14:textId="77777777" w:rsidR="00592051" w:rsidRDefault="00592051">
      <w:pPr>
        <w:rPr>
          <w:rFonts w:hint="eastAsia"/>
        </w:rPr>
      </w:pPr>
    </w:p>
    <w:p w14:paraId="0B2536BF" w14:textId="77777777" w:rsidR="00592051" w:rsidRDefault="00592051">
      <w:pPr>
        <w:rPr>
          <w:rFonts w:hint="eastAsia"/>
        </w:rPr>
      </w:pPr>
    </w:p>
    <w:p w14:paraId="1C38F991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为了避免陷入恣睢的状态，人们需要培养同理心和社会责任感。通过学习和实践良好的沟通技巧，尊重他人的权利和观点，我们可以更好地融入社群生活。建立正确的价值观和人生观也是至关重要的，这样可以帮助我们理解并遵守社会的基本规范，从而实现个人与社会的和谐共处。</w:t>
      </w:r>
    </w:p>
    <w:p w14:paraId="13F48FC6" w14:textId="77777777" w:rsidR="00592051" w:rsidRDefault="00592051">
      <w:pPr>
        <w:rPr>
          <w:rFonts w:hint="eastAsia"/>
        </w:rPr>
      </w:pPr>
    </w:p>
    <w:p w14:paraId="2C187E21" w14:textId="77777777" w:rsidR="00592051" w:rsidRDefault="00592051">
      <w:pPr>
        <w:rPr>
          <w:rFonts w:hint="eastAsia"/>
        </w:rPr>
      </w:pPr>
    </w:p>
    <w:p w14:paraId="483D63C3" w14:textId="77777777" w:rsidR="00592051" w:rsidRDefault="00592051">
      <w:pPr>
        <w:rPr>
          <w:rFonts w:hint="eastAsia"/>
        </w:rPr>
      </w:pPr>
    </w:p>
    <w:p w14:paraId="1D430275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50D579" w14:textId="77777777" w:rsidR="00592051" w:rsidRDefault="00592051">
      <w:pPr>
        <w:rPr>
          <w:rFonts w:hint="eastAsia"/>
        </w:rPr>
      </w:pPr>
    </w:p>
    <w:p w14:paraId="6AD40ADD" w14:textId="77777777" w:rsidR="00592051" w:rsidRDefault="00592051">
      <w:pPr>
        <w:rPr>
          <w:rFonts w:hint="eastAsia"/>
        </w:rPr>
      </w:pPr>
    </w:p>
    <w:p w14:paraId="3892FD23" w14:textId="77777777" w:rsidR="00592051" w:rsidRDefault="00592051">
      <w:pPr>
        <w:rPr>
          <w:rFonts w:hint="eastAsia"/>
        </w:rPr>
      </w:pPr>
      <w:r>
        <w:rPr>
          <w:rFonts w:hint="eastAsia"/>
        </w:rPr>
        <w:tab/>
        <w:t>“恣睢”不仅仅是一个简单的汉语词汇，它背后蕴含着深刻的文化和社会意义。了解恣睢的概念及其影响，有助于我们更加清醒地认识自我，促进个人成长和社会进步。在日常生活中保持谦逊的态度，尊重他人，将使我们的世界变得更加美好。</w:t>
      </w:r>
    </w:p>
    <w:p w14:paraId="5428AE3D" w14:textId="77777777" w:rsidR="00592051" w:rsidRDefault="00592051">
      <w:pPr>
        <w:rPr>
          <w:rFonts w:hint="eastAsia"/>
        </w:rPr>
      </w:pPr>
    </w:p>
    <w:p w14:paraId="26079FF2" w14:textId="77777777" w:rsidR="00592051" w:rsidRDefault="00592051">
      <w:pPr>
        <w:rPr>
          <w:rFonts w:hint="eastAsia"/>
        </w:rPr>
      </w:pPr>
    </w:p>
    <w:p w14:paraId="6357E1AA" w14:textId="77777777" w:rsidR="00592051" w:rsidRDefault="00592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26DC8" w14:textId="0D8FDE82" w:rsidR="00FB20EE" w:rsidRDefault="00FB20EE"/>
    <w:sectPr w:rsidR="00FB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EE"/>
    <w:rsid w:val="002C4F04"/>
    <w:rsid w:val="00592051"/>
    <w:rsid w:val="00F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9BA8E-26C9-4E32-96BA-A2D2211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