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A1A0" w14:textId="77777777" w:rsidR="0095698D" w:rsidRDefault="0095698D">
      <w:pPr>
        <w:rPr>
          <w:rFonts w:hint="eastAsia"/>
        </w:rPr>
      </w:pPr>
    </w:p>
    <w:p w14:paraId="579F9BE3" w14:textId="77777777" w:rsidR="0095698D" w:rsidRDefault="0095698D">
      <w:pPr>
        <w:rPr>
          <w:rFonts w:hint="eastAsia"/>
        </w:rPr>
      </w:pPr>
      <w:r>
        <w:rPr>
          <w:rFonts w:hint="eastAsia"/>
        </w:rPr>
        <w:tab/>
        <w:t>恣欢谑的拼音：zì huān xuè</w:t>
      </w:r>
    </w:p>
    <w:p w14:paraId="39BB5983" w14:textId="77777777" w:rsidR="0095698D" w:rsidRDefault="0095698D">
      <w:pPr>
        <w:rPr>
          <w:rFonts w:hint="eastAsia"/>
        </w:rPr>
      </w:pPr>
    </w:p>
    <w:p w14:paraId="54EE32A4" w14:textId="77777777" w:rsidR="0095698D" w:rsidRDefault="0095698D">
      <w:pPr>
        <w:rPr>
          <w:rFonts w:hint="eastAsia"/>
        </w:rPr>
      </w:pPr>
    </w:p>
    <w:p w14:paraId="5D00DEFB" w14:textId="77777777" w:rsidR="0095698D" w:rsidRDefault="0095698D">
      <w:pPr>
        <w:rPr>
          <w:rFonts w:hint="eastAsia"/>
        </w:rPr>
      </w:pPr>
      <w:r>
        <w:rPr>
          <w:rFonts w:hint="eastAsia"/>
        </w:rPr>
        <w:tab/>
        <w:t>在汉语的广袤词汇海洋中，每个词语都有其独特的发音和意义，“恣欢谑”也不例外。这个词汇虽然不是日常对话中的常用语，但其所蕴含的情感和文化内涵却非常丰富。它由三个汉字组成：“恣”，表示放纵、无拘无束；“欢”，指的是欢乐、愉快的心情；“谑”，则意味着玩笑、戏谑。这三个字组合在一起，构成了一个描绘人们尽情享受快乐时刻的生动画面。</w:t>
      </w:r>
    </w:p>
    <w:p w14:paraId="4A66E9E3" w14:textId="77777777" w:rsidR="0095698D" w:rsidRDefault="0095698D">
      <w:pPr>
        <w:rPr>
          <w:rFonts w:hint="eastAsia"/>
        </w:rPr>
      </w:pPr>
    </w:p>
    <w:p w14:paraId="2DD0A2E5" w14:textId="77777777" w:rsidR="0095698D" w:rsidRDefault="0095698D">
      <w:pPr>
        <w:rPr>
          <w:rFonts w:hint="eastAsia"/>
        </w:rPr>
      </w:pPr>
    </w:p>
    <w:p w14:paraId="57CB4ECC" w14:textId="77777777" w:rsidR="0095698D" w:rsidRDefault="0095698D">
      <w:pPr>
        <w:rPr>
          <w:rFonts w:hint="eastAsia"/>
        </w:rPr>
      </w:pPr>
    </w:p>
    <w:p w14:paraId="24B07D38" w14:textId="77777777" w:rsidR="0095698D" w:rsidRDefault="0095698D">
      <w:pPr>
        <w:rPr>
          <w:rFonts w:hint="eastAsia"/>
        </w:rPr>
      </w:pPr>
      <w:r>
        <w:rPr>
          <w:rFonts w:hint="eastAsia"/>
        </w:rPr>
        <w:tab/>
        <w:t>历史与文化的交融</w:t>
      </w:r>
    </w:p>
    <w:p w14:paraId="742B86A7" w14:textId="77777777" w:rsidR="0095698D" w:rsidRDefault="0095698D">
      <w:pPr>
        <w:rPr>
          <w:rFonts w:hint="eastAsia"/>
        </w:rPr>
      </w:pPr>
    </w:p>
    <w:p w14:paraId="6D0B5734" w14:textId="77777777" w:rsidR="0095698D" w:rsidRDefault="0095698D">
      <w:pPr>
        <w:rPr>
          <w:rFonts w:hint="eastAsia"/>
        </w:rPr>
      </w:pPr>
    </w:p>
    <w:p w14:paraId="6D238711" w14:textId="77777777" w:rsidR="0095698D" w:rsidRDefault="0095698D">
      <w:pPr>
        <w:rPr>
          <w:rFonts w:hint="eastAsia"/>
        </w:rPr>
      </w:pPr>
      <w:r>
        <w:rPr>
          <w:rFonts w:hint="eastAsia"/>
        </w:rPr>
        <w:tab/>
        <w:t>追溯到古代中国，我们可以发现“恣欢谑”的身影穿梭于诗文歌赋之间。无论是宫廷盛宴还是民间节日，人们总能找到放松心情、开怀大笑的机会。古人通过诗词来表达这种自由自在的情感，如唐代诗人王维在其作品中就曾提到过类似的情景。那时候，人们的生活节奏或许没有现代这么快，但却充满了对生活的热爱以及人与人之间的真挚情感交流。这种精神风貌透过文字流传至今，让我们能够感受到那份跨越时空的共鸣。</w:t>
      </w:r>
    </w:p>
    <w:p w14:paraId="5E4AED56" w14:textId="77777777" w:rsidR="0095698D" w:rsidRDefault="0095698D">
      <w:pPr>
        <w:rPr>
          <w:rFonts w:hint="eastAsia"/>
        </w:rPr>
      </w:pPr>
    </w:p>
    <w:p w14:paraId="731C4B99" w14:textId="77777777" w:rsidR="0095698D" w:rsidRDefault="0095698D">
      <w:pPr>
        <w:rPr>
          <w:rFonts w:hint="eastAsia"/>
        </w:rPr>
      </w:pPr>
    </w:p>
    <w:p w14:paraId="059A312B" w14:textId="77777777" w:rsidR="0095698D" w:rsidRDefault="0095698D">
      <w:pPr>
        <w:rPr>
          <w:rFonts w:hint="eastAsia"/>
        </w:rPr>
      </w:pPr>
    </w:p>
    <w:p w14:paraId="12BAE687" w14:textId="77777777" w:rsidR="0095698D" w:rsidRDefault="0095698D">
      <w:pPr>
        <w:rPr>
          <w:rFonts w:hint="eastAsia"/>
        </w:rPr>
      </w:pPr>
      <w:r>
        <w:rPr>
          <w:rFonts w:hint="eastAsia"/>
        </w:rPr>
        <w:tab/>
        <w:t>现代社会中的体现</w:t>
      </w:r>
    </w:p>
    <w:p w14:paraId="229BFBA4" w14:textId="77777777" w:rsidR="0095698D" w:rsidRDefault="0095698D">
      <w:pPr>
        <w:rPr>
          <w:rFonts w:hint="eastAsia"/>
        </w:rPr>
      </w:pPr>
    </w:p>
    <w:p w14:paraId="19D6A9AA" w14:textId="77777777" w:rsidR="0095698D" w:rsidRDefault="0095698D">
      <w:pPr>
        <w:rPr>
          <w:rFonts w:hint="eastAsia"/>
        </w:rPr>
      </w:pPr>
    </w:p>
    <w:p w14:paraId="046F6E8C" w14:textId="77777777" w:rsidR="0095698D" w:rsidRDefault="0095698D">
      <w:pPr>
        <w:rPr>
          <w:rFonts w:hint="eastAsia"/>
        </w:rPr>
      </w:pPr>
      <w:r>
        <w:rPr>
          <w:rFonts w:hint="eastAsia"/>
        </w:rPr>
        <w:tab/>
        <w:t>时至今日，在快节奏的社会生活中，“恣欢谑”所代表的那种纯粹而直接的快乐似乎变得更加珍贵。随着科技的进步和生活方式的变化，人们的娱乐形式也日益多样化。从线下的朋友聚会到线上的社交互动，每一个场景都可以成为展现“恣欢谑”的舞台。特别是在网络平台上，年轻人更是用各种创意十足的方式诠释着这个词背后的精神——他们以幽默风趣的态度面对生活中的点点滴滴，并且乐于分享这些瞬间给更多的人带来欢笑。这不仅是一种情绪的传递，更体现了当代社会积极向上的价值观。</w:t>
      </w:r>
    </w:p>
    <w:p w14:paraId="4A27C586" w14:textId="77777777" w:rsidR="0095698D" w:rsidRDefault="0095698D">
      <w:pPr>
        <w:rPr>
          <w:rFonts w:hint="eastAsia"/>
        </w:rPr>
      </w:pPr>
    </w:p>
    <w:p w14:paraId="6C9CA5E3" w14:textId="77777777" w:rsidR="0095698D" w:rsidRDefault="0095698D">
      <w:pPr>
        <w:rPr>
          <w:rFonts w:hint="eastAsia"/>
        </w:rPr>
      </w:pPr>
    </w:p>
    <w:p w14:paraId="7C98FEC3" w14:textId="77777777" w:rsidR="0095698D" w:rsidRDefault="0095698D">
      <w:pPr>
        <w:rPr>
          <w:rFonts w:hint="eastAsia"/>
        </w:rPr>
      </w:pPr>
    </w:p>
    <w:p w14:paraId="07CE3754" w14:textId="77777777" w:rsidR="0095698D" w:rsidRDefault="0095698D">
      <w:pPr>
        <w:rPr>
          <w:rFonts w:hint="eastAsia"/>
        </w:rPr>
      </w:pPr>
      <w:r>
        <w:rPr>
          <w:rFonts w:hint="eastAsia"/>
        </w:rPr>
        <w:tab/>
        <w:t>艺术创作中的灵感源泉</w:t>
      </w:r>
    </w:p>
    <w:p w14:paraId="1F549813" w14:textId="77777777" w:rsidR="0095698D" w:rsidRDefault="0095698D">
      <w:pPr>
        <w:rPr>
          <w:rFonts w:hint="eastAsia"/>
        </w:rPr>
      </w:pPr>
    </w:p>
    <w:p w14:paraId="352C6367" w14:textId="77777777" w:rsidR="0095698D" w:rsidRDefault="0095698D">
      <w:pPr>
        <w:rPr>
          <w:rFonts w:hint="eastAsia"/>
        </w:rPr>
      </w:pPr>
    </w:p>
    <w:p w14:paraId="0CFC88BC" w14:textId="77777777" w:rsidR="0095698D" w:rsidRDefault="0095698D">
      <w:pPr>
        <w:rPr>
          <w:rFonts w:hint="eastAsia"/>
        </w:rPr>
      </w:pPr>
      <w:r>
        <w:rPr>
          <w:rFonts w:hint="eastAsia"/>
        </w:rPr>
        <w:tab/>
        <w:t>“恣欢谑”不仅是日常生活里的一种态度，在艺术领域同样发挥着重要作用。许多艺术家从中汲取灵感，创造出令人耳目一新的作品。比如，在戏剧表演方面，喜剧演员们经常运用夸张的动作和诙谐的语言来表现角色之间轻松愉快的关系；而在绘画雕塑等视觉艺术中，则可以通过色彩对比、形态变化等方式传达出一种无忧无虑的情绪氛围。音乐作为一种跨越语言障碍的艺术形式，也能很好地表达出“恣欢谑”的感觉——轻快的旋律、欢快的节奏往往能让人立刻联想到那些充满笑声的美好时光。</w:t>
      </w:r>
    </w:p>
    <w:p w14:paraId="274CEFC8" w14:textId="77777777" w:rsidR="0095698D" w:rsidRDefault="0095698D">
      <w:pPr>
        <w:rPr>
          <w:rFonts w:hint="eastAsia"/>
        </w:rPr>
      </w:pPr>
    </w:p>
    <w:p w14:paraId="48F201A4" w14:textId="77777777" w:rsidR="0095698D" w:rsidRDefault="0095698D">
      <w:pPr>
        <w:rPr>
          <w:rFonts w:hint="eastAsia"/>
        </w:rPr>
      </w:pPr>
    </w:p>
    <w:p w14:paraId="38B6D91C" w14:textId="77777777" w:rsidR="0095698D" w:rsidRDefault="0095698D">
      <w:pPr>
        <w:rPr>
          <w:rFonts w:hint="eastAsia"/>
        </w:rPr>
      </w:pPr>
    </w:p>
    <w:p w14:paraId="623C9F3F" w14:textId="77777777" w:rsidR="0095698D" w:rsidRDefault="0095698D">
      <w:pPr>
        <w:rPr>
          <w:rFonts w:hint="eastAsia"/>
        </w:rPr>
      </w:pPr>
      <w:r>
        <w:rPr>
          <w:rFonts w:hint="eastAsia"/>
        </w:rPr>
        <w:tab/>
        <w:t>最后的总结</w:t>
      </w:r>
    </w:p>
    <w:p w14:paraId="47FC8A6E" w14:textId="77777777" w:rsidR="0095698D" w:rsidRDefault="0095698D">
      <w:pPr>
        <w:rPr>
          <w:rFonts w:hint="eastAsia"/>
        </w:rPr>
      </w:pPr>
    </w:p>
    <w:p w14:paraId="3A17E21D" w14:textId="77777777" w:rsidR="0095698D" w:rsidRDefault="0095698D">
      <w:pPr>
        <w:rPr>
          <w:rFonts w:hint="eastAsia"/>
        </w:rPr>
      </w:pPr>
    </w:p>
    <w:p w14:paraId="5AAB8D2F" w14:textId="77777777" w:rsidR="0095698D" w:rsidRDefault="0095698D">
      <w:pPr>
        <w:rPr>
          <w:rFonts w:hint="eastAsia"/>
        </w:rPr>
      </w:pPr>
      <w:r>
        <w:rPr>
          <w:rFonts w:hint="eastAsia"/>
        </w:rPr>
        <w:tab/>
        <w:t>“恣欢谑”不仅仅是一个简单的词汇，它承载着中华民族悠久的历史文化和人们对美好生活的向往。无论是在过去还是现在，这份追求快乐、珍视友情的精神都值得我们去传承和发展。希望每个人都能在生活中找到属于自己的那份“恣欢谑”，并将其分享给身边的人，共同创造更多温暖而难忘的记忆。</w:t>
      </w:r>
    </w:p>
    <w:p w14:paraId="712BDEBF" w14:textId="77777777" w:rsidR="0095698D" w:rsidRDefault="0095698D">
      <w:pPr>
        <w:rPr>
          <w:rFonts w:hint="eastAsia"/>
        </w:rPr>
      </w:pPr>
    </w:p>
    <w:p w14:paraId="02DE0C74" w14:textId="77777777" w:rsidR="0095698D" w:rsidRDefault="0095698D">
      <w:pPr>
        <w:rPr>
          <w:rFonts w:hint="eastAsia"/>
        </w:rPr>
      </w:pPr>
    </w:p>
    <w:p w14:paraId="498968CB" w14:textId="77777777" w:rsidR="0095698D" w:rsidRDefault="0095698D">
      <w:pPr>
        <w:rPr>
          <w:rFonts w:hint="eastAsia"/>
        </w:rPr>
      </w:pPr>
      <w:r>
        <w:rPr>
          <w:rFonts w:hint="eastAsia"/>
        </w:rPr>
        <w:t>本文是由每日作文网(2345lzwz.com)为大家创作</w:t>
      </w:r>
    </w:p>
    <w:p w14:paraId="144D6133" w14:textId="10A29DB8" w:rsidR="0000594C" w:rsidRDefault="0000594C"/>
    <w:sectPr w:rsidR="000059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4C"/>
    <w:rsid w:val="0000594C"/>
    <w:rsid w:val="0095698D"/>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FACCB-4630-43F1-BDD1-4FAA95DC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9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9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9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9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9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9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9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9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9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9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9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9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94C"/>
    <w:rPr>
      <w:rFonts w:cstheme="majorBidi"/>
      <w:color w:val="2F5496" w:themeColor="accent1" w:themeShade="BF"/>
      <w:sz w:val="28"/>
      <w:szCs w:val="28"/>
    </w:rPr>
  </w:style>
  <w:style w:type="character" w:customStyle="1" w:styleId="50">
    <w:name w:val="标题 5 字符"/>
    <w:basedOn w:val="a0"/>
    <w:link w:val="5"/>
    <w:uiPriority w:val="9"/>
    <w:semiHidden/>
    <w:rsid w:val="0000594C"/>
    <w:rPr>
      <w:rFonts w:cstheme="majorBidi"/>
      <w:color w:val="2F5496" w:themeColor="accent1" w:themeShade="BF"/>
      <w:sz w:val="24"/>
    </w:rPr>
  </w:style>
  <w:style w:type="character" w:customStyle="1" w:styleId="60">
    <w:name w:val="标题 6 字符"/>
    <w:basedOn w:val="a0"/>
    <w:link w:val="6"/>
    <w:uiPriority w:val="9"/>
    <w:semiHidden/>
    <w:rsid w:val="0000594C"/>
    <w:rPr>
      <w:rFonts w:cstheme="majorBidi"/>
      <w:b/>
      <w:bCs/>
      <w:color w:val="2F5496" w:themeColor="accent1" w:themeShade="BF"/>
    </w:rPr>
  </w:style>
  <w:style w:type="character" w:customStyle="1" w:styleId="70">
    <w:name w:val="标题 7 字符"/>
    <w:basedOn w:val="a0"/>
    <w:link w:val="7"/>
    <w:uiPriority w:val="9"/>
    <w:semiHidden/>
    <w:rsid w:val="0000594C"/>
    <w:rPr>
      <w:rFonts w:cstheme="majorBidi"/>
      <w:b/>
      <w:bCs/>
      <w:color w:val="595959" w:themeColor="text1" w:themeTint="A6"/>
    </w:rPr>
  </w:style>
  <w:style w:type="character" w:customStyle="1" w:styleId="80">
    <w:name w:val="标题 8 字符"/>
    <w:basedOn w:val="a0"/>
    <w:link w:val="8"/>
    <w:uiPriority w:val="9"/>
    <w:semiHidden/>
    <w:rsid w:val="0000594C"/>
    <w:rPr>
      <w:rFonts w:cstheme="majorBidi"/>
      <w:color w:val="595959" w:themeColor="text1" w:themeTint="A6"/>
    </w:rPr>
  </w:style>
  <w:style w:type="character" w:customStyle="1" w:styleId="90">
    <w:name w:val="标题 9 字符"/>
    <w:basedOn w:val="a0"/>
    <w:link w:val="9"/>
    <w:uiPriority w:val="9"/>
    <w:semiHidden/>
    <w:rsid w:val="0000594C"/>
    <w:rPr>
      <w:rFonts w:eastAsiaTheme="majorEastAsia" w:cstheme="majorBidi"/>
      <w:color w:val="595959" w:themeColor="text1" w:themeTint="A6"/>
    </w:rPr>
  </w:style>
  <w:style w:type="paragraph" w:styleId="a3">
    <w:name w:val="Title"/>
    <w:basedOn w:val="a"/>
    <w:next w:val="a"/>
    <w:link w:val="a4"/>
    <w:uiPriority w:val="10"/>
    <w:qFormat/>
    <w:rsid w:val="000059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9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9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9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94C"/>
    <w:pPr>
      <w:spacing w:before="160"/>
      <w:jc w:val="center"/>
    </w:pPr>
    <w:rPr>
      <w:i/>
      <w:iCs/>
      <w:color w:val="404040" w:themeColor="text1" w:themeTint="BF"/>
    </w:rPr>
  </w:style>
  <w:style w:type="character" w:customStyle="1" w:styleId="a8">
    <w:name w:val="引用 字符"/>
    <w:basedOn w:val="a0"/>
    <w:link w:val="a7"/>
    <w:uiPriority w:val="29"/>
    <w:rsid w:val="0000594C"/>
    <w:rPr>
      <w:i/>
      <w:iCs/>
      <w:color w:val="404040" w:themeColor="text1" w:themeTint="BF"/>
    </w:rPr>
  </w:style>
  <w:style w:type="paragraph" w:styleId="a9">
    <w:name w:val="List Paragraph"/>
    <w:basedOn w:val="a"/>
    <w:uiPriority w:val="34"/>
    <w:qFormat/>
    <w:rsid w:val="0000594C"/>
    <w:pPr>
      <w:ind w:left="720"/>
      <w:contextualSpacing/>
    </w:pPr>
  </w:style>
  <w:style w:type="character" w:styleId="aa">
    <w:name w:val="Intense Emphasis"/>
    <w:basedOn w:val="a0"/>
    <w:uiPriority w:val="21"/>
    <w:qFormat/>
    <w:rsid w:val="0000594C"/>
    <w:rPr>
      <w:i/>
      <w:iCs/>
      <w:color w:val="2F5496" w:themeColor="accent1" w:themeShade="BF"/>
    </w:rPr>
  </w:style>
  <w:style w:type="paragraph" w:styleId="ab">
    <w:name w:val="Intense Quote"/>
    <w:basedOn w:val="a"/>
    <w:next w:val="a"/>
    <w:link w:val="ac"/>
    <w:uiPriority w:val="30"/>
    <w:qFormat/>
    <w:rsid w:val="000059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94C"/>
    <w:rPr>
      <w:i/>
      <w:iCs/>
      <w:color w:val="2F5496" w:themeColor="accent1" w:themeShade="BF"/>
    </w:rPr>
  </w:style>
  <w:style w:type="character" w:styleId="ad">
    <w:name w:val="Intense Reference"/>
    <w:basedOn w:val="a0"/>
    <w:uiPriority w:val="32"/>
    <w:qFormat/>
    <w:rsid w:val="000059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