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95A7" w14:textId="77777777" w:rsidR="005C2E99" w:rsidRDefault="005C2E99">
      <w:pPr>
        <w:rPr>
          <w:rFonts w:hint="eastAsia"/>
        </w:rPr>
      </w:pPr>
    </w:p>
    <w:p w14:paraId="41BE7B2C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恐龙的“恐”的拼音：kǒng lóng</w:t>
      </w:r>
    </w:p>
    <w:p w14:paraId="57E475E2" w14:textId="77777777" w:rsidR="005C2E99" w:rsidRDefault="005C2E99">
      <w:pPr>
        <w:rPr>
          <w:rFonts w:hint="eastAsia"/>
        </w:rPr>
      </w:pPr>
    </w:p>
    <w:p w14:paraId="65923F00" w14:textId="77777777" w:rsidR="005C2E99" w:rsidRDefault="005C2E99">
      <w:pPr>
        <w:rPr>
          <w:rFonts w:hint="eastAsia"/>
        </w:rPr>
      </w:pPr>
    </w:p>
    <w:p w14:paraId="13BCEF3E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在汉语中，恐龙一词由两个汉字组成：“恐”和“龙”。前者读作 kǒng，后者读作 lóng。这两个字合在一起描绘了一种令人敬畏且巨大的爬行动物，它们曾经是地球上的主宰者。尽管“恐”字通常与恐惧相关联，但在恐龙这个词里，它更多地强调了这些生物的庞大规模和强大存在感，而非单纯的恐惧。</w:t>
      </w:r>
    </w:p>
    <w:p w14:paraId="0266403A" w14:textId="77777777" w:rsidR="005C2E99" w:rsidRDefault="005C2E99">
      <w:pPr>
        <w:rPr>
          <w:rFonts w:hint="eastAsia"/>
        </w:rPr>
      </w:pPr>
    </w:p>
    <w:p w14:paraId="3FDF8E2B" w14:textId="77777777" w:rsidR="005C2E99" w:rsidRDefault="005C2E99">
      <w:pPr>
        <w:rPr>
          <w:rFonts w:hint="eastAsia"/>
        </w:rPr>
      </w:pPr>
    </w:p>
    <w:p w14:paraId="748AC76C" w14:textId="77777777" w:rsidR="005C2E99" w:rsidRDefault="005C2E99">
      <w:pPr>
        <w:rPr>
          <w:rFonts w:hint="eastAsia"/>
        </w:rPr>
      </w:pPr>
    </w:p>
    <w:p w14:paraId="36654586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恐龙的定义与分类</w:t>
      </w:r>
    </w:p>
    <w:p w14:paraId="4DEDC257" w14:textId="77777777" w:rsidR="005C2E99" w:rsidRDefault="005C2E99">
      <w:pPr>
        <w:rPr>
          <w:rFonts w:hint="eastAsia"/>
        </w:rPr>
      </w:pPr>
    </w:p>
    <w:p w14:paraId="43B6B236" w14:textId="77777777" w:rsidR="005C2E99" w:rsidRDefault="005C2E99">
      <w:pPr>
        <w:rPr>
          <w:rFonts w:hint="eastAsia"/>
        </w:rPr>
      </w:pPr>
    </w:p>
    <w:p w14:paraId="18F0CD02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是一类生活在大约2.3亿到6500万年前的爬行类动物，属于主龙形下纲中的一个分支。根据化石记录，科学家们将恐龙分为两大主要类别：蜥臀目（Saurischia）和鸟臀目（Ornithischia）。蜥臀目的特征是其骨盆结构类似于现代蜥蜴，而鸟臀目的骨盆则更接近鸟类。每个大类之下又细分出许多不同的科、属和种，每一种都有其独特的形态和生活习性。</w:t>
      </w:r>
    </w:p>
    <w:p w14:paraId="2F792C0F" w14:textId="77777777" w:rsidR="005C2E99" w:rsidRDefault="005C2E99">
      <w:pPr>
        <w:rPr>
          <w:rFonts w:hint="eastAsia"/>
        </w:rPr>
      </w:pPr>
    </w:p>
    <w:p w14:paraId="3BF8146B" w14:textId="77777777" w:rsidR="005C2E99" w:rsidRDefault="005C2E99">
      <w:pPr>
        <w:rPr>
          <w:rFonts w:hint="eastAsia"/>
        </w:rPr>
      </w:pPr>
    </w:p>
    <w:p w14:paraId="66CF2503" w14:textId="77777777" w:rsidR="005C2E99" w:rsidRDefault="005C2E99">
      <w:pPr>
        <w:rPr>
          <w:rFonts w:hint="eastAsia"/>
        </w:rPr>
      </w:pPr>
    </w:p>
    <w:p w14:paraId="2C3C0E5F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恐龙时代的环境与气候</w:t>
      </w:r>
    </w:p>
    <w:p w14:paraId="7D2B04EF" w14:textId="77777777" w:rsidR="005C2E99" w:rsidRDefault="005C2E99">
      <w:pPr>
        <w:rPr>
          <w:rFonts w:hint="eastAsia"/>
        </w:rPr>
      </w:pPr>
    </w:p>
    <w:p w14:paraId="3C8791F3" w14:textId="77777777" w:rsidR="005C2E99" w:rsidRDefault="005C2E99">
      <w:pPr>
        <w:rPr>
          <w:rFonts w:hint="eastAsia"/>
        </w:rPr>
      </w:pPr>
    </w:p>
    <w:p w14:paraId="749CBD9D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统治地球的时代被称为中生代，这一时期包含了三个纪元：三叠纪、侏罗纪和白垩纪。当时地球的气候普遍较为温暖湿润，陆地上覆盖着茂密的森林，河流纵横交错。这种环境下，植物繁茂生长，为食草性恐龙提供了充足的食物来源，而肉食性恐龙也因丰富的猎物资源得以生存和发展。随着时间推移，地质活动频繁，板块漂移改变了大陆的位置，导致海平面变化以及气候模式的转变。</w:t>
      </w:r>
    </w:p>
    <w:p w14:paraId="2A2166D0" w14:textId="77777777" w:rsidR="005C2E99" w:rsidRDefault="005C2E99">
      <w:pPr>
        <w:rPr>
          <w:rFonts w:hint="eastAsia"/>
        </w:rPr>
      </w:pPr>
    </w:p>
    <w:p w14:paraId="55CFF116" w14:textId="77777777" w:rsidR="005C2E99" w:rsidRDefault="005C2E99">
      <w:pPr>
        <w:rPr>
          <w:rFonts w:hint="eastAsia"/>
        </w:rPr>
      </w:pPr>
    </w:p>
    <w:p w14:paraId="09F5C457" w14:textId="77777777" w:rsidR="005C2E99" w:rsidRDefault="005C2E99">
      <w:pPr>
        <w:rPr>
          <w:rFonts w:hint="eastAsia"/>
        </w:rPr>
      </w:pPr>
    </w:p>
    <w:p w14:paraId="4398B605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恐龙灭绝的原因</w:t>
      </w:r>
    </w:p>
    <w:p w14:paraId="0D5F6D3C" w14:textId="77777777" w:rsidR="005C2E99" w:rsidRDefault="005C2E99">
      <w:pPr>
        <w:rPr>
          <w:rFonts w:hint="eastAsia"/>
        </w:rPr>
      </w:pPr>
    </w:p>
    <w:p w14:paraId="71D7C343" w14:textId="77777777" w:rsidR="005C2E99" w:rsidRDefault="005C2E99">
      <w:pPr>
        <w:rPr>
          <w:rFonts w:hint="eastAsia"/>
        </w:rPr>
      </w:pPr>
    </w:p>
    <w:p w14:paraId="23BB2068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关于恐龙灭绝的确切原因至今仍存在争议，但主流理论认为这是一系列事件共同作用的结果。最广为人知的是小行星撞击说，即一颗直径约10公里的小行星撞击了现今墨西哥尤卡坦半岛附近，引发了全球性的灾难。这次撞击可能造成了巨大的火山爆发、野火肆虐以及长期的“核冬天”，使得阳光无法穿透厚厚的尘埃云层到达地面，从而影响了光合作用过程，最终导致生态系统崩溃。还有其他假说如气候变化、海平面下降或疾病传播等也可能对恐龙灭绝有所贡献。</w:t>
      </w:r>
    </w:p>
    <w:p w14:paraId="3DC1E380" w14:textId="77777777" w:rsidR="005C2E99" w:rsidRDefault="005C2E99">
      <w:pPr>
        <w:rPr>
          <w:rFonts w:hint="eastAsia"/>
        </w:rPr>
      </w:pPr>
    </w:p>
    <w:p w14:paraId="345D6E2F" w14:textId="77777777" w:rsidR="005C2E99" w:rsidRDefault="005C2E99">
      <w:pPr>
        <w:rPr>
          <w:rFonts w:hint="eastAsia"/>
        </w:rPr>
      </w:pPr>
    </w:p>
    <w:p w14:paraId="0FFB275D" w14:textId="77777777" w:rsidR="005C2E99" w:rsidRDefault="005C2E99">
      <w:pPr>
        <w:rPr>
          <w:rFonts w:hint="eastAsia"/>
        </w:rPr>
      </w:pPr>
    </w:p>
    <w:p w14:paraId="788576EC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恐龙的文化意义</w:t>
      </w:r>
    </w:p>
    <w:p w14:paraId="5CDFB347" w14:textId="77777777" w:rsidR="005C2E99" w:rsidRDefault="005C2E99">
      <w:pPr>
        <w:rPr>
          <w:rFonts w:hint="eastAsia"/>
        </w:rPr>
      </w:pPr>
    </w:p>
    <w:p w14:paraId="10C3987B" w14:textId="77777777" w:rsidR="005C2E99" w:rsidRDefault="005C2E99">
      <w:pPr>
        <w:rPr>
          <w:rFonts w:hint="eastAsia"/>
        </w:rPr>
      </w:pPr>
    </w:p>
    <w:p w14:paraId="0F29F232" w14:textId="77777777" w:rsidR="005C2E99" w:rsidRDefault="005C2E99">
      <w:pPr>
        <w:rPr>
          <w:rFonts w:hint="eastAsia"/>
        </w:rPr>
      </w:pPr>
      <w:r>
        <w:rPr>
          <w:rFonts w:hint="eastAsia"/>
        </w:rPr>
        <w:tab/>
        <w:t>自19世纪以来，随着第一具完整恐龙化石被发现并命名，恐龙便迅速成为了公众想象力的一部分。从儿童书籍到电影大片，从博物馆展览到主题公园游乐设施，恐龙的形象无处不在。它们不仅是古生物学研究的重要对象，也是激发人们探索自然奥秘的动力源泉。今天，当我们谈论起恐龙时，不仅仅是在回忆一段远古历史，更是在思考生命进化历程中所蕴含的意义——适应、竞争、灭绝与新生。</w:t>
      </w:r>
    </w:p>
    <w:p w14:paraId="60AD397A" w14:textId="77777777" w:rsidR="005C2E99" w:rsidRDefault="005C2E99">
      <w:pPr>
        <w:rPr>
          <w:rFonts w:hint="eastAsia"/>
        </w:rPr>
      </w:pPr>
    </w:p>
    <w:p w14:paraId="6AD7BFC6" w14:textId="77777777" w:rsidR="005C2E99" w:rsidRDefault="005C2E99">
      <w:pPr>
        <w:rPr>
          <w:rFonts w:hint="eastAsia"/>
        </w:rPr>
      </w:pPr>
    </w:p>
    <w:p w14:paraId="7965F569" w14:textId="77777777" w:rsidR="005C2E99" w:rsidRDefault="005C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F11E0" w14:textId="71E5010B" w:rsidR="0098318D" w:rsidRDefault="0098318D"/>
    <w:sectPr w:rsidR="00983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8D"/>
    <w:rsid w:val="005C2E99"/>
    <w:rsid w:val="0098318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C8240-0456-4021-91DF-94173EF3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