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10A7" w14:textId="77777777" w:rsidR="00392C58" w:rsidRDefault="00392C58">
      <w:pPr>
        <w:rPr>
          <w:rFonts w:hint="eastAsia"/>
        </w:rPr>
      </w:pPr>
    </w:p>
    <w:p w14:paraId="1B87A048" w14:textId="77777777" w:rsidR="00392C58" w:rsidRDefault="00392C58">
      <w:pPr>
        <w:rPr>
          <w:rFonts w:hint="eastAsia"/>
        </w:rPr>
      </w:pPr>
      <w:r>
        <w:rPr>
          <w:rFonts w:hint="eastAsia"/>
        </w:rPr>
        <w:tab/>
        <w:t>恐怕僵硬丰满的拼音：揭开汉语拼音系统的神秘面纱</w:t>
      </w:r>
    </w:p>
    <w:p w14:paraId="0D98E45F" w14:textId="77777777" w:rsidR="00392C58" w:rsidRDefault="00392C58">
      <w:pPr>
        <w:rPr>
          <w:rFonts w:hint="eastAsia"/>
        </w:rPr>
      </w:pPr>
    </w:p>
    <w:p w14:paraId="1ED9FB4E" w14:textId="77777777" w:rsidR="00392C58" w:rsidRDefault="00392C58">
      <w:pPr>
        <w:rPr>
          <w:rFonts w:hint="eastAsia"/>
        </w:rPr>
      </w:pPr>
    </w:p>
    <w:p w14:paraId="01EF1C0B" w14:textId="77777777" w:rsidR="00392C58" w:rsidRDefault="00392C58">
      <w:pPr>
        <w:rPr>
          <w:rFonts w:hint="eastAsia"/>
        </w:rPr>
      </w:pPr>
      <w:r>
        <w:rPr>
          <w:rFonts w:hint="eastAsia"/>
        </w:rPr>
        <w:tab/>
        <w:t>汉语作为世界上最古老且仍在广泛使用的语言之一，拥有着独特的魅力和复杂性。而拼音，则是现代汉语中用来表示汉字发音的一种工具。它不仅仅帮助了中国的孩子学习普通话的标准发音，也成为了外国人接触汉语的第一步。“恐怕僵硬丰满”这组词如果转换成拼音便是“kǒng pà jiāng yìng fēng mǎn”。拼音系统虽然看似简单，但背后却蕴含着丰富的语音学知识。</w:t>
      </w:r>
    </w:p>
    <w:p w14:paraId="01953D65" w14:textId="77777777" w:rsidR="00392C58" w:rsidRDefault="00392C58">
      <w:pPr>
        <w:rPr>
          <w:rFonts w:hint="eastAsia"/>
        </w:rPr>
      </w:pPr>
    </w:p>
    <w:p w14:paraId="02B4629F" w14:textId="77777777" w:rsidR="00392C58" w:rsidRDefault="00392C58">
      <w:pPr>
        <w:rPr>
          <w:rFonts w:hint="eastAsia"/>
        </w:rPr>
      </w:pPr>
    </w:p>
    <w:p w14:paraId="4C4BFF40" w14:textId="77777777" w:rsidR="00392C58" w:rsidRDefault="00392C58">
      <w:pPr>
        <w:rPr>
          <w:rFonts w:hint="eastAsia"/>
        </w:rPr>
      </w:pPr>
    </w:p>
    <w:p w14:paraId="0A58EEA0" w14:textId="77777777" w:rsidR="00392C58" w:rsidRDefault="00392C58">
      <w:pPr>
        <w:rPr>
          <w:rFonts w:hint="eastAsia"/>
        </w:rPr>
      </w:pPr>
      <w:r>
        <w:rPr>
          <w:rFonts w:hint="eastAsia"/>
        </w:rPr>
        <w:tab/>
        <w:t>探索每个字的拼音构成</w:t>
      </w:r>
    </w:p>
    <w:p w14:paraId="455C9DB5" w14:textId="77777777" w:rsidR="00392C58" w:rsidRDefault="00392C58">
      <w:pPr>
        <w:rPr>
          <w:rFonts w:hint="eastAsia"/>
        </w:rPr>
      </w:pPr>
    </w:p>
    <w:p w14:paraId="620E1E11" w14:textId="77777777" w:rsidR="00392C58" w:rsidRDefault="00392C58">
      <w:pPr>
        <w:rPr>
          <w:rFonts w:hint="eastAsia"/>
        </w:rPr>
      </w:pPr>
    </w:p>
    <w:p w14:paraId="3B940733" w14:textId="77777777" w:rsidR="00392C58" w:rsidRDefault="00392C58">
      <w:pPr>
        <w:rPr>
          <w:rFonts w:hint="eastAsia"/>
        </w:rPr>
      </w:pPr>
      <w:r>
        <w:rPr>
          <w:rFonts w:hint="eastAsia"/>
        </w:rPr>
        <w:tab/>
        <w:t>“恐”（kǒng）的拼音包含了声母k、韵母ong以及第三声的声调符号。声母是指音节开头的辅音，而韵母则是指音节中声母后面的部分。声调对于汉语来说尤为重要，因为它可以改变一个词的意思。接着，“怕”（pà）由声母p和韵母a组成，并带有第四声的声调。随后，“僵”（jiāng）的拼音展示了较为复杂的结构，其声母为j，韵母为iang，同时第一声表明这是一个平声。再者，“硬”（yìng）由声母y和韵母ing构成，声调为第四声。“丰满”（fēng mǎn）分别由feng和man两个音节组成，两者皆为第一声。</w:t>
      </w:r>
    </w:p>
    <w:p w14:paraId="4696A1F5" w14:textId="77777777" w:rsidR="00392C58" w:rsidRDefault="00392C58">
      <w:pPr>
        <w:rPr>
          <w:rFonts w:hint="eastAsia"/>
        </w:rPr>
      </w:pPr>
    </w:p>
    <w:p w14:paraId="177C2B79" w14:textId="77777777" w:rsidR="00392C58" w:rsidRDefault="00392C58">
      <w:pPr>
        <w:rPr>
          <w:rFonts w:hint="eastAsia"/>
        </w:rPr>
      </w:pPr>
    </w:p>
    <w:p w14:paraId="39B89D2B" w14:textId="77777777" w:rsidR="00392C58" w:rsidRDefault="00392C58">
      <w:pPr>
        <w:rPr>
          <w:rFonts w:hint="eastAsia"/>
        </w:rPr>
      </w:pPr>
    </w:p>
    <w:p w14:paraId="10C2B1A9" w14:textId="77777777" w:rsidR="00392C58" w:rsidRDefault="00392C58">
      <w:pPr>
        <w:rPr>
          <w:rFonts w:hint="eastAsia"/>
        </w:rPr>
      </w:pPr>
      <w:r>
        <w:rPr>
          <w:rFonts w:hint="eastAsia"/>
        </w:rPr>
        <w:tab/>
        <w:t>拼音与汉字的紧密联系</w:t>
      </w:r>
    </w:p>
    <w:p w14:paraId="132CCF83" w14:textId="77777777" w:rsidR="00392C58" w:rsidRDefault="00392C58">
      <w:pPr>
        <w:rPr>
          <w:rFonts w:hint="eastAsia"/>
        </w:rPr>
      </w:pPr>
    </w:p>
    <w:p w14:paraId="57C0F696" w14:textId="77777777" w:rsidR="00392C58" w:rsidRDefault="00392C58">
      <w:pPr>
        <w:rPr>
          <w:rFonts w:hint="eastAsia"/>
        </w:rPr>
      </w:pPr>
    </w:p>
    <w:p w14:paraId="7336811E" w14:textId="77777777" w:rsidR="00392C58" w:rsidRDefault="00392C58">
      <w:pPr>
        <w:rPr>
          <w:rFonts w:hint="eastAsia"/>
        </w:rPr>
      </w:pPr>
      <w:r>
        <w:rPr>
          <w:rFonts w:hint="eastAsia"/>
        </w:rPr>
        <w:tab/>
        <w:t>拼音并非只是简单的发音符号，它是汉字的辅助表达形式。通过拼音，人们能够更准确地传达汉字的读音，尤其是在书面交流时，当遇到生僻字或同音字时，拼音可以起到很好的澄清作用。在数字化时代，拼音输入法成为人们使用电子设备进行中文交流的主要方式。用户只需要输入对应的拼音，就能快速找到所需的汉字。</w:t>
      </w:r>
    </w:p>
    <w:p w14:paraId="770CB421" w14:textId="77777777" w:rsidR="00392C58" w:rsidRDefault="00392C58">
      <w:pPr>
        <w:rPr>
          <w:rFonts w:hint="eastAsia"/>
        </w:rPr>
      </w:pPr>
    </w:p>
    <w:p w14:paraId="3EAA9B69" w14:textId="77777777" w:rsidR="00392C58" w:rsidRDefault="00392C58">
      <w:pPr>
        <w:rPr>
          <w:rFonts w:hint="eastAsia"/>
        </w:rPr>
      </w:pPr>
    </w:p>
    <w:p w14:paraId="7EDC1750" w14:textId="77777777" w:rsidR="00392C58" w:rsidRDefault="00392C58">
      <w:pPr>
        <w:rPr>
          <w:rFonts w:hint="eastAsia"/>
        </w:rPr>
      </w:pPr>
    </w:p>
    <w:p w14:paraId="67C46E6B" w14:textId="77777777" w:rsidR="00392C58" w:rsidRDefault="00392C58">
      <w:pPr>
        <w:rPr>
          <w:rFonts w:hint="eastAsia"/>
        </w:rPr>
      </w:pPr>
      <w:r>
        <w:rPr>
          <w:rFonts w:hint="eastAsia"/>
        </w:rPr>
        <w:tab/>
        <w:t>拼音在教育中的重要角色</w:t>
      </w:r>
    </w:p>
    <w:p w14:paraId="524E8580" w14:textId="77777777" w:rsidR="00392C58" w:rsidRDefault="00392C58">
      <w:pPr>
        <w:rPr>
          <w:rFonts w:hint="eastAsia"/>
        </w:rPr>
      </w:pPr>
    </w:p>
    <w:p w14:paraId="08FAF955" w14:textId="77777777" w:rsidR="00392C58" w:rsidRDefault="00392C58">
      <w:pPr>
        <w:rPr>
          <w:rFonts w:hint="eastAsia"/>
        </w:rPr>
      </w:pPr>
    </w:p>
    <w:p w14:paraId="79985BE4" w14:textId="77777777" w:rsidR="00392C58" w:rsidRDefault="00392C58">
      <w:pPr>
        <w:rPr>
          <w:rFonts w:hint="eastAsia"/>
        </w:rPr>
      </w:pPr>
      <w:r>
        <w:rPr>
          <w:rFonts w:hint="eastAsia"/>
        </w:rPr>
        <w:tab/>
        <w:t>在中国，儿童开始学习汉语时，通常会先从拼音学起。这是因为拼音可以帮助他们掌握正确的发音，进而更好地理解和记忆汉字。教师们也会利用拼音来教授词汇和语法，使得教学过程更加生动有趣。随着孩子们逐渐长大，拼音的作用可能会减弱，但它依然是汉语学习不可或缺的一部分，尤其对于那些将汉语作为第二语言的学习者而言。</w:t>
      </w:r>
    </w:p>
    <w:p w14:paraId="55BCE6EE" w14:textId="77777777" w:rsidR="00392C58" w:rsidRDefault="00392C58">
      <w:pPr>
        <w:rPr>
          <w:rFonts w:hint="eastAsia"/>
        </w:rPr>
      </w:pPr>
    </w:p>
    <w:p w14:paraId="1060864B" w14:textId="77777777" w:rsidR="00392C58" w:rsidRDefault="00392C58">
      <w:pPr>
        <w:rPr>
          <w:rFonts w:hint="eastAsia"/>
        </w:rPr>
      </w:pPr>
    </w:p>
    <w:p w14:paraId="1C372E18" w14:textId="77777777" w:rsidR="00392C58" w:rsidRDefault="00392C58">
      <w:pPr>
        <w:rPr>
          <w:rFonts w:hint="eastAsia"/>
        </w:rPr>
      </w:pPr>
    </w:p>
    <w:p w14:paraId="121823C3" w14:textId="77777777" w:rsidR="00392C58" w:rsidRDefault="00392C58">
      <w:pPr>
        <w:rPr>
          <w:rFonts w:hint="eastAsia"/>
        </w:rPr>
      </w:pPr>
      <w:r>
        <w:rPr>
          <w:rFonts w:hint="eastAsia"/>
        </w:rPr>
        <w:tab/>
        <w:t>最后的总结：拼音的力量在于沟通无界</w:t>
      </w:r>
    </w:p>
    <w:p w14:paraId="55CD101B" w14:textId="77777777" w:rsidR="00392C58" w:rsidRDefault="00392C58">
      <w:pPr>
        <w:rPr>
          <w:rFonts w:hint="eastAsia"/>
        </w:rPr>
      </w:pPr>
    </w:p>
    <w:p w14:paraId="26ECFDE6" w14:textId="77777777" w:rsidR="00392C58" w:rsidRDefault="00392C58">
      <w:pPr>
        <w:rPr>
          <w:rFonts w:hint="eastAsia"/>
        </w:rPr>
      </w:pPr>
    </w:p>
    <w:p w14:paraId="482E88E5" w14:textId="77777777" w:rsidR="00392C58" w:rsidRDefault="00392C58">
      <w:pPr>
        <w:rPr>
          <w:rFonts w:hint="eastAsia"/>
        </w:rPr>
      </w:pPr>
      <w:r>
        <w:rPr>
          <w:rFonts w:hint="eastAsia"/>
        </w:rPr>
        <w:tab/>
        <w:t>无论是“恐怕僵硬丰满”的拼音，还是其他任何词语的拼音，它们都是连接语言与人的桥梁。拼音让不同地区的人们能够跨越方言的差异，实现有效的沟通；也让世界更多的人有机会了解并爱上汉语。因此，尽管它看起来只是一串字母加上几个符号，但实际上，它承载着传递文化、促进交流的重要使命。</w:t>
      </w:r>
    </w:p>
    <w:p w14:paraId="78A0814D" w14:textId="77777777" w:rsidR="00392C58" w:rsidRDefault="00392C58">
      <w:pPr>
        <w:rPr>
          <w:rFonts w:hint="eastAsia"/>
        </w:rPr>
      </w:pPr>
    </w:p>
    <w:p w14:paraId="0BEFB8C5" w14:textId="77777777" w:rsidR="00392C58" w:rsidRDefault="00392C58">
      <w:pPr>
        <w:rPr>
          <w:rFonts w:hint="eastAsia"/>
        </w:rPr>
      </w:pPr>
    </w:p>
    <w:p w14:paraId="61467505" w14:textId="77777777" w:rsidR="00392C58" w:rsidRDefault="00392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CB147" w14:textId="06901A1D" w:rsidR="001334D0" w:rsidRDefault="001334D0"/>
    <w:sectPr w:rsidR="00133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D0"/>
    <w:rsid w:val="001334D0"/>
    <w:rsid w:val="00392C5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EE307-9CB4-4917-A28B-4F0E2A4F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4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4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4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4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4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4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4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4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4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4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4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4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4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4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4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4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4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4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4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