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B0A7" w14:textId="77777777" w:rsidR="00C71F1C" w:rsidRDefault="00C71F1C">
      <w:pPr>
        <w:rPr>
          <w:rFonts w:hint="eastAsia"/>
        </w:rPr>
      </w:pPr>
      <w:r>
        <w:rPr>
          <w:rFonts w:hint="eastAsia"/>
        </w:rPr>
        <w:t>恃组词和的拼音部首</w:t>
      </w:r>
    </w:p>
    <w:p w14:paraId="13783E53" w14:textId="77777777" w:rsidR="00C71F1C" w:rsidRDefault="00C71F1C">
      <w:pPr>
        <w:rPr>
          <w:rFonts w:hint="eastAsia"/>
        </w:rPr>
      </w:pPr>
      <w:r>
        <w:rPr>
          <w:rFonts w:hint="eastAsia"/>
        </w:rPr>
        <w:t>在汉字文化中，每个字都有其独特的构造，而这些构造往往反映了字义的起源和演变。今天我们将探讨“恃”字及其相关词汇，并分析它们的拼音和部首，以此来窥探汉字的魅力与智慧。</w:t>
      </w:r>
    </w:p>
    <w:p w14:paraId="00A16BEA" w14:textId="77777777" w:rsidR="00C71F1C" w:rsidRDefault="00C71F1C">
      <w:pPr>
        <w:rPr>
          <w:rFonts w:hint="eastAsia"/>
        </w:rPr>
      </w:pPr>
    </w:p>
    <w:p w14:paraId="103F9564" w14:textId="77777777" w:rsidR="00C71F1C" w:rsidRDefault="00C71F1C">
      <w:pPr>
        <w:rPr>
          <w:rFonts w:hint="eastAsia"/>
        </w:rPr>
      </w:pPr>
      <w:r>
        <w:rPr>
          <w:rFonts w:hint="eastAsia"/>
        </w:rPr>
        <w:t>一、字源解析</w:t>
      </w:r>
    </w:p>
    <w:p w14:paraId="6DD0C420" w14:textId="77777777" w:rsidR="00C71F1C" w:rsidRDefault="00C71F1C">
      <w:pPr>
        <w:rPr>
          <w:rFonts w:hint="eastAsia"/>
        </w:rPr>
      </w:pPr>
      <w:r>
        <w:rPr>
          <w:rFonts w:hint="eastAsia"/>
        </w:rPr>
        <w:t>“恃”（shì）这个字由心和寺两部分组成。从造字的角度看，“心”作为部首，通常与人的内心活动或情感有关；而“寺”则可能让人联想到古代官署或宗教场所，但在这里它更可能是声符，表示读音。因此，“恃”字原意是指依赖某人或某种情况，有依靠、凭借的意思。这种构造体现了古人对心理状态和社会关系的深刻理解。</w:t>
      </w:r>
    </w:p>
    <w:p w14:paraId="2A6339C4" w14:textId="77777777" w:rsidR="00C71F1C" w:rsidRDefault="00C71F1C">
      <w:pPr>
        <w:rPr>
          <w:rFonts w:hint="eastAsia"/>
        </w:rPr>
      </w:pPr>
    </w:p>
    <w:p w14:paraId="4B2630DE" w14:textId="77777777" w:rsidR="00C71F1C" w:rsidRDefault="00C71F1C">
      <w:pPr>
        <w:rPr>
          <w:rFonts w:hint="eastAsia"/>
        </w:rPr>
      </w:pPr>
      <w:r>
        <w:rPr>
          <w:rFonts w:hint="eastAsia"/>
        </w:rPr>
        <w:t>二、拼音与发音</w:t>
      </w:r>
    </w:p>
    <w:p w14:paraId="58F35E39" w14:textId="77777777" w:rsidR="00C71F1C" w:rsidRDefault="00C71F1C">
      <w:pPr>
        <w:rPr>
          <w:rFonts w:hint="eastAsia"/>
        </w:rPr>
      </w:pPr>
      <w:r>
        <w:rPr>
          <w:rFonts w:hint="eastAsia"/>
        </w:rPr>
        <w:t>“恃”的拼音是 shì，属于上声调。当我们在日常生活中使用这个字时，正确的发音对于交流至关重要。汉语中的四声变化丰富了语言的表现力，也增加了学习难度。对于“恃”这样不太常用的字来说，准确地发出它的声音可以帮助我们更好地理解和记忆这个词。</w:t>
      </w:r>
    </w:p>
    <w:p w14:paraId="465EF5D4" w14:textId="77777777" w:rsidR="00C71F1C" w:rsidRDefault="00C71F1C">
      <w:pPr>
        <w:rPr>
          <w:rFonts w:hint="eastAsia"/>
        </w:rPr>
      </w:pPr>
    </w:p>
    <w:p w14:paraId="42FB2710" w14:textId="77777777" w:rsidR="00C71F1C" w:rsidRDefault="00C71F1C">
      <w:pPr>
        <w:rPr>
          <w:rFonts w:hint="eastAsia"/>
        </w:rPr>
      </w:pPr>
      <w:r>
        <w:rPr>
          <w:rFonts w:hint="eastAsia"/>
        </w:rPr>
        <w:t>三、组词应用</w:t>
      </w:r>
    </w:p>
    <w:p w14:paraId="39CBAD6B" w14:textId="77777777" w:rsidR="00C71F1C" w:rsidRDefault="00C71F1C">
      <w:pPr>
        <w:rPr>
          <w:rFonts w:hint="eastAsia"/>
        </w:rPr>
      </w:pPr>
      <w:r>
        <w:rPr>
          <w:rFonts w:hint="eastAsia"/>
        </w:rPr>
        <w:t>在实际运用中，“恃”可以与其他汉字组合成多个词语，如“自恃”、“恃才傲物”。其中，“自恃”指的是过分相信自己的能力或地位，带有自负之意；而“恃才傲物”则形容一个人仗着自己有才华而轻视他人。通过这些组合，我们可以看到“恃”字所承载的情感色彩和文化内涵，以及它在表达复杂情感和评价人物行为方面的独特作用。</w:t>
      </w:r>
    </w:p>
    <w:p w14:paraId="11F579DC" w14:textId="77777777" w:rsidR="00C71F1C" w:rsidRDefault="00C71F1C">
      <w:pPr>
        <w:rPr>
          <w:rFonts w:hint="eastAsia"/>
        </w:rPr>
      </w:pPr>
    </w:p>
    <w:p w14:paraId="5E906A6E" w14:textId="77777777" w:rsidR="00C71F1C" w:rsidRDefault="00C71F1C">
      <w:pPr>
        <w:rPr>
          <w:rFonts w:hint="eastAsia"/>
        </w:rPr>
      </w:pPr>
      <w:r>
        <w:rPr>
          <w:rFonts w:hint="eastAsia"/>
        </w:rPr>
        <w:t>四、部首的重要性</w:t>
      </w:r>
    </w:p>
    <w:p w14:paraId="45B18724" w14:textId="77777777" w:rsidR="00C71F1C" w:rsidRDefault="00C71F1C">
      <w:pPr>
        <w:rPr>
          <w:rFonts w:hint="eastAsia"/>
        </w:rPr>
      </w:pPr>
      <w:r>
        <w:rPr>
          <w:rFonts w:hint="eastAsia"/>
        </w:rPr>
        <w:t>提到“恃”的部首——心，不得不提一下部首在整个汉字系统里的位置。部首是汉字分类的基础，也是查找字典的重要工具之一。了解一个字的部首有助于快速定位该字的位置，提高识字效率。由于很多同部首的字往往具有相似的意义范畴，这为学习者提供了联想记忆的方法，使得学习过程更加有趣。</w:t>
      </w:r>
    </w:p>
    <w:p w14:paraId="287449A6" w14:textId="77777777" w:rsidR="00C71F1C" w:rsidRDefault="00C71F1C">
      <w:pPr>
        <w:rPr>
          <w:rFonts w:hint="eastAsia"/>
        </w:rPr>
      </w:pPr>
    </w:p>
    <w:p w14:paraId="21C3EC16" w14:textId="77777777" w:rsidR="00C71F1C" w:rsidRDefault="00C71F1C">
      <w:pPr>
        <w:rPr>
          <w:rFonts w:hint="eastAsia"/>
        </w:rPr>
      </w:pPr>
      <w:r>
        <w:rPr>
          <w:rFonts w:hint="eastAsia"/>
        </w:rPr>
        <w:t>五、最后的总结</w:t>
      </w:r>
    </w:p>
    <w:p w14:paraId="70CBB572" w14:textId="77777777" w:rsidR="00C71F1C" w:rsidRDefault="00C71F1C">
      <w:pPr>
        <w:rPr>
          <w:rFonts w:hint="eastAsia"/>
        </w:rPr>
      </w:pPr>
      <w:r>
        <w:rPr>
          <w:rFonts w:hint="eastAsia"/>
        </w:rPr>
        <w:t>通过对“恃”字的深入剖析，我们可以感受到汉字不仅仅是简单的符号，它们背后蕴含着丰富的历史文化和哲学思考。“恃”字提醒我们要正确对待自我认知和社会关系，不要过于依赖外在条件，而是要培养独立思考和行动的能力。希望这篇文章能激发读者对汉字文化的兴趣，进一步探索这个古老而神秘的文字世界。</w:t>
      </w:r>
    </w:p>
    <w:p w14:paraId="677B0E7E" w14:textId="77777777" w:rsidR="00C71F1C" w:rsidRDefault="00C71F1C">
      <w:pPr>
        <w:rPr>
          <w:rFonts w:hint="eastAsia"/>
        </w:rPr>
      </w:pPr>
    </w:p>
    <w:p w14:paraId="37FC5337" w14:textId="77777777" w:rsidR="00C71F1C" w:rsidRDefault="00C71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F64B6" w14:textId="76E7DC53" w:rsidR="00D85597" w:rsidRDefault="00D85597"/>
    <w:sectPr w:rsidR="00D8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97"/>
    <w:rsid w:val="009442F6"/>
    <w:rsid w:val="00C71F1C"/>
    <w:rsid w:val="00D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73B67-83D4-44A8-B8D6-8F36B92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