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D6218" w14:textId="77777777" w:rsidR="003B0A07" w:rsidRDefault="003B0A07">
      <w:pPr>
        <w:rPr>
          <w:rFonts w:hint="eastAsia"/>
        </w:rPr>
      </w:pPr>
      <w:r>
        <w:rPr>
          <w:rFonts w:hint="eastAsia"/>
        </w:rPr>
        <w:t>怼为何大家都读三声在中文里，“怼”这个字在现代口语中频繁出现，尤其是在网络语言和年轻人的对话中。它有着丰富的含义，可以表示“反驳”、“顶撞”，也可以是“批评”或者“调侃”的意思。然而，对于“怼”为何大家习惯读作第三声（</w:t>
      </w:r>
      <w:r>
        <w:rPr>
          <w:rFonts w:hint="eastAsia"/>
        </w:rPr>
        <w:t>du</w:t>
      </w:r>
      <w:r>
        <w:rPr>
          <w:rFonts w:hint="eastAsia"/>
        </w:rPr>
        <w:t>ǐ），而不是字典中所标注的第一声（</w:t>
      </w:r>
      <w:r>
        <w:rPr>
          <w:rFonts w:hint="eastAsia"/>
        </w:rPr>
        <w:t>d</w:t>
      </w:r>
      <w:r>
        <w:rPr>
          <w:rFonts w:hint="eastAsia"/>
        </w:rPr>
        <w:t>ǔ</w:t>
      </w:r>
      <w:r>
        <w:rPr>
          <w:rFonts w:hint="eastAsia"/>
        </w:rPr>
        <w:t>i</w:t>
      </w:r>
      <w:r>
        <w:rPr>
          <w:rFonts w:hint="eastAsia"/>
        </w:rPr>
        <w:t>），背后其实蕴含了语言演变的逻辑与文化背景。</w:t>
      </w:r>
    </w:p>
    <w:p w14:paraId="60C949FF" w14:textId="77777777" w:rsidR="003B0A07" w:rsidRDefault="003B0A07">
      <w:pPr>
        <w:rPr>
          <w:rFonts w:hint="eastAsia"/>
        </w:rPr>
      </w:pPr>
      <w:r>
        <w:rPr>
          <w:rFonts w:hint="eastAsia"/>
        </w:rPr>
        <w:t>“怼”的历史渊源“怼”这个字，在古代汉语中的使用并不广泛，它的本义也多与现代汉语中的含义相去甚远。根据《说文解字》等古籍记载，“怼”原意是指怨恨、愤怒的情绪。然而，随着时代的发展，这个字的意义逐渐发生了变化，并且在当代语境下获得了新的生命力。</w:t>
      </w:r>
    </w:p>
    <w:p w14:paraId="230C2333" w14:textId="77777777" w:rsidR="003B0A07" w:rsidRDefault="003B0A07">
      <w:pPr>
        <w:rPr>
          <w:rFonts w:hint="eastAsia"/>
        </w:rPr>
      </w:pPr>
      <w:r>
        <w:rPr>
          <w:rFonts w:hint="eastAsia"/>
        </w:rPr>
        <w:t>现代汉语中的使用在当今的网络环境中，“怼”被赋予了更多的社交功能，成为了表达意见分歧、直接对话甚至是幽默调侃的一种方式。这种用法更接近于方言中的发音习惯，即读作第三声（</w:t>
      </w:r>
      <w:r>
        <w:rPr>
          <w:rFonts w:hint="eastAsia"/>
        </w:rPr>
        <w:t>du</w:t>
      </w:r>
      <w:r>
        <w:rPr>
          <w:rFonts w:hint="eastAsia"/>
        </w:rPr>
        <w:t>ǐ）。这一发音习惯反映了语言的动态性，即语言总是在不断变化和发展之中，而使用者的选择往往会推动这种变化。</w:t>
      </w:r>
    </w:p>
    <w:p w14:paraId="6A753931" w14:textId="77777777" w:rsidR="003B0A07" w:rsidRDefault="003B0A07">
      <w:pPr>
        <w:rPr>
          <w:rFonts w:hint="eastAsia"/>
        </w:rPr>
      </w:pPr>
      <w:r>
        <w:rPr>
          <w:rFonts w:hint="eastAsia"/>
        </w:rPr>
        <w:t>第三声的文化认同值得注意的是，虽然字典上“怼”的标准发音是一声（</w:t>
      </w:r>
      <w:r>
        <w:rPr>
          <w:rFonts w:hint="eastAsia"/>
        </w:rPr>
        <w:t>d</w:t>
      </w:r>
      <w:r>
        <w:rPr>
          <w:rFonts w:hint="eastAsia"/>
        </w:rPr>
        <w:t>ǔ</w:t>
      </w:r>
      <w:r>
        <w:rPr>
          <w:rFonts w:hint="eastAsia"/>
        </w:rPr>
        <w:t>i</w:t>
      </w:r>
      <w:r>
        <w:rPr>
          <w:rFonts w:hint="eastAsia"/>
        </w:rPr>
        <w:t>），但在实际交流中，尤其是非正式场合，人们更倾向于按照第三声来发音。这种现象背后，既有方言影响的因素，也包含了社会文化认同的作用。人们在日常生活中选择一种更为自然、流畅的发音方式，这也使得“怼”读第三声成为了约定俗成的习惯。</w:t>
      </w:r>
    </w:p>
    <w:p w14:paraId="1D88DD95" w14:textId="77777777" w:rsidR="003B0A07" w:rsidRDefault="003B0A07">
      <w:pPr>
        <w:rPr>
          <w:rFonts w:hint="eastAsia"/>
        </w:rPr>
      </w:pPr>
      <w:r>
        <w:rPr>
          <w:rFonts w:hint="eastAsia"/>
        </w:rPr>
        <w:t>最后的总结“怼”这个字在当代汉语中之所以被普遍读作第三声，并非偶然，而是语言发展过程中的一种必然趋势。它既反映了语言使用者对于沟通便捷性的追求，也体现了语言作为一种活的文化载体，其内涵与形式都在不断适应着社会的变化。因此，“怼”读第三声的现象不仅是语音学上的一个有趣现象，更是语言文化研究中的一个重要案例。</w:t>
      </w:r>
    </w:p>
    <w:p w14:paraId="4ADEE0F3" w14:textId="77777777" w:rsidR="003B0A07" w:rsidRDefault="003B0A07"/>
    <w:p w14:paraId="43836101" w14:textId="77777777" w:rsidR="003B0A07" w:rsidRDefault="003B0A0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7AB64B0" w14:textId="6368B8B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9E"/>
    <w:rsid w:val="003B0A07"/>
    <w:rsid w:val="0041469E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94B93-0526-495E-B20A-6B1DE6B2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