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B0DB" w14:textId="77777777" w:rsidR="002A6F58" w:rsidRDefault="002A6F58">
      <w:pPr>
        <w:rPr>
          <w:rFonts w:hint="eastAsia"/>
        </w:rPr>
      </w:pPr>
      <w:r>
        <w:rPr>
          <w:rFonts w:hint="eastAsia"/>
        </w:rPr>
        <w:t>总角对垂髫的拼音：zǒng jiǎo duì chuí tiáo</w:t>
      </w:r>
    </w:p>
    <w:p w14:paraId="41ED648E" w14:textId="77777777" w:rsidR="002A6F58" w:rsidRDefault="002A6F58">
      <w:pPr>
        <w:rPr>
          <w:rFonts w:hint="eastAsia"/>
        </w:rPr>
      </w:pPr>
      <w:r>
        <w:rPr>
          <w:rFonts w:hint="eastAsia"/>
        </w:rPr>
        <w:t>“总角对垂髫”是一个汉语成语，它出自古代中国的礼仪文化，用来描述两个儿童时期的发型。这两个词原本是指古代少年男女未及成年时所特有的发式，后来逐渐演变为形容人年轻时纯真无邪的状态。总角指的是古时孩童把头发梳成两个小髻，形状像牛角一样竖立在头顶两侧；而垂髫则是指小孩垂下来的短发，未加整理或编辫。</w:t>
      </w:r>
    </w:p>
    <w:p w14:paraId="27DA7CB4" w14:textId="77777777" w:rsidR="002A6F58" w:rsidRDefault="002A6F58">
      <w:pPr>
        <w:rPr>
          <w:rFonts w:hint="eastAsia"/>
        </w:rPr>
      </w:pPr>
    </w:p>
    <w:p w14:paraId="7DBD2EB0" w14:textId="77777777" w:rsidR="002A6F58" w:rsidRDefault="002A6F58">
      <w:pPr>
        <w:rPr>
          <w:rFonts w:hint="eastAsia"/>
        </w:rPr>
      </w:pPr>
      <w:r>
        <w:rPr>
          <w:rFonts w:hint="eastAsia"/>
        </w:rPr>
        <w:t>历史渊源与文化背景</w:t>
      </w:r>
    </w:p>
    <w:p w14:paraId="7A7B575A" w14:textId="77777777" w:rsidR="002A6F58" w:rsidRDefault="002A6F58">
      <w:pPr>
        <w:rPr>
          <w:rFonts w:hint="eastAsia"/>
        </w:rPr>
      </w:pPr>
      <w:r>
        <w:rPr>
          <w:rFonts w:hint="eastAsia"/>
        </w:rPr>
        <w:t>在中国悠久的历史长河中，“总角对垂髫”不仅仅是一种简单的发型，它还承载着深厚的文化意义和社会价值。从周朝开始，社会上就存在着严格的等级制度和礼节规范，人们通过不同的服饰、发型来区分年龄、性别以及社会地位。对于儿童而言，他们的发型不仅是个人审美的体现，更反映了家庭教养和社会风尚。到了汉代以后，随着儒家思想的影响加深，“总角对垂髫”的形象成为了象征童真、纯洁的美好意象，在诗词歌赋中频繁出现。</w:t>
      </w:r>
    </w:p>
    <w:p w14:paraId="06DB1233" w14:textId="77777777" w:rsidR="002A6F58" w:rsidRDefault="002A6F58">
      <w:pPr>
        <w:rPr>
          <w:rFonts w:hint="eastAsia"/>
        </w:rPr>
      </w:pPr>
    </w:p>
    <w:p w14:paraId="038CA960" w14:textId="77777777" w:rsidR="002A6F58" w:rsidRDefault="002A6F58">
      <w:pPr>
        <w:rPr>
          <w:rFonts w:hint="eastAsia"/>
        </w:rPr>
      </w:pPr>
      <w:r>
        <w:rPr>
          <w:rFonts w:hint="eastAsia"/>
        </w:rPr>
        <w:t>文学作品中的表现</w:t>
      </w:r>
    </w:p>
    <w:p w14:paraId="3618963D" w14:textId="77777777" w:rsidR="002A6F58" w:rsidRDefault="002A6F58">
      <w:pPr>
        <w:rPr>
          <w:rFonts w:hint="eastAsia"/>
        </w:rPr>
      </w:pPr>
      <w:r>
        <w:rPr>
          <w:rFonts w:hint="eastAsia"/>
        </w:rPr>
        <w:t>自古以来，“总角对垂髫”常常出现在各种文学作品之中，成为文人墨客笔下描绘青春年少时光的重要元素之一。例如，《诗经·卫风·氓》中有“总角之宴，言笑晏晏”，用以表达少女时期无忧无虑的生活场景；又如唐代诗人杜甫在其名作《茅屋为秋风所破歌》里写道：“八月秋高风怒号，卷我屋上三重茅……安得广厦千万间，大庇天下寒士俱欢颜！呜呼！何时眼前突兀见此屋，吾庐独破受冻死亦足。”虽然这里并未直接提及“总角对垂髫”，但通过对理想居住环境的向往，间接地展现了对美好童年生活的怀念之情。</w:t>
      </w:r>
    </w:p>
    <w:p w14:paraId="3DCA34B1" w14:textId="77777777" w:rsidR="002A6F58" w:rsidRDefault="002A6F58">
      <w:pPr>
        <w:rPr>
          <w:rFonts w:hint="eastAsia"/>
        </w:rPr>
      </w:pPr>
    </w:p>
    <w:p w14:paraId="6967E381" w14:textId="77777777" w:rsidR="002A6F58" w:rsidRDefault="002A6F58">
      <w:pPr>
        <w:rPr>
          <w:rFonts w:hint="eastAsia"/>
        </w:rPr>
      </w:pPr>
      <w:r>
        <w:rPr>
          <w:rFonts w:hint="eastAsia"/>
        </w:rPr>
        <w:t>现代语境下的解读</w:t>
      </w:r>
    </w:p>
    <w:p w14:paraId="173988C1" w14:textId="77777777" w:rsidR="002A6F58" w:rsidRDefault="002A6F58">
      <w:pPr>
        <w:rPr>
          <w:rFonts w:hint="eastAsia"/>
        </w:rPr>
      </w:pPr>
      <w:r>
        <w:rPr>
          <w:rFonts w:hint="eastAsia"/>
        </w:rPr>
        <w:t>随着时间推移和社会变迁，“总角对垂髫”的实际意义已经发生了很大变化。现代社会不再严格遵循古代的发型规定，但是这一词汇仍然保留下来，并被赋予了新的含义。当我们提到“总角对垂髫”时，更多地是用来比喻青少年时期的纯真友谊或者是回忆往昔美好的童年经历。在一些传统节日或者文化活动中，也会有年轻人模仿古人打扮成“总角”或“垂髫”的样子，以此来感受传统文化的魅力，传承中华民族优秀的文化遗产。</w:t>
      </w:r>
    </w:p>
    <w:p w14:paraId="57A8F869" w14:textId="77777777" w:rsidR="002A6F58" w:rsidRDefault="002A6F58">
      <w:pPr>
        <w:rPr>
          <w:rFonts w:hint="eastAsia"/>
        </w:rPr>
      </w:pPr>
    </w:p>
    <w:p w14:paraId="4E5E43BE" w14:textId="77777777" w:rsidR="002A6F58" w:rsidRDefault="002A6F58">
      <w:pPr>
        <w:rPr>
          <w:rFonts w:hint="eastAsia"/>
        </w:rPr>
      </w:pPr>
      <w:r>
        <w:rPr>
          <w:rFonts w:hint="eastAsia"/>
        </w:rPr>
        <w:t>最后的总结</w:t>
      </w:r>
    </w:p>
    <w:p w14:paraId="397CE1F2" w14:textId="77777777" w:rsidR="002A6F58" w:rsidRDefault="002A6F58">
      <w:pPr>
        <w:rPr>
          <w:rFonts w:hint="eastAsia"/>
        </w:rPr>
      </w:pPr>
      <w:r>
        <w:rPr>
          <w:rFonts w:hint="eastAsia"/>
        </w:rPr>
        <w:t>“总角对垂髫”不仅是一个具有特定发音的汉语成语，更是连接古今、跨越时空的文化符号。它见证了中国历史上不同阶段的社会风貌和个人成长轨迹，同时也反映了人们对美好生活和纯洁情感的永恒追求。即便是在快速发展的现代社会，“总角对垂髫”依然能够唤起人们对过去美好时光的深深怀念，成为沟通心灵、传递正能量的重要桥梁。</w:t>
      </w:r>
    </w:p>
    <w:p w14:paraId="7B9B42B8" w14:textId="77777777" w:rsidR="002A6F58" w:rsidRDefault="002A6F58">
      <w:pPr>
        <w:rPr>
          <w:rFonts w:hint="eastAsia"/>
        </w:rPr>
      </w:pPr>
    </w:p>
    <w:p w14:paraId="6A0AEDFF" w14:textId="77777777" w:rsidR="002A6F58" w:rsidRDefault="002A6F58">
      <w:pPr>
        <w:rPr>
          <w:rFonts w:hint="eastAsia"/>
        </w:rPr>
      </w:pPr>
      <w:r>
        <w:rPr>
          <w:rFonts w:hint="eastAsia"/>
        </w:rPr>
        <w:t>本文是由每日作文网(2345lzwz.com)为大家创作</w:t>
      </w:r>
    </w:p>
    <w:p w14:paraId="448C8088" w14:textId="0E5B925F" w:rsidR="007528C2" w:rsidRDefault="007528C2"/>
    <w:sectPr w:rsidR="007528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C2"/>
    <w:rsid w:val="00230453"/>
    <w:rsid w:val="002A6F58"/>
    <w:rsid w:val="00752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298294-7F4F-4C98-AE54-96AE03DD7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28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28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28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28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28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28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28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28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28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28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28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28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28C2"/>
    <w:rPr>
      <w:rFonts w:cstheme="majorBidi"/>
      <w:color w:val="2F5496" w:themeColor="accent1" w:themeShade="BF"/>
      <w:sz w:val="28"/>
      <w:szCs w:val="28"/>
    </w:rPr>
  </w:style>
  <w:style w:type="character" w:customStyle="1" w:styleId="50">
    <w:name w:val="标题 5 字符"/>
    <w:basedOn w:val="a0"/>
    <w:link w:val="5"/>
    <w:uiPriority w:val="9"/>
    <w:semiHidden/>
    <w:rsid w:val="007528C2"/>
    <w:rPr>
      <w:rFonts w:cstheme="majorBidi"/>
      <w:color w:val="2F5496" w:themeColor="accent1" w:themeShade="BF"/>
      <w:sz w:val="24"/>
    </w:rPr>
  </w:style>
  <w:style w:type="character" w:customStyle="1" w:styleId="60">
    <w:name w:val="标题 6 字符"/>
    <w:basedOn w:val="a0"/>
    <w:link w:val="6"/>
    <w:uiPriority w:val="9"/>
    <w:semiHidden/>
    <w:rsid w:val="007528C2"/>
    <w:rPr>
      <w:rFonts w:cstheme="majorBidi"/>
      <w:b/>
      <w:bCs/>
      <w:color w:val="2F5496" w:themeColor="accent1" w:themeShade="BF"/>
    </w:rPr>
  </w:style>
  <w:style w:type="character" w:customStyle="1" w:styleId="70">
    <w:name w:val="标题 7 字符"/>
    <w:basedOn w:val="a0"/>
    <w:link w:val="7"/>
    <w:uiPriority w:val="9"/>
    <w:semiHidden/>
    <w:rsid w:val="007528C2"/>
    <w:rPr>
      <w:rFonts w:cstheme="majorBidi"/>
      <w:b/>
      <w:bCs/>
      <w:color w:val="595959" w:themeColor="text1" w:themeTint="A6"/>
    </w:rPr>
  </w:style>
  <w:style w:type="character" w:customStyle="1" w:styleId="80">
    <w:name w:val="标题 8 字符"/>
    <w:basedOn w:val="a0"/>
    <w:link w:val="8"/>
    <w:uiPriority w:val="9"/>
    <w:semiHidden/>
    <w:rsid w:val="007528C2"/>
    <w:rPr>
      <w:rFonts w:cstheme="majorBidi"/>
      <w:color w:val="595959" w:themeColor="text1" w:themeTint="A6"/>
    </w:rPr>
  </w:style>
  <w:style w:type="character" w:customStyle="1" w:styleId="90">
    <w:name w:val="标题 9 字符"/>
    <w:basedOn w:val="a0"/>
    <w:link w:val="9"/>
    <w:uiPriority w:val="9"/>
    <w:semiHidden/>
    <w:rsid w:val="007528C2"/>
    <w:rPr>
      <w:rFonts w:eastAsiaTheme="majorEastAsia" w:cstheme="majorBidi"/>
      <w:color w:val="595959" w:themeColor="text1" w:themeTint="A6"/>
    </w:rPr>
  </w:style>
  <w:style w:type="paragraph" w:styleId="a3">
    <w:name w:val="Title"/>
    <w:basedOn w:val="a"/>
    <w:next w:val="a"/>
    <w:link w:val="a4"/>
    <w:uiPriority w:val="10"/>
    <w:qFormat/>
    <w:rsid w:val="007528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28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28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28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28C2"/>
    <w:pPr>
      <w:spacing w:before="160"/>
      <w:jc w:val="center"/>
    </w:pPr>
    <w:rPr>
      <w:i/>
      <w:iCs/>
      <w:color w:val="404040" w:themeColor="text1" w:themeTint="BF"/>
    </w:rPr>
  </w:style>
  <w:style w:type="character" w:customStyle="1" w:styleId="a8">
    <w:name w:val="引用 字符"/>
    <w:basedOn w:val="a0"/>
    <w:link w:val="a7"/>
    <w:uiPriority w:val="29"/>
    <w:rsid w:val="007528C2"/>
    <w:rPr>
      <w:i/>
      <w:iCs/>
      <w:color w:val="404040" w:themeColor="text1" w:themeTint="BF"/>
    </w:rPr>
  </w:style>
  <w:style w:type="paragraph" w:styleId="a9">
    <w:name w:val="List Paragraph"/>
    <w:basedOn w:val="a"/>
    <w:uiPriority w:val="34"/>
    <w:qFormat/>
    <w:rsid w:val="007528C2"/>
    <w:pPr>
      <w:ind w:left="720"/>
      <w:contextualSpacing/>
    </w:pPr>
  </w:style>
  <w:style w:type="character" w:styleId="aa">
    <w:name w:val="Intense Emphasis"/>
    <w:basedOn w:val="a0"/>
    <w:uiPriority w:val="21"/>
    <w:qFormat/>
    <w:rsid w:val="007528C2"/>
    <w:rPr>
      <w:i/>
      <w:iCs/>
      <w:color w:val="2F5496" w:themeColor="accent1" w:themeShade="BF"/>
    </w:rPr>
  </w:style>
  <w:style w:type="paragraph" w:styleId="ab">
    <w:name w:val="Intense Quote"/>
    <w:basedOn w:val="a"/>
    <w:next w:val="a"/>
    <w:link w:val="ac"/>
    <w:uiPriority w:val="30"/>
    <w:qFormat/>
    <w:rsid w:val="007528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28C2"/>
    <w:rPr>
      <w:i/>
      <w:iCs/>
      <w:color w:val="2F5496" w:themeColor="accent1" w:themeShade="BF"/>
    </w:rPr>
  </w:style>
  <w:style w:type="character" w:styleId="ad">
    <w:name w:val="Intense Reference"/>
    <w:basedOn w:val="a0"/>
    <w:uiPriority w:val="32"/>
    <w:qFormat/>
    <w:rsid w:val="007528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2025-01-28T14:30:00Z</dcterms:created>
  <dcterms:modified xsi:type="dcterms:W3CDTF">2025-01-28T14:30:00Z</dcterms:modified>
</cp:coreProperties>
</file>