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76CA" w14:textId="77777777" w:rsidR="007D07CB" w:rsidRDefault="007D07CB">
      <w:pPr>
        <w:rPr>
          <w:rFonts w:hint="eastAsia"/>
        </w:rPr>
      </w:pPr>
      <w:r>
        <w:rPr>
          <w:rFonts w:hint="eastAsia"/>
        </w:rPr>
        <w:t>总的组词和的拼音：构建中文语言的基石</w:t>
      </w:r>
    </w:p>
    <w:p w14:paraId="074A9E96" w14:textId="77777777" w:rsidR="007D07CB" w:rsidRDefault="007D07CB">
      <w:pPr>
        <w:rPr>
          <w:rFonts w:hint="eastAsia"/>
        </w:rPr>
      </w:pPr>
      <w:r>
        <w:rPr>
          <w:rFonts w:hint="eastAsia"/>
        </w:rPr>
        <w:t>中文，作为世界上最古老的语言之一，拥有着独特的魅力与复杂性。其中，“的”字是一个极为常见的汉字，它在汉语中扮演着不可或缺的角色。“的”的拼音为“de”，是现代汉语中最频繁使用的虚词之一。它的存在使得句子结构更加丰富，表达更为精准。</w:t>
      </w:r>
    </w:p>
    <w:p w14:paraId="6084B28B" w14:textId="77777777" w:rsidR="007D07CB" w:rsidRDefault="007D07CB">
      <w:pPr>
        <w:rPr>
          <w:rFonts w:hint="eastAsia"/>
        </w:rPr>
      </w:pPr>
    </w:p>
    <w:p w14:paraId="044DA6B6" w14:textId="77777777" w:rsidR="007D07CB" w:rsidRDefault="007D07CB">
      <w:pPr>
        <w:rPr>
          <w:rFonts w:hint="eastAsia"/>
        </w:rPr>
      </w:pPr>
      <w:r>
        <w:rPr>
          <w:rFonts w:hint="eastAsia"/>
        </w:rPr>
        <w:t>的字的历史演变</w:t>
      </w:r>
    </w:p>
    <w:p w14:paraId="6171689E" w14:textId="77777777" w:rsidR="007D07CB" w:rsidRDefault="007D07CB">
      <w:pPr>
        <w:rPr>
          <w:rFonts w:hint="eastAsia"/>
        </w:rPr>
      </w:pPr>
      <w:r>
        <w:rPr>
          <w:rFonts w:hint="eastAsia"/>
        </w:rPr>
        <w:t>从古代到现代，“的”字经历了漫长而有趣的变化过程。最初，在古文中并没有专门表示领属或修饰关系的助词，随着语言的发展，“的”逐渐从实词中分化出来，演变成今天所见的虚词形式。这一变化不仅反映了汉语语法体系的成熟，也体现了社会文化交流的需求。</w:t>
      </w:r>
    </w:p>
    <w:p w14:paraId="3C286FEE" w14:textId="77777777" w:rsidR="007D07CB" w:rsidRDefault="007D07CB">
      <w:pPr>
        <w:rPr>
          <w:rFonts w:hint="eastAsia"/>
        </w:rPr>
      </w:pPr>
    </w:p>
    <w:p w14:paraId="146A4903" w14:textId="77777777" w:rsidR="007D07CB" w:rsidRDefault="007D07CB">
      <w:pPr>
        <w:rPr>
          <w:rFonts w:hint="eastAsia"/>
        </w:rPr>
      </w:pPr>
      <w:r>
        <w:rPr>
          <w:rFonts w:hint="eastAsia"/>
        </w:rPr>
        <w:t>的字在现代汉语中的用法</w:t>
      </w:r>
    </w:p>
    <w:p w14:paraId="5A4A1B4F" w14:textId="77777777" w:rsidR="007D07CB" w:rsidRDefault="007D07CB">
      <w:pPr>
        <w:rPr>
          <w:rFonts w:hint="eastAsia"/>
        </w:rPr>
      </w:pPr>
      <w:r>
        <w:rPr>
          <w:rFonts w:hint="eastAsia"/>
        </w:rPr>
        <w:t>在当代汉语里，“的”主要用于构成定语、状语等成分，用来连接名词、代词或其他短语，以明确说明事物之间的关系。例如：“美丽的花儿”、“快速地跑”。“的”还可以用于强调某个特定的对象，如“我的书”。这种多功能性使得“的”成为日常交流及书面表达中极为重要的元素。</w:t>
      </w:r>
    </w:p>
    <w:p w14:paraId="602EB693" w14:textId="77777777" w:rsidR="007D07CB" w:rsidRDefault="007D07CB">
      <w:pPr>
        <w:rPr>
          <w:rFonts w:hint="eastAsia"/>
        </w:rPr>
      </w:pPr>
    </w:p>
    <w:p w14:paraId="70A2AEA4" w14:textId="77777777" w:rsidR="007D07CB" w:rsidRDefault="007D07CB">
      <w:pPr>
        <w:rPr>
          <w:rFonts w:hint="eastAsia"/>
        </w:rPr>
      </w:pPr>
      <w:r>
        <w:rPr>
          <w:rFonts w:hint="eastAsia"/>
        </w:rPr>
        <w:t>的字与其他相似虚词的区别</w:t>
      </w:r>
    </w:p>
    <w:p w14:paraId="21100533" w14:textId="77777777" w:rsidR="007D07CB" w:rsidRDefault="007D07CB">
      <w:pPr>
        <w:rPr>
          <w:rFonts w:hint="eastAsia"/>
        </w:rPr>
      </w:pPr>
      <w:r>
        <w:rPr>
          <w:rFonts w:hint="eastAsia"/>
        </w:rPr>
        <w:t>尽管“的”看似简单，但它与其他一些具有相似功能的虚词（如“得”、“地”）有着细微却关键的不同之处。“得”通常用于动词之后，表示程度或最后的总结；“地”则多用于形容词之后，充当副词标记。正确区分并使用这些词语，对于准确传达意思至关重要。</w:t>
      </w:r>
    </w:p>
    <w:p w14:paraId="7F606802" w14:textId="77777777" w:rsidR="007D07CB" w:rsidRDefault="007D07CB">
      <w:pPr>
        <w:rPr>
          <w:rFonts w:hint="eastAsia"/>
        </w:rPr>
      </w:pPr>
    </w:p>
    <w:p w14:paraId="2F7643D5" w14:textId="77777777" w:rsidR="007D07CB" w:rsidRDefault="007D07CB">
      <w:pPr>
        <w:rPr>
          <w:rFonts w:hint="eastAsia"/>
        </w:rPr>
      </w:pPr>
      <w:r>
        <w:rPr>
          <w:rFonts w:hint="eastAsia"/>
        </w:rPr>
        <w:t>的字的文化内涵</w:t>
      </w:r>
    </w:p>
    <w:p w14:paraId="2B2E3877" w14:textId="77777777" w:rsidR="007D07CB" w:rsidRDefault="007D07CB">
      <w:pPr>
        <w:rPr>
          <w:rFonts w:hint="eastAsia"/>
        </w:rPr>
      </w:pPr>
      <w:r>
        <w:rPr>
          <w:rFonts w:hint="eastAsia"/>
        </w:rPr>
        <w:t>除了其语法作用外，“的”还承载了一定的文化意义。在中国传统文化中，和谐与秩序被视为理想状态，“的”的广泛应用正体现了这一点——通过合理安排各个部分之间的关系，达到整体上的协调统一。因此，“的”不仅是语言工具，更是文化传承的一部分。</w:t>
      </w:r>
    </w:p>
    <w:p w14:paraId="4D4AA354" w14:textId="77777777" w:rsidR="007D07CB" w:rsidRDefault="007D07CB">
      <w:pPr>
        <w:rPr>
          <w:rFonts w:hint="eastAsia"/>
        </w:rPr>
      </w:pPr>
    </w:p>
    <w:p w14:paraId="22842D3D" w14:textId="77777777" w:rsidR="007D07CB" w:rsidRDefault="007D07CB">
      <w:pPr>
        <w:rPr>
          <w:rFonts w:hint="eastAsia"/>
        </w:rPr>
      </w:pPr>
      <w:r>
        <w:rPr>
          <w:rFonts w:hint="eastAsia"/>
        </w:rPr>
        <w:t>最后的总结</w:t>
      </w:r>
    </w:p>
    <w:p w14:paraId="18D2DAC3" w14:textId="77777777" w:rsidR="007D07CB" w:rsidRDefault="007D07CB">
      <w:pPr>
        <w:rPr>
          <w:rFonts w:hint="eastAsia"/>
        </w:rPr>
      </w:pPr>
      <w:r>
        <w:rPr>
          <w:rFonts w:hint="eastAsia"/>
        </w:rPr>
        <w:t>“的”作为汉语中最为常用的虚词之一，以其简洁而又灵活的特点，极大地丰富了中文表达方式。了解“的”的正确使用方法及其背后的文化价值，有助于我们更好地掌握这门博大精深的语言艺术，同时也能增进对中华文化的深刻理解。</w:t>
      </w:r>
    </w:p>
    <w:p w14:paraId="7FE965F5" w14:textId="77777777" w:rsidR="007D07CB" w:rsidRDefault="007D07CB">
      <w:pPr>
        <w:rPr>
          <w:rFonts w:hint="eastAsia"/>
        </w:rPr>
      </w:pPr>
    </w:p>
    <w:p w14:paraId="763689F7" w14:textId="77777777" w:rsidR="007D07CB" w:rsidRDefault="007D07CB">
      <w:pPr>
        <w:rPr>
          <w:rFonts w:hint="eastAsia"/>
        </w:rPr>
      </w:pPr>
      <w:r>
        <w:rPr>
          <w:rFonts w:hint="eastAsia"/>
        </w:rPr>
        <w:t xml:space="preserve"> 请注意，上述内容是按照您的要求编写的，并且尽量避免了明显的AI痕迹。希望这篇文章能够满足您的需求。</w:t>
      </w:r>
    </w:p>
    <w:p w14:paraId="2FCD984D" w14:textId="77777777" w:rsidR="007D07CB" w:rsidRDefault="007D0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DCF14" w14:textId="2557AE7C" w:rsidR="00A42428" w:rsidRDefault="00A42428"/>
    <w:sectPr w:rsidR="00A4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8"/>
    <w:rsid w:val="00230453"/>
    <w:rsid w:val="007D07CB"/>
    <w:rsid w:val="00A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6900B-0A75-4E7F-8936-F567A413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