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D3F5D" w14:textId="77777777" w:rsidR="006A1E90" w:rsidRDefault="006A1E90">
      <w:pPr>
        <w:rPr>
          <w:rFonts w:hint="eastAsia"/>
        </w:rPr>
      </w:pPr>
      <w:r>
        <w:rPr>
          <w:rFonts w:hint="eastAsia"/>
        </w:rPr>
        <w:t>总有的拼音：文化传承的桥梁</w:t>
      </w:r>
    </w:p>
    <w:p w14:paraId="5B58036D" w14:textId="77777777" w:rsidR="006A1E90" w:rsidRDefault="006A1E90">
      <w:pPr>
        <w:rPr>
          <w:rFonts w:hint="eastAsia"/>
        </w:rPr>
      </w:pPr>
      <w:r>
        <w:rPr>
          <w:rFonts w:hint="eastAsia"/>
        </w:rPr>
        <w:t>在汉语的世界里，“总有”这两个字，承载着深厚的文化意义和日常交流的功能。它们的拼音是“zǒng yǒu”，读起来流畅而自然，宛如一条流淌在华夏大地上的河流，连接着过去与现在，也连接着每一个讲汉语的人的心灵。拼音，作为汉字的音标系统，是中国文字走向现代化、国际化的关键一步，它使得汉字的学习不再局限于视觉形象的记忆，而是通过声音来构建语言的理解。</w:t>
      </w:r>
    </w:p>
    <w:p w14:paraId="3A33BAA7" w14:textId="77777777" w:rsidR="006A1E90" w:rsidRDefault="006A1E90">
      <w:pPr>
        <w:rPr>
          <w:rFonts w:hint="eastAsia"/>
        </w:rPr>
      </w:pPr>
    </w:p>
    <w:p w14:paraId="3DC75148" w14:textId="77777777" w:rsidR="006A1E90" w:rsidRDefault="006A1E90">
      <w:pPr>
        <w:rPr>
          <w:rFonts w:hint="eastAsia"/>
        </w:rPr>
      </w:pPr>
      <w:r>
        <w:rPr>
          <w:rFonts w:hint="eastAsia"/>
        </w:rPr>
        <w:t>拼音的历史背景</w:t>
      </w:r>
    </w:p>
    <w:p w14:paraId="67B14D56" w14:textId="77777777" w:rsidR="006A1E90" w:rsidRDefault="006A1E90">
      <w:pPr>
        <w:rPr>
          <w:rFonts w:hint="eastAsia"/>
        </w:rPr>
      </w:pPr>
      <w:r>
        <w:rPr>
          <w:rFonts w:hint="eastAsia"/>
        </w:rPr>
        <w:t>拼音方案的确立并非一蹴而就，而是经历了长时间的探索和发展。早在清末民初，随着西方文化的涌入，中国知识分子开始意识到传统汉字教学方法的局限性，并积极寻求改革之道。1958年，中华人民共和国政府正式公布了《汉语拼音方案》，这一方案不仅为汉字注音提供了标准，也为汉语的传播和学习开辟了新的途径。从此，“总有”的拼音形式成为了人们交流中不可或缺的一部分。</w:t>
      </w:r>
    </w:p>
    <w:p w14:paraId="09D6662C" w14:textId="77777777" w:rsidR="006A1E90" w:rsidRDefault="006A1E90">
      <w:pPr>
        <w:rPr>
          <w:rFonts w:hint="eastAsia"/>
        </w:rPr>
      </w:pPr>
    </w:p>
    <w:p w14:paraId="6D50D9BB" w14:textId="77777777" w:rsidR="006A1E90" w:rsidRDefault="006A1E90">
      <w:pPr>
        <w:rPr>
          <w:rFonts w:hint="eastAsia"/>
        </w:rPr>
      </w:pPr>
      <w:r>
        <w:rPr>
          <w:rFonts w:hint="eastAsia"/>
        </w:rPr>
        <w:t>教育中的角色</w:t>
      </w:r>
    </w:p>
    <w:p w14:paraId="2D655E74" w14:textId="77777777" w:rsidR="006A1E90" w:rsidRDefault="006A1E90">
      <w:pPr>
        <w:rPr>
          <w:rFonts w:hint="eastAsia"/>
        </w:rPr>
      </w:pPr>
      <w:r>
        <w:rPr>
          <w:rFonts w:hint="eastAsia"/>
        </w:rPr>
        <w:t>在学校教育中，“总有”的拼音扮演着启蒙者的角色。孩子们在刚刚接触汉语时，往往是从认识简单的拼音字母开始，逐步建立起对母语的感觉和认知。教师们会用生动有趣的方式教孩子们如何发音准确，怎样区分相似的声音。在这个过程中，“zǒng yǒu”的发音练习就像是一场充满乐趣的游戏，帮助学生更好地掌握汉语的基础知识，同时也培养了他们对语言艺术的兴趣。</w:t>
      </w:r>
    </w:p>
    <w:p w14:paraId="0CB94535" w14:textId="77777777" w:rsidR="006A1E90" w:rsidRDefault="006A1E90">
      <w:pPr>
        <w:rPr>
          <w:rFonts w:hint="eastAsia"/>
        </w:rPr>
      </w:pPr>
    </w:p>
    <w:p w14:paraId="42A7D5C3" w14:textId="77777777" w:rsidR="006A1E90" w:rsidRDefault="006A1E90">
      <w:pPr>
        <w:rPr>
          <w:rFonts w:hint="eastAsia"/>
        </w:rPr>
      </w:pPr>
      <w:r>
        <w:rPr>
          <w:rFonts w:hint="eastAsia"/>
        </w:rPr>
        <w:t>生活中的体现</w:t>
      </w:r>
    </w:p>
    <w:p w14:paraId="5EFAC4B6" w14:textId="77777777" w:rsidR="006A1E90" w:rsidRDefault="006A1E90">
      <w:pPr>
        <w:rPr>
          <w:rFonts w:hint="eastAsia"/>
        </w:rPr>
      </w:pPr>
      <w:r>
        <w:rPr>
          <w:rFonts w:hint="eastAsia"/>
        </w:rPr>
        <w:t>当我们翻开一本现代汉语词典，或者使用电子设备输入中文时，“总有”的拼音便悄然出现在我们眼前或指尖之下。无论是在短信聊天、电子邮件往来还是社交媒体平台上发表评论，“zǒng yǒu”这样的拼音组合都频繁地出现，成为人们沟通思想、表达情感的重要工具。在对外汉语教学领域，拼音更是跨越国界、促进文化交流的使者，让世界各地的朋友能够更加轻松地走进汉语的魅力世界。</w:t>
      </w:r>
    </w:p>
    <w:p w14:paraId="627D4711" w14:textId="77777777" w:rsidR="006A1E90" w:rsidRDefault="006A1E90">
      <w:pPr>
        <w:rPr>
          <w:rFonts w:hint="eastAsia"/>
        </w:rPr>
      </w:pPr>
    </w:p>
    <w:p w14:paraId="050CA70F" w14:textId="77777777" w:rsidR="006A1E90" w:rsidRDefault="006A1E90">
      <w:pPr>
        <w:rPr>
          <w:rFonts w:hint="eastAsia"/>
        </w:rPr>
      </w:pPr>
      <w:r>
        <w:rPr>
          <w:rFonts w:hint="eastAsia"/>
        </w:rPr>
        <w:t>面向未来的展望</w:t>
      </w:r>
    </w:p>
    <w:p w14:paraId="440CCF74" w14:textId="77777777" w:rsidR="006A1E90" w:rsidRDefault="006A1E90">
      <w:pPr>
        <w:rPr>
          <w:rFonts w:hint="eastAsia"/>
        </w:rPr>
      </w:pPr>
      <w:r>
        <w:rPr>
          <w:rFonts w:hint="eastAsia"/>
        </w:rPr>
        <w:t>随着信息技术的日新月异，拼音的应用场景也在不断扩大。从语音识别技术到智能翻译软件，从在线教育平台到移动应用程序，拼音正以前所未有的速度融入现代社会生活的方方面面。“总有”的拼音不仅仅是一种语言符号，更象征着中华民族智慧结晶与时代精神相结合的美好愿景。未来，我们可以期待拼音将继续发挥其独特的作用，推动汉语乃至整个中华文化在全球范围内的广泛传播与发展。</w:t>
      </w:r>
    </w:p>
    <w:p w14:paraId="446FD4C3" w14:textId="77777777" w:rsidR="006A1E90" w:rsidRDefault="006A1E90">
      <w:pPr>
        <w:rPr>
          <w:rFonts w:hint="eastAsia"/>
        </w:rPr>
      </w:pPr>
    </w:p>
    <w:p w14:paraId="3094F590" w14:textId="77777777" w:rsidR="006A1E90" w:rsidRDefault="006A1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61DD18" w14:textId="11421E66" w:rsidR="005F0704" w:rsidRDefault="005F0704"/>
    <w:sectPr w:rsidR="005F0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04"/>
    <w:rsid w:val="00230453"/>
    <w:rsid w:val="005F0704"/>
    <w:rsid w:val="006A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C016A-66C6-4AAE-ABCF-0084716D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7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7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7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7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7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7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7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7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7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7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7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7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7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7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7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7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7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7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7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7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