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D446" w14:textId="77777777" w:rsidR="00F9345B" w:rsidRDefault="00F9345B">
      <w:pPr>
        <w:rPr>
          <w:rFonts w:hint="eastAsia"/>
        </w:rPr>
      </w:pPr>
      <w:r>
        <w:rPr>
          <w:rFonts w:hint="eastAsia"/>
        </w:rPr>
        <w:t>总是怎么拼英语：探索正确拼读的路径</w:t>
      </w:r>
    </w:p>
    <w:p w14:paraId="4B972500" w14:textId="77777777" w:rsidR="00F9345B" w:rsidRDefault="00F9345B">
      <w:pPr>
        <w:rPr>
          <w:rFonts w:hint="eastAsia"/>
        </w:rPr>
      </w:pPr>
      <w:r>
        <w:rPr>
          <w:rFonts w:hint="eastAsia"/>
        </w:rPr>
        <w:t>在学习英语的过程中，拼读是许多人遇到的第一个挑战。无论是儿童还是成人，面对复杂的英语发音规则时都可能感到困惑。总是怎么拼英语这个问题不仅反映了初学者对于语言结构的好奇，也是他们试图掌握这一国际交流工具的起点。如何才能有效地解决这个难题呢？答案在于理解英语的基本音素、学习正确的发音方法以及通过不断的练习来提高。</w:t>
      </w:r>
    </w:p>
    <w:p w14:paraId="656944FA" w14:textId="77777777" w:rsidR="00F9345B" w:rsidRDefault="00F9345B">
      <w:pPr>
        <w:rPr>
          <w:rFonts w:hint="eastAsia"/>
        </w:rPr>
      </w:pPr>
    </w:p>
    <w:p w14:paraId="0B88B219" w14:textId="77777777" w:rsidR="00F9345B" w:rsidRDefault="00F9345B">
      <w:pPr>
        <w:rPr>
          <w:rFonts w:hint="eastAsia"/>
        </w:rPr>
      </w:pPr>
      <w:r>
        <w:rPr>
          <w:rFonts w:hint="eastAsia"/>
        </w:rPr>
        <w:t>了解基础：英语音素与字母组合</w:t>
      </w:r>
    </w:p>
    <w:p w14:paraId="4E84249A" w14:textId="77777777" w:rsidR="00F9345B" w:rsidRDefault="00F9345B">
      <w:pPr>
        <w:rPr>
          <w:rFonts w:hint="eastAsia"/>
        </w:rPr>
      </w:pPr>
      <w:r>
        <w:rPr>
          <w:rFonts w:hint="eastAsia"/>
        </w:rPr>
        <w:t>要破解总是怎么拼英语的疑问，首先需要熟悉英语中的音素。英语中有大约44个音素，包括元音和辅音。每个音素都有其对应的符号，称为音标。学习者应当认识到，并非所有的字母在单词中都以相同的发音出现。例如，字母"c"在“cat”中发/k/音，而在“circle”中则发/s/音。一些特定的字母组合也会产生独特的发音，如“ch”可以发出/t?/（church）或/k/（character）等不同的声音。掌握这些规律是准确拼读的关键。</w:t>
      </w:r>
    </w:p>
    <w:p w14:paraId="5D6C85AC" w14:textId="77777777" w:rsidR="00F9345B" w:rsidRDefault="00F9345B">
      <w:pPr>
        <w:rPr>
          <w:rFonts w:hint="eastAsia"/>
        </w:rPr>
      </w:pPr>
    </w:p>
    <w:p w14:paraId="6929B918" w14:textId="77777777" w:rsidR="00F9345B" w:rsidRDefault="00F9345B">
      <w:pPr>
        <w:rPr>
          <w:rFonts w:hint="eastAsia"/>
        </w:rPr>
      </w:pPr>
      <w:r>
        <w:rPr>
          <w:rFonts w:hint="eastAsia"/>
        </w:rPr>
        <w:t>实践出真知：多听多练的重要性</w:t>
      </w:r>
    </w:p>
    <w:p w14:paraId="3FEF0E74" w14:textId="77777777" w:rsidR="00F9345B" w:rsidRDefault="00F9345B">
      <w:pPr>
        <w:rPr>
          <w:rFonts w:hint="eastAsia"/>
        </w:rPr>
      </w:pPr>
      <w:r>
        <w:rPr>
          <w:rFonts w:hint="eastAsia"/>
        </w:rPr>
        <w:t>理论知识固然重要，但实际操作更能帮助我们解决总是怎么拼英语的问题。多听英语原声材料，如电影、歌曲、播客和新闻，可以让学习者接触到真实的发音环境。模仿母语者的发音并进行大量的口语练习同样不可或缺。通过跟读、录音回放等方式检查自己的发音是否准确，不断调整直至达到理想效果。这种沉浸式的学习方式有助于培养良好的语感，使拼读变得更加自然流畅。</w:t>
      </w:r>
    </w:p>
    <w:p w14:paraId="1242EF84" w14:textId="77777777" w:rsidR="00F9345B" w:rsidRDefault="00F9345B">
      <w:pPr>
        <w:rPr>
          <w:rFonts w:hint="eastAsia"/>
        </w:rPr>
      </w:pPr>
    </w:p>
    <w:p w14:paraId="5BFE4EAE" w14:textId="77777777" w:rsidR="00F9345B" w:rsidRDefault="00F9345B">
      <w:pPr>
        <w:rPr>
          <w:rFonts w:hint="eastAsia"/>
        </w:rPr>
      </w:pPr>
      <w:r>
        <w:rPr>
          <w:rFonts w:hint="eastAsia"/>
        </w:rPr>
        <w:t>工具辅助：利用技术提升效率</w:t>
      </w:r>
    </w:p>
    <w:p w14:paraId="6F007498" w14:textId="77777777" w:rsidR="00F9345B" w:rsidRDefault="00F9345B">
      <w:pPr>
        <w:rPr>
          <w:rFonts w:hint="eastAsia"/>
        </w:rPr>
      </w:pPr>
      <w:r>
        <w:rPr>
          <w:rFonts w:hint="eastAsia"/>
        </w:rPr>
        <w:t>现代科技为解决总是怎么拼英语提供了许多便利。现在有许多应用程序和网站提供发音指导，它们通常配有音频示例，甚至有互动功能让用户即时得到反馈。在线词典不仅能够给出单词的定义，还能播放标准发音供参考。还有一些专门设计用来训练发音的游戏软件，使得学习过程更加有趣。借助这些资源，学习者可以在任何时间地点加强自己的拼读能力。</w:t>
      </w:r>
    </w:p>
    <w:p w14:paraId="4E46AFC2" w14:textId="77777777" w:rsidR="00F9345B" w:rsidRDefault="00F9345B">
      <w:pPr>
        <w:rPr>
          <w:rFonts w:hint="eastAsia"/>
        </w:rPr>
      </w:pPr>
    </w:p>
    <w:p w14:paraId="2ACE0CF3" w14:textId="77777777" w:rsidR="00F9345B" w:rsidRDefault="00F9345B">
      <w:pPr>
        <w:rPr>
          <w:rFonts w:hint="eastAsia"/>
        </w:rPr>
      </w:pPr>
      <w:r>
        <w:rPr>
          <w:rFonts w:hint="eastAsia"/>
        </w:rPr>
        <w:t>持之以恒：建立长期学习习惯</w:t>
      </w:r>
    </w:p>
    <w:p w14:paraId="756E4D39" w14:textId="77777777" w:rsidR="00F9345B" w:rsidRDefault="00F9345B">
      <w:pPr>
        <w:rPr>
          <w:rFonts w:hint="eastAsia"/>
        </w:rPr>
      </w:pPr>
      <w:r>
        <w:rPr>
          <w:rFonts w:hint="eastAsia"/>
        </w:rPr>
        <w:t>克服总是怎么拼英语的问题并非一蹴而就，它需要时间和耐心。建立一个持续学习的习惯至关重要。每天安排一定的时间专注于发音练习，哪怕只是几分钟，也能积少成多。随着词汇量的增长和个人对语言敏感度的增加，你会发现自己的拼读水平有了显著进步。记住，每一次的努力都是通往流利英语道路上的重要一步。</w:t>
      </w:r>
    </w:p>
    <w:p w14:paraId="3651DD17" w14:textId="77777777" w:rsidR="00F9345B" w:rsidRDefault="00F9345B">
      <w:pPr>
        <w:rPr>
          <w:rFonts w:hint="eastAsia"/>
        </w:rPr>
      </w:pPr>
    </w:p>
    <w:p w14:paraId="52E8A5A8" w14:textId="77777777" w:rsidR="00F9345B" w:rsidRDefault="00F93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BDD67" w14:textId="7D9B8921" w:rsidR="00904C27" w:rsidRDefault="00904C27"/>
    <w:sectPr w:rsidR="00904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27"/>
    <w:rsid w:val="00230453"/>
    <w:rsid w:val="00904C27"/>
    <w:rsid w:val="00F9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45338-3B3C-4B58-827E-4DEDF181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