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C2E3" w14:textId="77777777" w:rsidR="00BE196D" w:rsidRDefault="00BE196D">
      <w:pPr>
        <w:rPr>
          <w:rFonts w:hint="eastAsia"/>
        </w:rPr>
      </w:pPr>
      <w:r>
        <w:rPr>
          <w:rFonts w:hint="eastAsia"/>
        </w:rPr>
        <w:t>zong zi 的传统韵味与现代诠释</w:t>
      </w:r>
    </w:p>
    <w:p w14:paraId="6F26869C" w14:textId="77777777" w:rsidR="00BE196D" w:rsidRDefault="00BE196D">
      <w:pPr>
        <w:rPr>
          <w:rFonts w:hint="eastAsia"/>
        </w:rPr>
      </w:pPr>
      <w:r>
        <w:rPr>
          <w:rFonts w:hint="eastAsia"/>
        </w:rPr>
        <w:t>在中国的饮食文化长河中，粽子（zong zi）占据着独特而不可替代的位置。作为端午节的传统食品，它的历史可以追溯到两千多年前的战国时期。传说楚国诗人屈原投江自尽后，百姓们为了不让鱼虾啃食他的身体，纷纷向江中投入米团，以保护这位伟大的爱国者。这种习俗逐渐演变成了今天我们所熟知的包粽子、吃粽子的传统。</w:t>
      </w:r>
    </w:p>
    <w:p w14:paraId="0A76FFB8" w14:textId="77777777" w:rsidR="00BE196D" w:rsidRDefault="00BE196D">
      <w:pPr>
        <w:rPr>
          <w:rFonts w:hint="eastAsia"/>
        </w:rPr>
      </w:pPr>
    </w:p>
    <w:p w14:paraId="466DD959" w14:textId="77777777" w:rsidR="00BE196D" w:rsidRDefault="00BE196D">
      <w:pPr>
        <w:rPr>
          <w:rFonts w:hint="eastAsia"/>
        </w:rPr>
      </w:pPr>
      <w:r>
        <w:rPr>
          <w:rFonts w:hint="eastAsia"/>
        </w:rPr>
        <w:t>从南到北，口味各异</w:t>
      </w:r>
    </w:p>
    <w:p w14:paraId="75BD0E03" w14:textId="77777777" w:rsidR="00BE196D" w:rsidRDefault="00BE196D">
      <w:pPr>
        <w:rPr>
          <w:rFonts w:hint="eastAsia"/>
        </w:rPr>
      </w:pPr>
      <w:r>
        <w:rPr>
          <w:rFonts w:hint="eastAsia"/>
        </w:rPr>
        <w:t>中国的地域广阔，不同地区的粽子有着鲜明的地方特色。南方的粽子多为咸粽，馅料丰富多样，有五花肉、咸蛋黄、香菇等，糯米也常常会先用酱油等调料腌制，使得整个粽子色泽红亮，味道浓郁。而北方的甜粽则更受欢迎，主要材料是糯米和红枣或豆沙，口感软糯香甜。除了这些常见的口味，还有如海南的椰香粽，四川的辣粽，以及少数民族地区别具一格的风味粽，它们共同构成了中国粽子文化的多彩画卷。</w:t>
      </w:r>
    </w:p>
    <w:p w14:paraId="60AE23CA" w14:textId="77777777" w:rsidR="00BE196D" w:rsidRDefault="00BE196D">
      <w:pPr>
        <w:rPr>
          <w:rFonts w:hint="eastAsia"/>
        </w:rPr>
      </w:pPr>
    </w:p>
    <w:p w14:paraId="75DE9AE5" w14:textId="77777777" w:rsidR="00BE196D" w:rsidRDefault="00BE196D">
      <w:pPr>
        <w:rPr>
          <w:rFonts w:hint="eastAsia"/>
        </w:rPr>
      </w:pPr>
      <w:r>
        <w:rPr>
          <w:rFonts w:hint="eastAsia"/>
        </w:rPr>
        <w:t>制作工艺的传承与创新</w:t>
      </w:r>
    </w:p>
    <w:p w14:paraId="1622A4B5" w14:textId="77777777" w:rsidR="00BE196D" w:rsidRDefault="00BE196D">
      <w:pPr>
        <w:rPr>
          <w:rFonts w:hint="eastAsia"/>
        </w:rPr>
      </w:pPr>
      <w:r>
        <w:rPr>
          <w:rFonts w:hint="eastAsia"/>
        </w:rPr>
        <w:t>粽子的制作过程是一门艺术，也是一种家庭团聚的方式。传统的粽子是由家人亲手包制，选材讲究，工序复杂，包括选叶、泡米、准备馅料、捆扎成型等多个步骤。随着时代的发展，现代人生活节奏加快，速冻技术和包装技术的进步让粽子的生产方式发生了巨大变化。市场上不仅有各种品牌的预包装粽子可供选择，还出现了真空保鲜、微波加热即食的产品，既保留了传统口味，又符合现代生活的便捷需求。</w:t>
      </w:r>
    </w:p>
    <w:p w14:paraId="3159FD4A" w14:textId="77777777" w:rsidR="00BE196D" w:rsidRDefault="00BE196D">
      <w:pPr>
        <w:rPr>
          <w:rFonts w:hint="eastAsia"/>
        </w:rPr>
      </w:pPr>
    </w:p>
    <w:p w14:paraId="70B5195A" w14:textId="77777777" w:rsidR="00BE196D" w:rsidRDefault="00BE196D">
      <w:pPr>
        <w:rPr>
          <w:rFonts w:hint="eastAsia"/>
        </w:rPr>
      </w:pPr>
      <w:r>
        <w:rPr>
          <w:rFonts w:hint="eastAsia"/>
        </w:rPr>
        <w:t>文化内涵与节日象征</w:t>
      </w:r>
    </w:p>
    <w:p w14:paraId="3BB94C45" w14:textId="77777777" w:rsidR="00BE196D" w:rsidRDefault="00BE196D">
      <w:pPr>
        <w:rPr>
          <w:rFonts w:hint="eastAsia"/>
        </w:rPr>
      </w:pPr>
      <w:r>
        <w:rPr>
          <w:rFonts w:hint="eastAsia"/>
        </w:rPr>
        <w:t>粽子不仅仅是一种食物，它更是承载着深厚的文化内涵和情感价值。在端午节这一天，人们通过吃粽子来纪念屈原，表达对忠贞爱国精神的敬仰；粽子也是亲朋好友之间互赠礼物的选择之一，象征着祝福与团结。每年这个时候，无论是在城市还是乡村，都会弥漫着粽叶的清香，这是中华民族共有的记忆，也是连接过去与未来的情感纽带。</w:t>
      </w:r>
    </w:p>
    <w:p w14:paraId="47B6C493" w14:textId="77777777" w:rsidR="00BE196D" w:rsidRDefault="00BE196D">
      <w:pPr>
        <w:rPr>
          <w:rFonts w:hint="eastAsia"/>
        </w:rPr>
      </w:pPr>
    </w:p>
    <w:p w14:paraId="1FFC5EEF" w14:textId="77777777" w:rsidR="00BE196D" w:rsidRDefault="00BE196D">
      <w:pPr>
        <w:rPr>
          <w:rFonts w:hint="eastAsia"/>
        </w:rPr>
      </w:pPr>
      <w:r>
        <w:rPr>
          <w:rFonts w:hint="eastAsia"/>
        </w:rPr>
        <w:t>走向世界的美食使者</w:t>
      </w:r>
    </w:p>
    <w:p w14:paraId="4A5674A9" w14:textId="77777777" w:rsidR="00BE196D" w:rsidRDefault="00BE196D">
      <w:pPr>
        <w:rPr>
          <w:rFonts w:hint="eastAsia"/>
        </w:rPr>
      </w:pPr>
      <w:r>
        <w:rPr>
          <w:rFonts w:hint="eastAsia"/>
        </w:rPr>
        <w:t>近年来，随着中国文化影响力的不断提升，粽子也开始走向世界舞台，成为海外华人社区庆祝中国传统节日不可或缺的一部分。在国外的大都市里，每逢端午节，唐人街的商店就会摆满各式各样的粽子，吸引着当地居民前来品尝这一独特的东方美味。越来越多的国际友人也开始了解并喜爱上这道充满故事的食物，粽子正以其独特魅力向全世界讲述着来自中国的古老传说和现代风情。</w:t>
      </w:r>
    </w:p>
    <w:p w14:paraId="5FE51F71" w14:textId="77777777" w:rsidR="00BE196D" w:rsidRDefault="00BE196D">
      <w:pPr>
        <w:rPr>
          <w:rFonts w:hint="eastAsia"/>
        </w:rPr>
      </w:pPr>
    </w:p>
    <w:p w14:paraId="771F5CFA" w14:textId="77777777" w:rsidR="00BE196D" w:rsidRDefault="00BE196D">
      <w:pPr>
        <w:rPr>
          <w:rFonts w:hint="eastAsia"/>
        </w:rPr>
      </w:pPr>
      <w:r>
        <w:rPr>
          <w:rFonts w:hint="eastAsia"/>
        </w:rPr>
        <w:t>本文是由每日作文网(2345lzwz.com)为大家创作</w:t>
      </w:r>
    </w:p>
    <w:p w14:paraId="7F63F51C" w14:textId="73F41D92" w:rsidR="00D935F7" w:rsidRDefault="00D935F7"/>
    <w:sectPr w:rsidR="00D935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F7"/>
    <w:rsid w:val="00230453"/>
    <w:rsid w:val="00BE196D"/>
    <w:rsid w:val="00D9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6F362-3A99-436A-BFB3-A88B1599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35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35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35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35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35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35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35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35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35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35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35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35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35F7"/>
    <w:rPr>
      <w:rFonts w:cstheme="majorBidi"/>
      <w:color w:val="2F5496" w:themeColor="accent1" w:themeShade="BF"/>
      <w:sz w:val="28"/>
      <w:szCs w:val="28"/>
    </w:rPr>
  </w:style>
  <w:style w:type="character" w:customStyle="1" w:styleId="50">
    <w:name w:val="标题 5 字符"/>
    <w:basedOn w:val="a0"/>
    <w:link w:val="5"/>
    <w:uiPriority w:val="9"/>
    <w:semiHidden/>
    <w:rsid w:val="00D935F7"/>
    <w:rPr>
      <w:rFonts w:cstheme="majorBidi"/>
      <w:color w:val="2F5496" w:themeColor="accent1" w:themeShade="BF"/>
      <w:sz w:val="24"/>
    </w:rPr>
  </w:style>
  <w:style w:type="character" w:customStyle="1" w:styleId="60">
    <w:name w:val="标题 6 字符"/>
    <w:basedOn w:val="a0"/>
    <w:link w:val="6"/>
    <w:uiPriority w:val="9"/>
    <w:semiHidden/>
    <w:rsid w:val="00D935F7"/>
    <w:rPr>
      <w:rFonts w:cstheme="majorBidi"/>
      <w:b/>
      <w:bCs/>
      <w:color w:val="2F5496" w:themeColor="accent1" w:themeShade="BF"/>
    </w:rPr>
  </w:style>
  <w:style w:type="character" w:customStyle="1" w:styleId="70">
    <w:name w:val="标题 7 字符"/>
    <w:basedOn w:val="a0"/>
    <w:link w:val="7"/>
    <w:uiPriority w:val="9"/>
    <w:semiHidden/>
    <w:rsid w:val="00D935F7"/>
    <w:rPr>
      <w:rFonts w:cstheme="majorBidi"/>
      <w:b/>
      <w:bCs/>
      <w:color w:val="595959" w:themeColor="text1" w:themeTint="A6"/>
    </w:rPr>
  </w:style>
  <w:style w:type="character" w:customStyle="1" w:styleId="80">
    <w:name w:val="标题 8 字符"/>
    <w:basedOn w:val="a0"/>
    <w:link w:val="8"/>
    <w:uiPriority w:val="9"/>
    <w:semiHidden/>
    <w:rsid w:val="00D935F7"/>
    <w:rPr>
      <w:rFonts w:cstheme="majorBidi"/>
      <w:color w:val="595959" w:themeColor="text1" w:themeTint="A6"/>
    </w:rPr>
  </w:style>
  <w:style w:type="character" w:customStyle="1" w:styleId="90">
    <w:name w:val="标题 9 字符"/>
    <w:basedOn w:val="a0"/>
    <w:link w:val="9"/>
    <w:uiPriority w:val="9"/>
    <w:semiHidden/>
    <w:rsid w:val="00D935F7"/>
    <w:rPr>
      <w:rFonts w:eastAsiaTheme="majorEastAsia" w:cstheme="majorBidi"/>
      <w:color w:val="595959" w:themeColor="text1" w:themeTint="A6"/>
    </w:rPr>
  </w:style>
  <w:style w:type="paragraph" w:styleId="a3">
    <w:name w:val="Title"/>
    <w:basedOn w:val="a"/>
    <w:next w:val="a"/>
    <w:link w:val="a4"/>
    <w:uiPriority w:val="10"/>
    <w:qFormat/>
    <w:rsid w:val="00D935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35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5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35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5F7"/>
    <w:pPr>
      <w:spacing w:before="160"/>
      <w:jc w:val="center"/>
    </w:pPr>
    <w:rPr>
      <w:i/>
      <w:iCs/>
      <w:color w:val="404040" w:themeColor="text1" w:themeTint="BF"/>
    </w:rPr>
  </w:style>
  <w:style w:type="character" w:customStyle="1" w:styleId="a8">
    <w:name w:val="引用 字符"/>
    <w:basedOn w:val="a0"/>
    <w:link w:val="a7"/>
    <w:uiPriority w:val="29"/>
    <w:rsid w:val="00D935F7"/>
    <w:rPr>
      <w:i/>
      <w:iCs/>
      <w:color w:val="404040" w:themeColor="text1" w:themeTint="BF"/>
    </w:rPr>
  </w:style>
  <w:style w:type="paragraph" w:styleId="a9">
    <w:name w:val="List Paragraph"/>
    <w:basedOn w:val="a"/>
    <w:uiPriority w:val="34"/>
    <w:qFormat/>
    <w:rsid w:val="00D935F7"/>
    <w:pPr>
      <w:ind w:left="720"/>
      <w:contextualSpacing/>
    </w:pPr>
  </w:style>
  <w:style w:type="character" w:styleId="aa">
    <w:name w:val="Intense Emphasis"/>
    <w:basedOn w:val="a0"/>
    <w:uiPriority w:val="21"/>
    <w:qFormat/>
    <w:rsid w:val="00D935F7"/>
    <w:rPr>
      <w:i/>
      <w:iCs/>
      <w:color w:val="2F5496" w:themeColor="accent1" w:themeShade="BF"/>
    </w:rPr>
  </w:style>
  <w:style w:type="paragraph" w:styleId="ab">
    <w:name w:val="Intense Quote"/>
    <w:basedOn w:val="a"/>
    <w:next w:val="a"/>
    <w:link w:val="ac"/>
    <w:uiPriority w:val="30"/>
    <w:qFormat/>
    <w:rsid w:val="00D93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35F7"/>
    <w:rPr>
      <w:i/>
      <w:iCs/>
      <w:color w:val="2F5496" w:themeColor="accent1" w:themeShade="BF"/>
    </w:rPr>
  </w:style>
  <w:style w:type="character" w:styleId="ad">
    <w:name w:val="Intense Reference"/>
    <w:basedOn w:val="a0"/>
    <w:uiPriority w:val="32"/>
    <w:qFormat/>
    <w:rsid w:val="00D93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