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C2EA" w14:textId="77777777" w:rsidR="00313087" w:rsidRDefault="00313087">
      <w:pPr>
        <w:rPr>
          <w:rFonts w:hint="eastAsia"/>
        </w:rPr>
      </w:pPr>
      <w:r>
        <w:rPr>
          <w:rFonts w:hint="eastAsia"/>
        </w:rPr>
        <w:t>总也到不了的老屋中漂的拼音：回忆的音符</w:t>
      </w:r>
    </w:p>
    <w:p w14:paraId="02CE5ED0" w14:textId="77777777" w:rsidR="00313087" w:rsidRDefault="00313087">
      <w:pPr>
        <w:rPr>
          <w:rFonts w:hint="eastAsia"/>
        </w:rPr>
      </w:pPr>
      <w:r>
        <w:rPr>
          <w:rFonts w:hint="eastAsia"/>
        </w:rPr>
        <w:t>在记忆的长河中，总有一些声音如同老屋中飘荡的拼音一般，萦绕不去。这些声音不是来自外界的喧嚣，而是深藏于心的旋律，它们是儿时母亲轻唱的摇篮曲，是父亲教我们识字时那耐心的发音指导。每当我们闭上双眼，用心聆听，那些遥远的声音便会穿越时光，清晰地回响在耳边。它们带着往昔的气息，将我们带回那个充满温暖和爱的家，带回到那个总是觉得时间过得很慢，而快乐却很长的童年。</w:t>
      </w:r>
    </w:p>
    <w:p w14:paraId="2DAE8C02" w14:textId="77777777" w:rsidR="00313087" w:rsidRDefault="00313087">
      <w:pPr>
        <w:rPr>
          <w:rFonts w:hint="eastAsia"/>
        </w:rPr>
      </w:pPr>
    </w:p>
    <w:p w14:paraId="0FEA1DE3" w14:textId="77777777" w:rsidR="00313087" w:rsidRDefault="00313087">
      <w:pPr>
        <w:rPr>
          <w:rFonts w:hint="eastAsia"/>
        </w:rPr>
      </w:pPr>
      <w:r>
        <w:rPr>
          <w:rFonts w:hint="eastAsia"/>
        </w:rPr>
        <w:t>老屋的回声：时间的低语</w:t>
      </w:r>
    </w:p>
    <w:p w14:paraId="1E43A0EC" w14:textId="77777777" w:rsidR="00313087" w:rsidRDefault="00313087">
      <w:pPr>
        <w:rPr>
          <w:rFonts w:hint="eastAsia"/>
        </w:rPr>
      </w:pPr>
      <w:r>
        <w:rPr>
          <w:rFonts w:hint="eastAsia"/>
        </w:rPr>
        <w:t>老屋，这个承载着几代人回忆的地方，它的墙壁似乎会说话。每当风轻轻吹过，老屋里的每一个角落都会发出轻微的吱呀声，仿佛是在诉说着过去的故事。这些建筑材料与岁月对话，它们的每一次颤动都是对时间流逝的一种回应。在这里，每个家庭成员的名字都被赋予了独特的意义，孩子们第一次学会的拼音字母，在空气中跳跃、舞动，成为老屋里最温馨的记忆之一。即使多年以后，当我们再次走近那扇熟悉的大门，那些曾经学习拼音的日子依旧历历在目，宛如昨日。</w:t>
      </w:r>
    </w:p>
    <w:p w14:paraId="308B7C4C" w14:textId="77777777" w:rsidR="00313087" w:rsidRDefault="00313087">
      <w:pPr>
        <w:rPr>
          <w:rFonts w:hint="eastAsia"/>
        </w:rPr>
      </w:pPr>
    </w:p>
    <w:p w14:paraId="24925A6A" w14:textId="77777777" w:rsidR="00313087" w:rsidRDefault="00313087">
      <w:pPr>
        <w:rPr>
          <w:rFonts w:hint="eastAsia"/>
        </w:rPr>
      </w:pPr>
      <w:r>
        <w:rPr>
          <w:rFonts w:hint="eastAsia"/>
        </w:rPr>
        <w:t>拼音之路：成长的轨迹</w:t>
      </w:r>
    </w:p>
    <w:p w14:paraId="460BFF75" w14:textId="77777777" w:rsidR="00313087" w:rsidRDefault="00313087">
      <w:pPr>
        <w:rPr>
          <w:rFonts w:hint="eastAsia"/>
        </w:rPr>
      </w:pPr>
      <w:r>
        <w:rPr>
          <w:rFonts w:hint="eastAsia"/>
        </w:rPr>
        <w:t>拼音的学习过程就像是我们在老屋中的探索之旅。从最初的好奇到逐渐掌握规则，再到能够流利地拼读每一个词语，这一路走来充满了挑战和惊喜。它不仅是我们语言能力提升的重要一步，也是心智成熟的一个标志。当父母或老师用手指指着书本上的符号，耐心解释着发音要领时，我们也学会了如何理解世界，并通过文字表达自己的想法。在这个过程中，老屋见证了我们的欢笑、泪水以及无数次的努力尝试。它是见证者，更是守护者，为我们提供了一个安全的空间去犯错、去学习、去成长。</w:t>
      </w:r>
    </w:p>
    <w:p w14:paraId="11278C1F" w14:textId="77777777" w:rsidR="00313087" w:rsidRDefault="00313087">
      <w:pPr>
        <w:rPr>
          <w:rFonts w:hint="eastAsia"/>
        </w:rPr>
      </w:pPr>
    </w:p>
    <w:p w14:paraId="22CC5E60" w14:textId="77777777" w:rsidR="00313087" w:rsidRDefault="00313087">
      <w:pPr>
        <w:rPr>
          <w:rFonts w:hint="eastAsia"/>
        </w:rPr>
      </w:pPr>
      <w:r>
        <w:rPr>
          <w:rFonts w:hint="eastAsia"/>
        </w:rPr>
        <w:t>永远的老屋：心中的归宿</w:t>
      </w:r>
    </w:p>
    <w:p w14:paraId="751F2F69" w14:textId="77777777" w:rsidR="00313087" w:rsidRDefault="00313087">
      <w:pPr>
        <w:rPr>
          <w:rFonts w:hint="eastAsia"/>
        </w:rPr>
      </w:pPr>
      <w:r>
        <w:rPr>
          <w:rFonts w:hint="eastAsia"/>
        </w:rPr>
        <w:t>无论我们走到哪里，心中总有一个地方叫做“家”。对于许多人而言，那个充满回忆的老屋就是这样的存在。那里有我们最珍贵的宝藏——家人之间的亲密关系、共同度过的美好时光以及无数个关于拼音学习的小故事。即便岁月流转，老屋可能已经不再坚固如初，但它所代表的意义永远不会消逝。它教会了我们要珍惜眼前的一切，感恩身边的人，并且勇敢地面对未来的未知。因为在这座看似平凡却又无比特别的老屋里，我们找到了属于自己的根，也找到了通往心灵深处的道路。这里，是无论多远都无法抵达的梦中之地，一个总也到不了的地方，只因它早已深深烙印在每个人的心中。</w:t>
      </w:r>
    </w:p>
    <w:p w14:paraId="407F8AAC" w14:textId="77777777" w:rsidR="00313087" w:rsidRDefault="00313087">
      <w:pPr>
        <w:rPr>
          <w:rFonts w:hint="eastAsia"/>
        </w:rPr>
      </w:pPr>
    </w:p>
    <w:p w14:paraId="752EEF9C" w14:textId="77777777" w:rsidR="00313087" w:rsidRDefault="00313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A82A4" w14:textId="77F7B6DB" w:rsidR="0062477C" w:rsidRDefault="0062477C"/>
    <w:sectPr w:rsidR="0062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7C"/>
    <w:rsid w:val="00230453"/>
    <w:rsid w:val="00313087"/>
    <w:rsid w:val="0062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00339-B94F-4B70-B7CB-EEAD069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