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041D" w14:textId="77777777" w:rsidR="00074574" w:rsidRDefault="00074574">
      <w:pPr>
        <w:rPr>
          <w:rFonts w:hint="eastAsia"/>
        </w:rPr>
      </w:pPr>
    </w:p>
    <w:p w14:paraId="595F3D00" w14:textId="77777777" w:rsidR="00074574" w:rsidRDefault="00074574">
      <w:pPr>
        <w:rPr>
          <w:rFonts w:hint="eastAsia"/>
        </w:rPr>
      </w:pPr>
      <w:r>
        <w:rPr>
          <w:rFonts w:hint="eastAsia"/>
        </w:rPr>
        <w:tab/>
        <w:t>怯怎么拼</w:t>
      </w:r>
    </w:p>
    <w:p w14:paraId="58FCDFD3" w14:textId="77777777" w:rsidR="00074574" w:rsidRDefault="00074574">
      <w:pPr>
        <w:rPr>
          <w:rFonts w:hint="eastAsia"/>
        </w:rPr>
      </w:pPr>
    </w:p>
    <w:p w14:paraId="04FD5A2C" w14:textId="77777777" w:rsidR="00074574" w:rsidRDefault="00074574">
      <w:pPr>
        <w:rPr>
          <w:rFonts w:hint="eastAsia"/>
        </w:rPr>
      </w:pPr>
    </w:p>
    <w:p w14:paraId="6B4CE1C7" w14:textId="77777777" w:rsidR="00074574" w:rsidRDefault="00074574">
      <w:pPr>
        <w:rPr>
          <w:rFonts w:hint="eastAsia"/>
        </w:rPr>
      </w:pPr>
      <w:r>
        <w:rPr>
          <w:rFonts w:hint="eastAsia"/>
        </w:rPr>
        <w:tab/>
        <w:t>在中文里，“怯”这个字读作 qiè，它属于第四声。在拼音系统中，汉语拼音是用于汉字注音的一种工具，而“怯”字的拼音由声母 q 和韵母 iè 组成。当学习者掌握了拼音规则后，就能够正确地拼读出这个字。</w:t>
      </w:r>
    </w:p>
    <w:p w14:paraId="32B32B26" w14:textId="77777777" w:rsidR="00074574" w:rsidRDefault="00074574">
      <w:pPr>
        <w:rPr>
          <w:rFonts w:hint="eastAsia"/>
        </w:rPr>
      </w:pPr>
    </w:p>
    <w:p w14:paraId="57F63B65" w14:textId="77777777" w:rsidR="00074574" w:rsidRDefault="00074574">
      <w:pPr>
        <w:rPr>
          <w:rFonts w:hint="eastAsia"/>
        </w:rPr>
      </w:pPr>
    </w:p>
    <w:p w14:paraId="7AAE110A" w14:textId="77777777" w:rsidR="00074574" w:rsidRDefault="00074574">
      <w:pPr>
        <w:rPr>
          <w:rFonts w:hint="eastAsia"/>
        </w:rPr>
      </w:pPr>
    </w:p>
    <w:p w14:paraId="1B4116F5" w14:textId="77777777" w:rsidR="00074574" w:rsidRDefault="00074574">
      <w:pPr>
        <w:rPr>
          <w:rFonts w:hint="eastAsia"/>
        </w:rPr>
      </w:pPr>
      <w:r>
        <w:rPr>
          <w:rFonts w:hint="eastAsia"/>
        </w:rPr>
        <w:tab/>
        <w:t>怯字的含义</w:t>
      </w:r>
    </w:p>
    <w:p w14:paraId="2F9CFA0F" w14:textId="77777777" w:rsidR="00074574" w:rsidRDefault="00074574">
      <w:pPr>
        <w:rPr>
          <w:rFonts w:hint="eastAsia"/>
        </w:rPr>
      </w:pPr>
    </w:p>
    <w:p w14:paraId="765C32BF" w14:textId="77777777" w:rsidR="00074574" w:rsidRDefault="00074574">
      <w:pPr>
        <w:rPr>
          <w:rFonts w:hint="eastAsia"/>
        </w:rPr>
      </w:pPr>
    </w:p>
    <w:p w14:paraId="73660065" w14:textId="77777777" w:rsidR="00074574" w:rsidRDefault="00074574">
      <w:pPr>
        <w:rPr>
          <w:rFonts w:hint="eastAsia"/>
        </w:rPr>
      </w:pPr>
      <w:r>
        <w:rPr>
          <w:rFonts w:hint="eastAsia"/>
        </w:rPr>
        <w:tab/>
        <w:t>“怯”字的基本意思是胆小、害怕或者缺乏勇气。它可以用来形容一个人的心理状态，比如面对困难或挑战时感到畏惧；也可以用来描述某种行为或态度上的表现，如临阵脱逃。在某些语境下，“怯”还可能带有一些贬义，暗示某人不够勇敢或坚强。</w:t>
      </w:r>
    </w:p>
    <w:p w14:paraId="07843FCE" w14:textId="77777777" w:rsidR="00074574" w:rsidRDefault="00074574">
      <w:pPr>
        <w:rPr>
          <w:rFonts w:hint="eastAsia"/>
        </w:rPr>
      </w:pPr>
    </w:p>
    <w:p w14:paraId="7D5E5F4E" w14:textId="77777777" w:rsidR="00074574" w:rsidRDefault="00074574">
      <w:pPr>
        <w:rPr>
          <w:rFonts w:hint="eastAsia"/>
        </w:rPr>
      </w:pPr>
    </w:p>
    <w:p w14:paraId="1B74AFDD" w14:textId="77777777" w:rsidR="00074574" w:rsidRDefault="00074574">
      <w:pPr>
        <w:rPr>
          <w:rFonts w:hint="eastAsia"/>
        </w:rPr>
      </w:pPr>
    </w:p>
    <w:p w14:paraId="0CED3B48" w14:textId="77777777" w:rsidR="00074574" w:rsidRDefault="00074574">
      <w:pPr>
        <w:rPr>
          <w:rFonts w:hint="eastAsia"/>
        </w:rPr>
      </w:pPr>
      <w:r>
        <w:rPr>
          <w:rFonts w:hint="eastAsia"/>
        </w:rPr>
        <w:tab/>
        <w:t>怯字的文化背景</w:t>
      </w:r>
    </w:p>
    <w:p w14:paraId="40CB607A" w14:textId="77777777" w:rsidR="00074574" w:rsidRDefault="00074574">
      <w:pPr>
        <w:rPr>
          <w:rFonts w:hint="eastAsia"/>
        </w:rPr>
      </w:pPr>
    </w:p>
    <w:p w14:paraId="3BEDFA32" w14:textId="77777777" w:rsidR="00074574" w:rsidRDefault="00074574">
      <w:pPr>
        <w:rPr>
          <w:rFonts w:hint="eastAsia"/>
        </w:rPr>
      </w:pPr>
    </w:p>
    <w:p w14:paraId="0E971C03" w14:textId="77777777" w:rsidR="00074574" w:rsidRDefault="00074574">
      <w:pPr>
        <w:rPr>
          <w:rFonts w:hint="eastAsia"/>
        </w:rPr>
      </w:pPr>
      <w:r>
        <w:rPr>
          <w:rFonts w:hint="eastAsia"/>
        </w:rPr>
        <w:tab/>
        <w:t>在中国传统文化中，勇敢被视为一种美德，因此与之相对立的概念——“怯”，往往不会受到推崇。不过，在文学作品或是日常生活中，通过描写人物内心的“怯”，可以更加生动地展现其性格特点及成长历程。例如，《红楼梦》中的林黛玉就常被描绘成一个内心敏感且容易感到恐惧的角色，这使得她的人物形象更为丰满立体。</w:t>
      </w:r>
    </w:p>
    <w:p w14:paraId="494068F8" w14:textId="77777777" w:rsidR="00074574" w:rsidRDefault="00074574">
      <w:pPr>
        <w:rPr>
          <w:rFonts w:hint="eastAsia"/>
        </w:rPr>
      </w:pPr>
    </w:p>
    <w:p w14:paraId="13C8033D" w14:textId="77777777" w:rsidR="00074574" w:rsidRDefault="00074574">
      <w:pPr>
        <w:rPr>
          <w:rFonts w:hint="eastAsia"/>
        </w:rPr>
      </w:pPr>
    </w:p>
    <w:p w14:paraId="1E653EB8" w14:textId="77777777" w:rsidR="00074574" w:rsidRDefault="00074574">
      <w:pPr>
        <w:rPr>
          <w:rFonts w:hint="eastAsia"/>
        </w:rPr>
      </w:pPr>
    </w:p>
    <w:p w14:paraId="52482D1D" w14:textId="77777777" w:rsidR="00074574" w:rsidRDefault="00074574">
      <w:pPr>
        <w:rPr>
          <w:rFonts w:hint="eastAsia"/>
        </w:rPr>
      </w:pPr>
      <w:r>
        <w:rPr>
          <w:rFonts w:hint="eastAsia"/>
        </w:rPr>
        <w:tab/>
        <w:t>如何克服怯懦</w:t>
      </w:r>
    </w:p>
    <w:p w14:paraId="76EF596C" w14:textId="77777777" w:rsidR="00074574" w:rsidRDefault="00074574">
      <w:pPr>
        <w:rPr>
          <w:rFonts w:hint="eastAsia"/>
        </w:rPr>
      </w:pPr>
    </w:p>
    <w:p w14:paraId="433D3D82" w14:textId="77777777" w:rsidR="00074574" w:rsidRDefault="00074574">
      <w:pPr>
        <w:rPr>
          <w:rFonts w:hint="eastAsia"/>
        </w:rPr>
      </w:pPr>
    </w:p>
    <w:p w14:paraId="1CC99407" w14:textId="77777777" w:rsidR="00074574" w:rsidRDefault="00074574">
      <w:pPr>
        <w:rPr>
          <w:rFonts w:hint="eastAsia"/>
        </w:rPr>
      </w:pPr>
      <w:r>
        <w:rPr>
          <w:rFonts w:hint="eastAsia"/>
        </w:rPr>
        <w:tab/>
        <w:t>克服内心的怯懦需要时间和努力。认识到自己的恐惧来源是很重要的一步。接着，可以通过设定小目标来逐步挑战自我，并庆祝每一次成功以增强自信。同时，培养积极乐观的心态也十分关键，因为正面思考有助于减轻不必要的担忧。向信任的朋友或家人寻求支持也是一种有效的方法，他们能够提供鼓励并帮助我们从不同角度看待问题。</w:t>
      </w:r>
    </w:p>
    <w:p w14:paraId="526601DE" w14:textId="77777777" w:rsidR="00074574" w:rsidRDefault="00074574">
      <w:pPr>
        <w:rPr>
          <w:rFonts w:hint="eastAsia"/>
        </w:rPr>
      </w:pPr>
    </w:p>
    <w:p w14:paraId="13113D1F" w14:textId="77777777" w:rsidR="00074574" w:rsidRDefault="00074574">
      <w:pPr>
        <w:rPr>
          <w:rFonts w:hint="eastAsia"/>
        </w:rPr>
      </w:pPr>
    </w:p>
    <w:p w14:paraId="3837CB6C" w14:textId="77777777" w:rsidR="00074574" w:rsidRDefault="00074574">
      <w:pPr>
        <w:rPr>
          <w:rFonts w:hint="eastAsia"/>
        </w:rPr>
      </w:pPr>
    </w:p>
    <w:p w14:paraId="09FBFC7B" w14:textId="77777777" w:rsidR="00074574" w:rsidRDefault="00074574">
      <w:pPr>
        <w:rPr>
          <w:rFonts w:hint="eastAsia"/>
        </w:rPr>
      </w:pPr>
      <w:r>
        <w:rPr>
          <w:rFonts w:hint="eastAsia"/>
        </w:rPr>
        <w:tab/>
        <w:t>怯与其他相关词汇的区别</w:t>
      </w:r>
    </w:p>
    <w:p w14:paraId="77227A46" w14:textId="77777777" w:rsidR="00074574" w:rsidRDefault="00074574">
      <w:pPr>
        <w:rPr>
          <w:rFonts w:hint="eastAsia"/>
        </w:rPr>
      </w:pPr>
    </w:p>
    <w:p w14:paraId="6FC774FB" w14:textId="77777777" w:rsidR="00074574" w:rsidRDefault="00074574">
      <w:pPr>
        <w:rPr>
          <w:rFonts w:hint="eastAsia"/>
        </w:rPr>
      </w:pPr>
    </w:p>
    <w:p w14:paraId="0D6D0E50" w14:textId="77777777" w:rsidR="00074574" w:rsidRDefault="00074574">
      <w:pPr>
        <w:rPr>
          <w:rFonts w:hint="eastAsia"/>
        </w:rPr>
      </w:pPr>
      <w:r>
        <w:rPr>
          <w:rFonts w:hint="eastAsia"/>
        </w:rPr>
        <w:tab/>
        <w:t>虽然“怯”主要指心理上的胆小怕事，但它与其他表示害怕情绪的词语之间存在细微差别。“惧”更侧重于对外部事物或情境产生强烈恐惧感；“畏”则多用于表达对权威、规则等抽象概念的敬畏之心；而“恐”通常指突然遭遇危险情况时所产生的恐慌情绪。理解这些词之间的差异有助于我们在使用时更加准确。</w:t>
      </w:r>
    </w:p>
    <w:p w14:paraId="1D210E74" w14:textId="77777777" w:rsidR="00074574" w:rsidRDefault="00074574">
      <w:pPr>
        <w:rPr>
          <w:rFonts w:hint="eastAsia"/>
        </w:rPr>
      </w:pPr>
    </w:p>
    <w:p w14:paraId="277F5B49" w14:textId="77777777" w:rsidR="00074574" w:rsidRDefault="00074574">
      <w:pPr>
        <w:rPr>
          <w:rFonts w:hint="eastAsia"/>
        </w:rPr>
      </w:pPr>
    </w:p>
    <w:p w14:paraId="63AFCC3A" w14:textId="77777777" w:rsidR="00074574" w:rsidRDefault="00074574">
      <w:pPr>
        <w:rPr>
          <w:rFonts w:hint="eastAsia"/>
        </w:rPr>
      </w:pPr>
    </w:p>
    <w:p w14:paraId="6C88AC1C" w14:textId="77777777" w:rsidR="00074574" w:rsidRDefault="000745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2637D4" w14:textId="77777777" w:rsidR="00074574" w:rsidRDefault="00074574">
      <w:pPr>
        <w:rPr>
          <w:rFonts w:hint="eastAsia"/>
        </w:rPr>
      </w:pPr>
    </w:p>
    <w:p w14:paraId="484A20A4" w14:textId="77777777" w:rsidR="00074574" w:rsidRDefault="00074574">
      <w:pPr>
        <w:rPr>
          <w:rFonts w:hint="eastAsia"/>
        </w:rPr>
      </w:pPr>
    </w:p>
    <w:p w14:paraId="55B43FEF" w14:textId="77777777" w:rsidR="00074574" w:rsidRDefault="00074574">
      <w:pPr>
        <w:rPr>
          <w:rFonts w:hint="eastAsia"/>
        </w:rPr>
      </w:pPr>
      <w:r>
        <w:rPr>
          <w:rFonts w:hint="eastAsia"/>
        </w:rPr>
        <w:tab/>
        <w:t>“怯”作为一个汉语词汇，不仅承载着特定的声音符号（qiè），而且蕴含着丰富的情感色彩和社会文化意义。了解它的正确发音、含义及其背后的故事，对于提高语言能力以及增进对中国文化的认识都有着积极作用。希望本文能为你揭开“怯”字神秘面纱的一角，让你对其有了更深一层的理解。</w:t>
      </w:r>
    </w:p>
    <w:p w14:paraId="12DF0705" w14:textId="77777777" w:rsidR="00074574" w:rsidRDefault="00074574">
      <w:pPr>
        <w:rPr>
          <w:rFonts w:hint="eastAsia"/>
        </w:rPr>
      </w:pPr>
    </w:p>
    <w:p w14:paraId="21234B9C" w14:textId="77777777" w:rsidR="00074574" w:rsidRDefault="00074574">
      <w:pPr>
        <w:rPr>
          <w:rFonts w:hint="eastAsia"/>
        </w:rPr>
      </w:pPr>
    </w:p>
    <w:p w14:paraId="5BB059AA" w14:textId="77777777" w:rsidR="00074574" w:rsidRDefault="000745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A8837" w14:textId="62185CE3" w:rsidR="00CA3239" w:rsidRDefault="00CA3239"/>
    <w:sectPr w:rsidR="00CA3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39"/>
    <w:rsid w:val="00074574"/>
    <w:rsid w:val="008F70FE"/>
    <w:rsid w:val="00CA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E3F59-12DC-45E7-9CDD-501A202F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