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9B42" w14:textId="77777777" w:rsidR="00016844" w:rsidRDefault="00016844">
      <w:pPr>
        <w:rPr>
          <w:rFonts w:hint="eastAsia"/>
        </w:rPr>
      </w:pPr>
      <w:r>
        <w:rPr>
          <w:rFonts w:hint="eastAsia"/>
        </w:rPr>
        <w:t>怨的拼音和词语怎么写</w:t>
      </w:r>
    </w:p>
    <w:p w14:paraId="3C07BAAF" w14:textId="77777777" w:rsidR="00016844" w:rsidRDefault="00016844">
      <w:pPr>
        <w:rPr>
          <w:rFonts w:hint="eastAsia"/>
        </w:rPr>
      </w:pPr>
      <w:r>
        <w:rPr>
          <w:rFonts w:hint="eastAsia"/>
        </w:rPr>
        <w:t>“怨”字在汉语中是一个多义词，它承载着人类情感中复杂且深刻的一面。从古代文献到现代文学，“怨”的身影无处不在。它的拼音是 yuàn，声调为四声，代表着一种低沉、深邃的情感表达。这个字的结构由“心”和“夗”组成，形象地描绘了内心深处的曲折与不满。</w:t>
      </w:r>
    </w:p>
    <w:p w14:paraId="60F9AB63" w14:textId="77777777" w:rsidR="00016844" w:rsidRDefault="00016844">
      <w:pPr>
        <w:rPr>
          <w:rFonts w:hint="eastAsia"/>
        </w:rPr>
      </w:pPr>
    </w:p>
    <w:p w14:paraId="1D4F3CF1" w14:textId="77777777" w:rsidR="00016844" w:rsidRDefault="00016844">
      <w:pPr>
        <w:rPr>
          <w:rFonts w:hint="eastAsia"/>
        </w:rPr>
      </w:pPr>
      <w:r>
        <w:rPr>
          <w:rFonts w:hint="eastAsia"/>
        </w:rPr>
        <w:t>怨的古意今情</w:t>
      </w:r>
    </w:p>
    <w:p w14:paraId="5BA0482F" w14:textId="77777777" w:rsidR="00016844" w:rsidRDefault="00016844">
      <w:pPr>
        <w:rPr>
          <w:rFonts w:hint="eastAsia"/>
        </w:rPr>
      </w:pPr>
      <w:r>
        <w:rPr>
          <w:rFonts w:hint="eastAsia"/>
        </w:rPr>
        <w:t>追溯至古代，“怨”往往与社会阶层的不平等和个人命运的坎坷相联系。《诗经》中有云：“靡室劳矣，夙兴夜寐。言既遂矣，至于暴矣。兄弟不知，咥其笑矣。静言思之，躬自悼矣。”这里所描述的是主人公内心的哀怨，对生活艰辛的无奈以及对亲人误解的痛心。到了现代社会，“怨”更多地体现为个人对于生活压力、人际关系等的不满情绪。虽然时代变迁，但人们心中那份对公平、正义的渴望，以及面对挫折时的情绪反应，却从未改变。</w:t>
      </w:r>
    </w:p>
    <w:p w14:paraId="62A43141" w14:textId="77777777" w:rsidR="00016844" w:rsidRDefault="00016844">
      <w:pPr>
        <w:rPr>
          <w:rFonts w:hint="eastAsia"/>
        </w:rPr>
      </w:pPr>
    </w:p>
    <w:p w14:paraId="0AC85A4B" w14:textId="77777777" w:rsidR="00016844" w:rsidRDefault="00016844">
      <w:pPr>
        <w:rPr>
          <w:rFonts w:hint="eastAsia"/>
        </w:rPr>
      </w:pPr>
      <w:r>
        <w:rPr>
          <w:rFonts w:hint="eastAsia"/>
        </w:rPr>
        <w:t>怨的不同表现形式</w:t>
      </w:r>
    </w:p>
    <w:p w14:paraId="2E5B1F4A" w14:textId="77777777" w:rsidR="00016844" w:rsidRDefault="00016844">
      <w:pPr>
        <w:rPr>
          <w:rFonts w:hint="eastAsia"/>
        </w:rPr>
      </w:pPr>
      <w:r>
        <w:rPr>
          <w:rFonts w:hint="eastAsia"/>
        </w:rPr>
        <w:t>在日常生活中，“怨”可以通过多种方式表现出来。它可以是无声的叹息，也可以是激烈的言语爆发；可以是对某人某事的直接指责，也可以是通过艺术创作间接抒发。例如，在诗歌、绘画乃至音乐作品中，艺术家们常常将自己心中的“怨”融入其中，使之成为作品的灵魂。这些作品不仅反映了创作者的心境，也引发了读者或观众的共鸣，使得“怨”这一情感跨越时空，触动人心。</w:t>
      </w:r>
    </w:p>
    <w:p w14:paraId="4A794DF1" w14:textId="77777777" w:rsidR="00016844" w:rsidRDefault="00016844">
      <w:pPr>
        <w:rPr>
          <w:rFonts w:hint="eastAsia"/>
        </w:rPr>
      </w:pPr>
    </w:p>
    <w:p w14:paraId="3C60AA16" w14:textId="77777777" w:rsidR="00016844" w:rsidRDefault="00016844">
      <w:pPr>
        <w:rPr>
          <w:rFonts w:hint="eastAsia"/>
        </w:rPr>
      </w:pPr>
      <w:r>
        <w:rPr>
          <w:rFonts w:hint="eastAsia"/>
        </w:rPr>
        <w:t>怨与和谐社会的关系</w:t>
      </w:r>
    </w:p>
    <w:p w14:paraId="6DBF4CC7" w14:textId="77777777" w:rsidR="00016844" w:rsidRDefault="00016844">
      <w:pPr>
        <w:rPr>
          <w:rFonts w:hint="eastAsia"/>
        </w:rPr>
      </w:pPr>
      <w:r>
        <w:rPr>
          <w:rFonts w:hint="eastAsia"/>
        </w:rPr>
        <w:t>构建和谐社会的过程中，“怨”的存在不可避免，但如何正确对待并化解“怨”，则是建设和谐社会的关键之一。政府和社会组织应当积极倾听民众的声音，理解他们的真实需求，及时解决矛盾冲突，从而减少不必要的怨恨积累。作为个体，我们也应该学会调整心态，用更加积极乐观的态度面对生活的挑战，以理性的思考取代无谓的抱怨，共同营造一个充满爱与温暖的社会环境。</w:t>
      </w:r>
    </w:p>
    <w:p w14:paraId="6C43313F" w14:textId="77777777" w:rsidR="00016844" w:rsidRDefault="00016844">
      <w:pPr>
        <w:rPr>
          <w:rFonts w:hint="eastAsia"/>
        </w:rPr>
      </w:pPr>
    </w:p>
    <w:p w14:paraId="714231A8" w14:textId="77777777" w:rsidR="00016844" w:rsidRDefault="00016844">
      <w:pPr>
        <w:rPr>
          <w:rFonts w:hint="eastAsia"/>
        </w:rPr>
      </w:pPr>
      <w:r>
        <w:rPr>
          <w:rFonts w:hint="eastAsia"/>
        </w:rPr>
        <w:t>最后的总结：正视怨，拥抱更美好的未来</w:t>
      </w:r>
    </w:p>
    <w:p w14:paraId="74AB5D71" w14:textId="77777777" w:rsidR="00016844" w:rsidRDefault="00016844">
      <w:pPr>
        <w:rPr>
          <w:rFonts w:hint="eastAsia"/>
        </w:rPr>
      </w:pPr>
      <w:r>
        <w:rPr>
          <w:rFonts w:hint="eastAsia"/>
        </w:rPr>
        <w:t>“怨”作为一种情感，既有其存在的合理性，也有需要我们去引导和转化的一面。当我们将注意力从消极的情绪转移到解决问题的方法上时，就能发现更多的可能性。让我们一起努力，不仅要了解“怨”的含义及其书写方式，更要懂得如何去化解内心的怨气，向着更加光明的未来迈进。</w:t>
      </w:r>
    </w:p>
    <w:p w14:paraId="6851DF99" w14:textId="77777777" w:rsidR="00016844" w:rsidRDefault="00016844">
      <w:pPr>
        <w:rPr>
          <w:rFonts w:hint="eastAsia"/>
        </w:rPr>
      </w:pPr>
    </w:p>
    <w:p w14:paraId="05BEB2CD" w14:textId="77777777" w:rsidR="00016844" w:rsidRDefault="00016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C33F5" w14:textId="27FBE64C" w:rsidR="00945590" w:rsidRDefault="00945590"/>
    <w:sectPr w:rsidR="0094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90"/>
    <w:rsid w:val="00016844"/>
    <w:rsid w:val="00866415"/>
    <w:rsid w:val="009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516D0-BC49-4735-AC1E-B53D905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