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EF03" w14:textId="77777777" w:rsidR="00803670" w:rsidRDefault="00803670">
      <w:pPr>
        <w:rPr>
          <w:rFonts w:hint="eastAsia"/>
        </w:rPr>
      </w:pPr>
      <w:r>
        <w:rPr>
          <w:rFonts w:hint="eastAsia"/>
        </w:rPr>
        <w:t>怨的拼音与组词</w:t>
      </w:r>
    </w:p>
    <w:p w14:paraId="340C4B3D" w14:textId="77777777" w:rsidR="00803670" w:rsidRDefault="00803670">
      <w:pPr>
        <w:rPr>
          <w:rFonts w:hint="eastAsia"/>
        </w:rPr>
      </w:pPr>
      <w:r>
        <w:rPr>
          <w:rFonts w:hint="eastAsia"/>
        </w:rPr>
        <w:t>在汉语的广袤世界里，每个字都承载着独特的意义和声音。"怨"（yuàn），这个汉字不仅代表着一种情感状态，还蕴含着深厚的文化内涵。它由“心”和“夗”两部分组成，形象地描绘了内心深处的情感波澜。拼音是人们学习汉字发音的重要工具，对于“怨”来说，其拼音为 yuàn，声调为第四声，体现出一种低沉而略带压抑的情感表达。</w:t>
      </w:r>
    </w:p>
    <w:p w14:paraId="1A0C2E76" w14:textId="77777777" w:rsidR="00803670" w:rsidRDefault="00803670">
      <w:pPr>
        <w:rPr>
          <w:rFonts w:hint="eastAsia"/>
        </w:rPr>
      </w:pPr>
    </w:p>
    <w:p w14:paraId="3DA57D94" w14:textId="77777777" w:rsidR="00803670" w:rsidRDefault="00803670">
      <w:pPr>
        <w:rPr>
          <w:rFonts w:hint="eastAsia"/>
        </w:rPr>
      </w:pPr>
      <w:r>
        <w:rPr>
          <w:rFonts w:hint="eastAsia"/>
        </w:rPr>
        <w:t>怨的含义</w:t>
      </w:r>
    </w:p>
    <w:p w14:paraId="2619259E" w14:textId="77777777" w:rsidR="00803670" w:rsidRDefault="00803670">
      <w:pPr>
        <w:rPr>
          <w:rFonts w:hint="eastAsia"/>
        </w:rPr>
      </w:pPr>
      <w:r>
        <w:rPr>
          <w:rFonts w:hint="eastAsia"/>
        </w:rPr>
        <w:t>从语义学的角度来看，“怨”主要表达了不满、遗憾或责备的情绪。它可以是对某人行为的不满，也可以是对命运安排的无奈。例如，当我们说“他心中充满了怨恨”，意味着这个人对某些事物持有强烈的负面情绪；而“抱怨”则更多地指对现状的不满，并可能伴随着牢骚和诉苦。在古代文学作品中，“怨”的使用频率极高，诗人常借以抒发个人的情怀或是对社会现象的批评。</w:t>
      </w:r>
    </w:p>
    <w:p w14:paraId="7332CA5B" w14:textId="77777777" w:rsidR="00803670" w:rsidRDefault="00803670">
      <w:pPr>
        <w:rPr>
          <w:rFonts w:hint="eastAsia"/>
        </w:rPr>
      </w:pPr>
    </w:p>
    <w:p w14:paraId="0BBA1DFA" w14:textId="77777777" w:rsidR="00803670" w:rsidRDefault="00803670">
      <w:pPr>
        <w:rPr>
          <w:rFonts w:hint="eastAsia"/>
        </w:rPr>
      </w:pPr>
      <w:r>
        <w:rPr>
          <w:rFonts w:hint="eastAsia"/>
        </w:rPr>
        <w:t>怨的组词示例</w:t>
      </w:r>
    </w:p>
    <w:p w14:paraId="31154803" w14:textId="77777777" w:rsidR="00803670" w:rsidRDefault="00803670">
      <w:pPr>
        <w:rPr>
          <w:rFonts w:hint="eastAsia"/>
        </w:rPr>
      </w:pPr>
      <w:r>
        <w:rPr>
          <w:rFonts w:hint="eastAsia"/>
        </w:rPr>
        <w:t>汉语中，“怨”可以组合成多个词汇，丰富了语言的表现力。如“怨言”，指的是因不满而发出的话语；“怨气”则是形容人内心积累的不满情绪，仿佛一团无形的雾气萦绕心头。“冤怨”强调的是不平之事引发的怨愤，带有更强的历史色彩和社会批判意味。“宿怨”表示长久以来存在的仇恨或者矛盾，暗示着这些负面情绪已经深深植根于人们的记忆之中。“恩怨分明”用来形容一个人对待他人时能够清楚地区分好恶，不失公平正义的态度。</w:t>
      </w:r>
    </w:p>
    <w:p w14:paraId="5DC65BAD" w14:textId="77777777" w:rsidR="00803670" w:rsidRDefault="00803670">
      <w:pPr>
        <w:rPr>
          <w:rFonts w:hint="eastAsia"/>
        </w:rPr>
      </w:pPr>
    </w:p>
    <w:p w14:paraId="358CB90F" w14:textId="77777777" w:rsidR="00803670" w:rsidRDefault="00803670">
      <w:pPr>
        <w:rPr>
          <w:rFonts w:hint="eastAsia"/>
        </w:rPr>
      </w:pPr>
      <w:r>
        <w:rPr>
          <w:rFonts w:hint="eastAsia"/>
        </w:rPr>
        <w:t>怨的文化影响</w:t>
      </w:r>
    </w:p>
    <w:p w14:paraId="256D5245" w14:textId="77777777" w:rsidR="00803670" w:rsidRDefault="00803670">
      <w:pPr>
        <w:rPr>
          <w:rFonts w:hint="eastAsia"/>
        </w:rPr>
      </w:pPr>
      <w:r>
        <w:rPr>
          <w:rFonts w:hint="eastAsia"/>
        </w:rPr>
        <w:t>在中国传统文化里，“怨”并非总是被视作负面的情感。相反，在适当的场合下，它成为了一种表达真挚感情的方式。比如，《诗经》中的许多篇章通过描写爱情中的“怨”，展现了古人对美好生活的向往以及面对挫折时不屈不挠的精神风貌。“怨”也是艺术创作的重要灵感来源之一。无论是绘画还是音乐，艺术家们常常利用这种复杂的情感来传达作品背后的故事，引起观众共鸣。</w:t>
      </w:r>
    </w:p>
    <w:p w14:paraId="28DF362E" w14:textId="77777777" w:rsidR="00803670" w:rsidRDefault="00803670">
      <w:pPr>
        <w:rPr>
          <w:rFonts w:hint="eastAsia"/>
        </w:rPr>
      </w:pPr>
    </w:p>
    <w:p w14:paraId="0A81EBD5" w14:textId="77777777" w:rsidR="00803670" w:rsidRDefault="00803670">
      <w:pPr>
        <w:rPr>
          <w:rFonts w:hint="eastAsia"/>
        </w:rPr>
      </w:pPr>
      <w:r>
        <w:rPr>
          <w:rFonts w:hint="eastAsia"/>
        </w:rPr>
        <w:t>最后的总结</w:t>
      </w:r>
    </w:p>
    <w:p w14:paraId="5CB677E9" w14:textId="77777777" w:rsidR="00803670" w:rsidRDefault="00803670">
      <w:pPr>
        <w:rPr>
          <w:rFonts w:hint="eastAsia"/>
        </w:rPr>
      </w:pPr>
      <w:r>
        <w:rPr>
          <w:rFonts w:hint="eastAsia"/>
        </w:rPr>
        <w:t>“怨”作为一个重要的汉字，不仅具有明确的拼音读音，而且通过各种形式的组词丰富了我们的日常交流。更重要的是，它反映了中国人对于生活态度的独特见解——即使在困境中也能保持一份真实的自我，勇敢地面对内心的不满并寻求改变之道。因此，了解“怨”的含义及其文化价值对于我们更好地理解中国传统文化有着不可或缺的意义。</w:t>
      </w:r>
    </w:p>
    <w:p w14:paraId="5EB29291" w14:textId="77777777" w:rsidR="00803670" w:rsidRDefault="00803670">
      <w:pPr>
        <w:rPr>
          <w:rFonts w:hint="eastAsia"/>
        </w:rPr>
      </w:pPr>
    </w:p>
    <w:p w14:paraId="3B052D51" w14:textId="77777777" w:rsidR="00803670" w:rsidRDefault="00803670">
      <w:pPr>
        <w:rPr>
          <w:rFonts w:hint="eastAsia"/>
        </w:rPr>
      </w:pPr>
      <w:r>
        <w:rPr>
          <w:rFonts w:hint="eastAsia"/>
        </w:rPr>
        <w:t>本文是由每日作文网(2345lzwz.com)为大家创作</w:t>
      </w:r>
    </w:p>
    <w:p w14:paraId="4D69D79E" w14:textId="03ADBBAA" w:rsidR="000A2CC9" w:rsidRDefault="000A2CC9"/>
    <w:sectPr w:rsidR="000A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C9"/>
    <w:rsid w:val="000A2CC9"/>
    <w:rsid w:val="0080367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6F625-2E0A-4181-8E8E-482F8D7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CC9"/>
    <w:rPr>
      <w:rFonts w:cstheme="majorBidi"/>
      <w:color w:val="2F5496" w:themeColor="accent1" w:themeShade="BF"/>
      <w:sz w:val="28"/>
      <w:szCs w:val="28"/>
    </w:rPr>
  </w:style>
  <w:style w:type="character" w:customStyle="1" w:styleId="50">
    <w:name w:val="标题 5 字符"/>
    <w:basedOn w:val="a0"/>
    <w:link w:val="5"/>
    <w:uiPriority w:val="9"/>
    <w:semiHidden/>
    <w:rsid w:val="000A2CC9"/>
    <w:rPr>
      <w:rFonts w:cstheme="majorBidi"/>
      <w:color w:val="2F5496" w:themeColor="accent1" w:themeShade="BF"/>
      <w:sz w:val="24"/>
    </w:rPr>
  </w:style>
  <w:style w:type="character" w:customStyle="1" w:styleId="60">
    <w:name w:val="标题 6 字符"/>
    <w:basedOn w:val="a0"/>
    <w:link w:val="6"/>
    <w:uiPriority w:val="9"/>
    <w:semiHidden/>
    <w:rsid w:val="000A2CC9"/>
    <w:rPr>
      <w:rFonts w:cstheme="majorBidi"/>
      <w:b/>
      <w:bCs/>
      <w:color w:val="2F5496" w:themeColor="accent1" w:themeShade="BF"/>
    </w:rPr>
  </w:style>
  <w:style w:type="character" w:customStyle="1" w:styleId="70">
    <w:name w:val="标题 7 字符"/>
    <w:basedOn w:val="a0"/>
    <w:link w:val="7"/>
    <w:uiPriority w:val="9"/>
    <w:semiHidden/>
    <w:rsid w:val="000A2CC9"/>
    <w:rPr>
      <w:rFonts w:cstheme="majorBidi"/>
      <w:b/>
      <w:bCs/>
      <w:color w:val="595959" w:themeColor="text1" w:themeTint="A6"/>
    </w:rPr>
  </w:style>
  <w:style w:type="character" w:customStyle="1" w:styleId="80">
    <w:name w:val="标题 8 字符"/>
    <w:basedOn w:val="a0"/>
    <w:link w:val="8"/>
    <w:uiPriority w:val="9"/>
    <w:semiHidden/>
    <w:rsid w:val="000A2CC9"/>
    <w:rPr>
      <w:rFonts w:cstheme="majorBidi"/>
      <w:color w:val="595959" w:themeColor="text1" w:themeTint="A6"/>
    </w:rPr>
  </w:style>
  <w:style w:type="character" w:customStyle="1" w:styleId="90">
    <w:name w:val="标题 9 字符"/>
    <w:basedOn w:val="a0"/>
    <w:link w:val="9"/>
    <w:uiPriority w:val="9"/>
    <w:semiHidden/>
    <w:rsid w:val="000A2CC9"/>
    <w:rPr>
      <w:rFonts w:eastAsiaTheme="majorEastAsia" w:cstheme="majorBidi"/>
      <w:color w:val="595959" w:themeColor="text1" w:themeTint="A6"/>
    </w:rPr>
  </w:style>
  <w:style w:type="paragraph" w:styleId="a3">
    <w:name w:val="Title"/>
    <w:basedOn w:val="a"/>
    <w:next w:val="a"/>
    <w:link w:val="a4"/>
    <w:uiPriority w:val="10"/>
    <w:qFormat/>
    <w:rsid w:val="000A2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CC9"/>
    <w:pPr>
      <w:spacing w:before="160"/>
      <w:jc w:val="center"/>
    </w:pPr>
    <w:rPr>
      <w:i/>
      <w:iCs/>
      <w:color w:val="404040" w:themeColor="text1" w:themeTint="BF"/>
    </w:rPr>
  </w:style>
  <w:style w:type="character" w:customStyle="1" w:styleId="a8">
    <w:name w:val="引用 字符"/>
    <w:basedOn w:val="a0"/>
    <w:link w:val="a7"/>
    <w:uiPriority w:val="29"/>
    <w:rsid w:val="000A2CC9"/>
    <w:rPr>
      <w:i/>
      <w:iCs/>
      <w:color w:val="404040" w:themeColor="text1" w:themeTint="BF"/>
    </w:rPr>
  </w:style>
  <w:style w:type="paragraph" w:styleId="a9">
    <w:name w:val="List Paragraph"/>
    <w:basedOn w:val="a"/>
    <w:uiPriority w:val="34"/>
    <w:qFormat/>
    <w:rsid w:val="000A2CC9"/>
    <w:pPr>
      <w:ind w:left="720"/>
      <w:contextualSpacing/>
    </w:pPr>
  </w:style>
  <w:style w:type="character" w:styleId="aa">
    <w:name w:val="Intense Emphasis"/>
    <w:basedOn w:val="a0"/>
    <w:uiPriority w:val="21"/>
    <w:qFormat/>
    <w:rsid w:val="000A2CC9"/>
    <w:rPr>
      <w:i/>
      <w:iCs/>
      <w:color w:val="2F5496" w:themeColor="accent1" w:themeShade="BF"/>
    </w:rPr>
  </w:style>
  <w:style w:type="paragraph" w:styleId="ab">
    <w:name w:val="Intense Quote"/>
    <w:basedOn w:val="a"/>
    <w:next w:val="a"/>
    <w:link w:val="ac"/>
    <w:uiPriority w:val="30"/>
    <w:qFormat/>
    <w:rsid w:val="000A2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CC9"/>
    <w:rPr>
      <w:i/>
      <w:iCs/>
      <w:color w:val="2F5496" w:themeColor="accent1" w:themeShade="BF"/>
    </w:rPr>
  </w:style>
  <w:style w:type="character" w:styleId="ad">
    <w:name w:val="Intense Reference"/>
    <w:basedOn w:val="a0"/>
    <w:uiPriority w:val="32"/>
    <w:qFormat/>
    <w:rsid w:val="000A2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