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B987" w14:textId="77777777" w:rsidR="001308F3" w:rsidRDefault="001308F3">
      <w:pPr>
        <w:rPr>
          <w:rFonts w:hint="eastAsia"/>
        </w:rPr>
      </w:pPr>
      <w:r>
        <w:rPr>
          <w:rFonts w:hint="eastAsia"/>
        </w:rPr>
        <w:t>怨字词语和的拼音部首</w:t>
      </w:r>
    </w:p>
    <w:p w14:paraId="600C15F1" w14:textId="77777777" w:rsidR="001308F3" w:rsidRDefault="001308F3">
      <w:pPr>
        <w:rPr>
          <w:rFonts w:hint="eastAsia"/>
        </w:rPr>
      </w:pPr>
      <w:r>
        <w:rPr>
          <w:rFonts w:hint="eastAsia"/>
        </w:rPr>
        <w:t>汉字“怨”是一个充满情感色彩的字，它不仅承载着深厚的文化底蕴，同时也反映了人类复杂的情感世界。从古至今，“怨”这个字以及由它构成的词汇在文学作品、日常交流乃至法律文书中频繁出现，成为表达不满、哀愁与愤怒的重要方式之一。</w:t>
      </w:r>
    </w:p>
    <w:p w14:paraId="40C3A38B" w14:textId="77777777" w:rsidR="001308F3" w:rsidRDefault="001308F3">
      <w:pPr>
        <w:rPr>
          <w:rFonts w:hint="eastAsia"/>
        </w:rPr>
      </w:pPr>
    </w:p>
    <w:p w14:paraId="5BCE4968" w14:textId="77777777" w:rsidR="001308F3" w:rsidRDefault="001308F3">
      <w:pPr>
        <w:rPr>
          <w:rFonts w:hint="eastAsia"/>
        </w:rPr>
      </w:pPr>
      <w:r>
        <w:rPr>
          <w:rFonts w:hint="eastAsia"/>
        </w:rPr>
        <w:t>“怨”的基本含义及文化背景</w:t>
      </w:r>
    </w:p>
    <w:p w14:paraId="11936CF3" w14:textId="77777777" w:rsidR="001308F3" w:rsidRDefault="001308F3">
      <w:pPr>
        <w:rPr>
          <w:rFonts w:hint="eastAsia"/>
        </w:rPr>
      </w:pPr>
      <w:r>
        <w:rPr>
          <w:rFonts w:hint="eastAsia"/>
        </w:rPr>
        <w:t>“怨”字的拼音是 yuàn，部首为心（xīn），表明了该字与人的情感密切相关。根据《说文解字》记载，“怨，恚也。”即表示一种强烈的不满或责怪情绪。在中国传统文化中，“怨”不仅是个人情感的流露，更是社会关系的一种反映。例如，在古代诗词中，“怨”常常用来表达对不公命运的不满或是对远方爱人的思念之情。</w:t>
      </w:r>
    </w:p>
    <w:p w14:paraId="7E9A0978" w14:textId="77777777" w:rsidR="001308F3" w:rsidRDefault="001308F3">
      <w:pPr>
        <w:rPr>
          <w:rFonts w:hint="eastAsia"/>
        </w:rPr>
      </w:pPr>
    </w:p>
    <w:p w14:paraId="66BA530B" w14:textId="77777777" w:rsidR="001308F3" w:rsidRDefault="001308F3">
      <w:pPr>
        <w:rPr>
          <w:rFonts w:hint="eastAsia"/>
        </w:rPr>
      </w:pPr>
      <w:r>
        <w:rPr>
          <w:rFonts w:hint="eastAsia"/>
        </w:rPr>
        <w:t>含有“怨”字的典型词语解析</w:t>
      </w:r>
    </w:p>
    <w:p w14:paraId="3C0DE3B5" w14:textId="77777777" w:rsidR="001308F3" w:rsidRDefault="001308F3">
      <w:pPr>
        <w:rPr>
          <w:rFonts w:hint="eastAsia"/>
        </w:rPr>
      </w:pPr>
      <w:r>
        <w:rPr>
          <w:rFonts w:hint="eastAsia"/>
        </w:rPr>
        <w:t>由“怨”组成的词语丰富多彩，如“怨恨”、“抱怨”、“恩怨”等。每个词都具有独特的语义色彩。“怨恨”强调的是内心深处长时间积聚的仇恨与不满；“抱怨”则更多地指对外界环境或他人行为的不满进行口头上的表达；而“恩怨”一词更体现了人际关系中的复杂性，既有感激也有不满。这些词语在不同的语境下使用，能够准确传达说话者的情感态度。</w:t>
      </w:r>
    </w:p>
    <w:p w14:paraId="29D2E346" w14:textId="77777777" w:rsidR="001308F3" w:rsidRDefault="001308F3">
      <w:pPr>
        <w:rPr>
          <w:rFonts w:hint="eastAsia"/>
        </w:rPr>
      </w:pPr>
    </w:p>
    <w:p w14:paraId="4E1D04F2" w14:textId="77777777" w:rsidR="001308F3" w:rsidRDefault="001308F3">
      <w:pPr>
        <w:rPr>
          <w:rFonts w:hint="eastAsia"/>
        </w:rPr>
      </w:pPr>
      <w:r>
        <w:rPr>
          <w:rFonts w:hint="eastAsia"/>
        </w:rPr>
        <w:t>“怨”字在现代社会中的应用</w:t>
      </w:r>
    </w:p>
    <w:p w14:paraId="48671651" w14:textId="77777777" w:rsidR="001308F3" w:rsidRDefault="001308F3">
      <w:pPr>
        <w:rPr>
          <w:rFonts w:hint="eastAsia"/>
        </w:rPr>
      </w:pPr>
      <w:r>
        <w:rPr>
          <w:rFonts w:hint="eastAsia"/>
        </w:rPr>
        <w:t>随着时代的发展，“怨”字及其相关词汇在现代社会中依然占据重要位置。无论是职场上对于不公平待遇的抱怨，还是网络空间里对某些事件发表的意见，都可以看到“怨”字的身影。然而，值得注意的是，过度的抱怨可能会导致负面情绪的积累，影响个人的心理健康和社会和谐。因此，学会合理表达自己的情感，寻找解决问题的方法显得尤为重要。</w:t>
      </w:r>
    </w:p>
    <w:p w14:paraId="09513593" w14:textId="77777777" w:rsidR="001308F3" w:rsidRDefault="001308F3">
      <w:pPr>
        <w:rPr>
          <w:rFonts w:hint="eastAsia"/>
        </w:rPr>
      </w:pPr>
    </w:p>
    <w:p w14:paraId="6DAD9F85" w14:textId="77777777" w:rsidR="001308F3" w:rsidRDefault="001308F3">
      <w:pPr>
        <w:rPr>
          <w:rFonts w:hint="eastAsia"/>
        </w:rPr>
      </w:pPr>
      <w:r>
        <w:rPr>
          <w:rFonts w:hint="eastAsia"/>
        </w:rPr>
        <w:t>最后的总结</w:t>
      </w:r>
    </w:p>
    <w:p w14:paraId="0210F2D7" w14:textId="77777777" w:rsidR="001308F3" w:rsidRDefault="001308F3">
      <w:pPr>
        <w:rPr>
          <w:rFonts w:hint="eastAsia"/>
        </w:rPr>
      </w:pPr>
      <w:r>
        <w:rPr>
          <w:rFonts w:hint="eastAsia"/>
        </w:rPr>
        <w:t>通过对“怨”字词语及其拼音部首的探讨，我们不仅能够更加深入地理解这一汉字背后所蕴含的文化价值，同时也能意识到正确处理个人情感的重要性。在快节奏的现代生活中，面对各种不如意时，保持积极乐观的心态，采取建设性的方法来解决问题，将有助于构建更加和谐美好的社会环境。</w:t>
      </w:r>
    </w:p>
    <w:p w14:paraId="551AC921" w14:textId="77777777" w:rsidR="001308F3" w:rsidRDefault="001308F3">
      <w:pPr>
        <w:rPr>
          <w:rFonts w:hint="eastAsia"/>
        </w:rPr>
      </w:pPr>
    </w:p>
    <w:p w14:paraId="2731A429" w14:textId="77777777" w:rsidR="001308F3" w:rsidRDefault="00130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85D6A" w14:textId="7FA2E4D4" w:rsidR="00280912" w:rsidRDefault="00280912"/>
    <w:sectPr w:rsidR="00280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2"/>
    <w:rsid w:val="001308F3"/>
    <w:rsid w:val="0028091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9297C-8712-4420-BD36-119B77E3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