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E9485" w14:textId="77777777" w:rsidR="00CD5162" w:rsidRDefault="00CD5162">
      <w:pPr>
        <w:rPr>
          <w:rFonts w:hint="eastAsia"/>
        </w:rPr>
      </w:pPr>
      <w:r>
        <w:rPr>
          <w:rFonts w:hint="eastAsia"/>
        </w:rPr>
        <w:t>怡的拼音怎么写的拼</w:t>
      </w:r>
    </w:p>
    <w:p w14:paraId="437D9342" w14:textId="77777777" w:rsidR="00CD5162" w:rsidRDefault="00CD5162">
      <w:pPr>
        <w:rPr>
          <w:rFonts w:hint="eastAsia"/>
        </w:rPr>
      </w:pPr>
      <w:r>
        <w:rPr>
          <w:rFonts w:hint="eastAsia"/>
        </w:rPr>
        <w:t>在汉语的世界里，每一个字都有其独特的发音和意义，而“怡”这个字也不例外。它不仅是一个美丽的汉字，也承载着深厚的文化内涵。“怡”的拼音是 yí，属于阳平声调，表示一种平静、愉悦的心情状态。当我们书写“怡”的拼音时，我们实际上是在用拉丁字母为这个充满东方韵味的汉字标注出它的发音。</w:t>
      </w:r>
    </w:p>
    <w:p w14:paraId="35149B26" w14:textId="77777777" w:rsidR="00CD5162" w:rsidRDefault="00CD5162">
      <w:pPr>
        <w:rPr>
          <w:rFonts w:hint="eastAsia"/>
        </w:rPr>
      </w:pPr>
    </w:p>
    <w:p w14:paraId="366C284B" w14:textId="77777777" w:rsidR="00CD5162" w:rsidRDefault="00CD5162">
      <w:pPr>
        <w:rPr>
          <w:rFonts w:hint="eastAsia"/>
        </w:rPr>
      </w:pPr>
      <w:r>
        <w:rPr>
          <w:rFonts w:hint="eastAsia"/>
        </w:rPr>
        <w:t>拼音的历史与重要性</w:t>
      </w:r>
    </w:p>
    <w:p w14:paraId="045992CA" w14:textId="77777777" w:rsidR="00CD5162" w:rsidRDefault="00CD5162">
      <w:pPr>
        <w:rPr>
          <w:rFonts w:hint="eastAsia"/>
        </w:rPr>
      </w:pPr>
      <w:r>
        <w:rPr>
          <w:rFonts w:hint="eastAsia"/>
        </w:rPr>
        <w:t>拼音系统作为现代汉语的一种辅助工具，自1958年正式公布以来，已经成为了学习中文、推广普通话的重要手段之一。对于初学者来说，掌握正确的拼音是理解汉字读音的关键一步。拼音不仅仅是为了帮助人们正确地发出每个汉字的声音，它还在文字输入、信息检索等方面发挥着不可或缺的作用。因此，“怡”的拼音 yí 既是语言学习的基础，也是文化交流的桥梁。</w:t>
      </w:r>
    </w:p>
    <w:p w14:paraId="5527730A" w14:textId="77777777" w:rsidR="00CD5162" w:rsidRDefault="00CD5162">
      <w:pPr>
        <w:rPr>
          <w:rFonts w:hint="eastAsia"/>
        </w:rPr>
      </w:pPr>
    </w:p>
    <w:p w14:paraId="5AD00397" w14:textId="77777777" w:rsidR="00CD5162" w:rsidRDefault="00CD5162">
      <w:pPr>
        <w:rPr>
          <w:rFonts w:hint="eastAsia"/>
        </w:rPr>
      </w:pPr>
      <w:r>
        <w:rPr>
          <w:rFonts w:hint="eastAsia"/>
        </w:rPr>
        <w:t>“怡”的文化含义</w:t>
      </w:r>
    </w:p>
    <w:p w14:paraId="6E8CD23C" w14:textId="77777777" w:rsidR="00CD5162" w:rsidRDefault="00CD5162">
      <w:pPr>
        <w:rPr>
          <w:rFonts w:hint="eastAsia"/>
        </w:rPr>
      </w:pPr>
      <w:r>
        <w:rPr>
          <w:rFonts w:hint="eastAsia"/>
        </w:rPr>
        <w:t>在中国传统文化中，“怡”字常常被用来形容一个人的心境或态度。它可以表达内心的平和、满足以及对生活的乐观态度。古籍中不乏以“怡”为题的诗词歌赋，这些作品通过优美的文字传达了作者内心深处的情感世界。比如，“心旷神怡”这个词组就很好地体现了人在自然美景面前所感受到的那种宁静与愉悦。这样的表达方式不仅反映了古代文人对美好生活的向往，同时也传递了一种积极向上的人生态度。</w:t>
      </w:r>
    </w:p>
    <w:p w14:paraId="278F975E" w14:textId="77777777" w:rsidR="00CD5162" w:rsidRDefault="00CD5162">
      <w:pPr>
        <w:rPr>
          <w:rFonts w:hint="eastAsia"/>
        </w:rPr>
      </w:pPr>
    </w:p>
    <w:p w14:paraId="2AB76B3C" w14:textId="77777777" w:rsidR="00CD5162" w:rsidRDefault="00CD5162">
      <w:pPr>
        <w:rPr>
          <w:rFonts w:hint="eastAsia"/>
        </w:rPr>
      </w:pPr>
      <w:r>
        <w:rPr>
          <w:rFonts w:hint="eastAsia"/>
        </w:rPr>
        <w:t>“怡”在日常生活中的应用</w:t>
      </w:r>
    </w:p>
    <w:p w14:paraId="787942F6" w14:textId="77777777" w:rsidR="00CD5162" w:rsidRDefault="00CD5162">
      <w:pPr>
        <w:rPr>
          <w:rFonts w:hint="eastAsia"/>
        </w:rPr>
      </w:pPr>
      <w:r>
        <w:rPr>
          <w:rFonts w:hint="eastAsia"/>
        </w:rPr>
        <w:t>除了文学作品外，“怡”字也在日常生活中扮演着重要的角色。许多人的名字中都包含了这个字，寓意着希望他们能够拥有快乐、和谐的人生。在商业命名、品牌宣传等方面，“怡”也被广泛采用，因为它能给人带来一种温馨、舒适的联想。例如，一些美容院、茶馆等服务场所会选择使用“怡”字来命名，旨在给顾客营造一个放松、愉悦的环境。这种做法既符合中国传统文化的价值观，又迎合了现代消费者对于品质生活的追求。</w:t>
      </w:r>
    </w:p>
    <w:p w14:paraId="3E336B67" w14:textId="77777777" w:rsidR="00CD5162" w:rsidRDefault="00CD5162">
      <w:pPr>
        <w:rPr>
          <w:rFonts w:hint="eastAsia"/>
        </w:rPr>
      </w:pPr>
    </w:p>
    <w:p w14:paraId="4A5A4916" w14:textId="77777777" w:rsidR="00CD5162" w:rsidRDefault="00CD5162">
      <w:pPr>
        <w:rPr>
          <w:rFonts w:hint="eastAsia"/>
        </w:rPr>
      </w:pPr>
      <w:r>
        <w:rPr>
          <w:rFonts w:hint="eastAsia"/>
        </w:rPr>
        <w:t>最后的总结</w:t>
      </w:r>
    </w:p>
    <w:p w14:paraId="4D397E40" w14:textId="77777777" w:rsidR="00CD5162" w:rsidRDefault="00CD5162">
      <w:pPr>
        <w:rPr>
          <w:rFonts w:hint="eastAsia"/>
        </w:rPr>
      </w:pPr>
      <w:r>
        <w:rPr>
          <w:rFonts w:hint="eastAsia"/>
        </w:rPr>
        <w:t>“怡”的拼音 yí 不仅是简单的发音符号，它背后蕴含着丰富的文化意义和社会价值。从古代诗歌到现代社会，“怡”一直代表着人们对美好生活、健康心态的追求。随着时代的发展，虽然我们的生活方式发生了巨大变化，但“怡”所传达的那种平和、愉悦的精神内核却始终未变。无论是在个人成长还是社会发展中，“怡”都提醒我们要保持一颗乐观向上的心，珍惜眼前的美好时光。</w:t>
      </w:r>
    </w:p>
    <w:p w14:paraId="5E85EF3F" w14:textId="77777777" w:rsidR="00CD5162" w:rsidRDefault="00CD5162">
      <w:pPr>
        <w:rPr>
          <w:rFonts w:hint="eastAsia"/>
        </w:rPr>
      </w:pPr>
    </w:p>
    <w:p w14:paraId="2FEC7FCA" w14:textId="77777777" w:rsidR="00CD5162" w:rsidRDefault="00CD5162">
      <w:pPr>
        <w:rPr>
          <w:rFonts w:hint="eastAsia"/>
        </w:rPr>
      </w:pPr>
      <w:r>
        <w:rPr>
          <w:rFonts w:hint="eastAsia"/>
        </w:rPr>
        <w:t>本文是由每日作文网(2345lzwz.com)为大家创作</w:t>
      </w:r>
    </w:p>
    <w:p w14:paraId="7ABF0273" w14:textId="53383F98" w:rsidR="00AF47AA" w:rsidRDefault="00AF47AA"/>
    <w:sectPr w:rsidR="00AF4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AA"/>
    <w:rsid w:val="00AF47AA"/>
    <w:rsid w:val="00CD516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3CB98-A8A2-4696-9C2E-212FC2E0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7AA"/>
    <w:rPr>
      <w:rFonts w:cstheme="majorBidi"/>
      <w:color w:val="2F5496" w:themeColor="accent1" w:themeShade="BF"/>
      <w:sz w:val="28"/>
      <w:szCs w:val="28"/>
    </w:rPr>
  </w:style>
  <w:style w:type="character" w:customStyle="1" w:styleId="50">
    <w:name w:val="标题 5 字符"/>
    <w:basedOn w:val="a0"/>
    <w:link w:val="5"/>
    <w:uiPriority w:val="9"/>
    <w:semiHidden/>
    <w:rsid w:val="00AF47AA"/>
    <w:rPr>
      <w:rFonts w:cstheme="majorBidi"/>
      <w:color w:val="2F5496" w:themeColor="accent1" w:themeShade="BF"/>
      <w:sz w:val="24"/>
    </w:rPr>
  </w:style>
  <w:style w:type="character" w:customStyle="1" w:styleId="60">
    <w:name w:val="标题 6 字符"/>
    <w:basedOn w:val="a0"/>
    <w:link w:val="6"/>
    <w:uiPriority w:val="9"/>
    <w:semiHidden/>
    <w:rsid w:val="00AF47AA"/>
    <w:rPr>
      <w:rFonts w:cstheme="majorBidi"/>
      <w:b/>
      <w:bCs/>
      <w:color w:val="2F5496" w:themeColor="accent1" w:themeShade="BF"/>
    </w:rPr>
  </w:style>
  <w:style w:type="character" w:customStyle="1" w:styleId="70">
    <w:name w:val="标题 7 字符"/>
    <w:basedOn w:val="a0"/>
    <w:link w:val="7"/>
    <w:uiPriority w:val="9"/>
    <w:semiHidden/>
    <w:rsid w:val="00AF47AA"/>
    <w:rPr>
      <w:rFonts w:cstheme="majorBidi"/>
      <w:b/>
      <w:bCs/>
      <w:color w:val="595959" w:themeColor="text1" w:themeTint="A6"/>
    </w:rPr>
  </w:style>
  <w:style w:type="character" w:customStyle="1" w:styleId="80">
    <w:name w:val="标题 8 字符"/>
    <w:basedOn w:val="a0"/>
    <w:link w:val="8"/>
    <w:uiPriority w:val="9"/>
    <w:semiHidden/>
    <w:rsid w:val="00AF47AA"/>
    <w:rPr>
      <w:rFonts w:cstheme="majorBidi"/>
      <w:color w:val="595959" w:themeColor="text1" w:themeTint="A6"/>
    </w:rPr>
  </w:style>
  <w:style w:type="character" w:customStyle="1" w:styleId="90">
    <w:name w:val="标题 9 字符"/>
    <w:basedOn w:val="a0"/>
    <w:link w:val="9"/>
    <w:uiPriority w:val="9"/>
    <w:semiHidden/>
    <w:rsid w:val="00AF47AA"/>
    <w:rPr>
      <w:rFonts w:eastAsiaTheme="majorEastAsia" w:cstheme="majorBidi"/>
      <w:color w:val="595959" w:themeColor="text1" w:themeTint="A6"/>
    </w:rPr>
  </w:style>
  <w:style w:type="paragraph" w:styleId="a3">
    <w:name w:val="Title"/>
    <w:basedOn w:val="a"/>
    <w:next w:val="a"/>
    <w:link w:val="a4"/>
    <w:uiPriority w:val="10"/>
    <w:qFormat/>
    <w:rsid w:val="00AF4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7AA"/>
    <w:pPr>
      <w:spacing w:before="160"/>
      <w:jc w:val="center"/>
    </w:pPr>
    <w:rPr>
      <w:i/>
      <w:iCs/>
      <w:color w:val="404040" w:themeColor="text1" w:themeTint="BF"/>
    </w:rPr>
  </w:style>
  <w:style w:type="character" w:customStyle="1" w:styleId="a8">
    <w:name w:val="引用 字符"/>
    <w:basedOn w:val="a0"/>
    <w:link w:val="a7"/>
    <w:uiPriority w:val="29"/>
    <w:rsid w:val="00AF47AA"/>
    <w:rPr>
      <w:i/>
      <w:iCs/>
      <w:color w:val="404040" w:themeColor="text1" w:themeTint="BF"/>
    </w:rPr>
  </w:style>
  <w:style w:type="paragraph" w:styleId="a9">
    <w:name w:val="List Paragraph"/>
    <w:basedOn w:val="a"/>
    <w:uiPriority w:val="34"/>
    <w:qFormat/>
    <w:rsid w:val="00AF47AA"/>
    <w:pPr>
      <w:ind w:left="720"/>
      <w:contextualSpacing/>
    </w:pPr>
  </w:style>
  <w:style w:type="character" w:styleId="aa">
    <w:name w:val="Intense Emphasis"/>
    <w:basedOn w:val="a0"/>
    <w:uiPriority w:val="21"/>
    <w:qFormat/>
    <w:rsid w:val="00AF47AA"/>
    <w:rPr>
      <w:i/>
      <w:iCs/>
      <w:color w:val="2F5496" w:themeColor="accent1" w:themeShade="BF"/>
    </w:rPr>
  </w:style>
  <w:style w:type="paragraph" w:styleId="ab">
    <w:name w:val="Intense Quote"/>
    <w:basedOn w:val="a"/>
    <w:next w:val="a"/>
    <w:link w:val="ac"/>
    <w:uiPriority w:val="30"/>
    <w:qFormat/>
    <w:rsid w:val="00AF4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7AA"/>
    <w:rPr>
      <w:i/>
      <w:iCs/>
      <w:color w:val="2F5496" w:themeColor="accent1" w:themeShade="BF"/>
    </w:rPr>
  </w:style>
  <w:style w:type="character" w:styleId="ad">
    <w:name w:val="Intense Reference"/>
    <w:basedOn w:val="a0"/>
    <w:uiPriority w:val="32"/>
    <w:qFormat/>
    <w:rsid w:val="00AF4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