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思念千里之外儿女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在这个快节奏的时代，许多孩子为了追寻自己的梦想，离开了温暖的家，踏上了远方的旅程。然而，留在家中的母亲，总是忍不住思念着那远方的身影。每当夜深人静，她的心中便会涌起无尽的牵挂与不舍。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月明之夜，思念更浓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光洒满大地，母亲便会在院子里静静地仰望星空。那轮明月仿佛把她的思念化作了一缕缕温柔的光辉，照耀着她的心田。她想起孩子小时候的模样，想起那些欢声笑语的日子。那时，孩子总是依偎在她的怀中，无忧无虑地诉说着自己的小秘密，如今却远在千里之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一封家书，情深意切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在心中构思着给孩子写一封信，尽管她知道孩子一定忙于学习和工作，但她依然希望通过文字传达自己的牵挂与关心。她在信中写道：“孩子，无论你走得多远，妈妈的心始终与你同在。愿你在外一切安好，记得常回家看看。”每一个字句都透着母亲浓浓的爱意，字里行间满是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照片里的回忆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墙上挂着几张孩子的照片，那些笑脸是母亲最珍贵的财富。每当她路过时，都会停下脚步，轻轻抚摸那些影像。那是孩子出生时的瞬间，是第一次走路时的稚嫩，是毕业典礼上的自信。在每一张照片背后，都是母亲用心血与爱浇灌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千里，母亲依然通过各种方式与孩子保持联系。视频通话、语音留言，甚至是偶尔的短信，都是她与孩子之间心灵的寄托。每一次交流，母亲都能感受到孩子的成长与变化，心中的牵挂也因这些互动而略微得到安慰。然而，思念依然像潮水般汹涌而来，无法遏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在心中默默期盼着与孩子重逢的那一天。她想象着打开家门的那一刻，孩子会不会像以前一样扑进她的怀抱，带着满满的欢笑与温暖。每当想起这一幕，母亲的脸上总会露出微笑，心中也涌起一股暖流。思念虽深，但母亲知道，爱与牵挂让他们的心永远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爱的永恒，思念的力量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么遥远，母亲对孩子的思念永不减退。她用爱守护着孩子的梦想，同时也在心中默默祈愿，希望孩子能够健康快乐地成长。思念千里之外，正是这份深厚的情感，让母爱的光辉穿越时空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2024-10-29T23:53:43Z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