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8FDF" w14:textId="77777777" w:rsidR="00C16F72" w:rsidRDefault="00C16F72">
      <w:pPr>
        <w:rPr>
          <w:rFonts w:hint="eastAsia"/>
        </w:rPr>
      </w:pPr>
    </w:p>
    <w:p w14:paraId="5978B1CE" w14:textId="77777777" w:rsidR="00C16F72" w:rsidRDefault="00C16F72">
      <w:pPr>
        <w:rPr>
          <w:rFonts w:hint="eastAsia"/>
        </w:rPr>
      </w:pPr>
      <w:r>
        <w:rPr>
          <w:rFonts w:hint="eastAsia"/>
        </w:rPr>
        <w:tab/>
        <w:t>怒气冲冲的拼音怎么写</w:t>
      </w:r>
    </w:p>
    <w:p w14:paraId="616F4804" w14:textId="77777777" w:rsidR="00C16F72" w:rsidRDefault="00C16F72">
      <w:pPr>
        <w:rPr>
          <w:rFonts w:hint="eastAsia"/>
        </w:rPr>
      </w:pPr>
    </w:p>
    <w:p w14:paraId="52EFABBD" w14:textId="77777777" w:rsidR="00C16F72" w:rsidRDefault="00C16F72">
      <w:pPr>
        <w:rPr>
          <w:rFonts w:hint="eastAsia"/>
        </w:rPr>
      </w:pPr>
    </w:p>
    <w:p w14:paraId="3BCF6ABD" w14:textId="77777777" w:rsidR="00C16F72" w:rsidRDefault="00C16F72">
      <w:pPr>
        <w:rPr>
          <w:rFonts w:hint="eastAsia"/>
        </w:rPr>
      </w:pPr>
      <w:r>
        <w:rPr>
          <w:rFonts w:hint="eastAsia"/>
        </w:rPr>
        <w:tab/>
        <w:t>当人们提到“怒气冲冲”时，往往会联想到一幅画面：一个人因为极度愤怒而脸颊涨红，声音提高，步伐加快。这个成语描绘了一个人处于极大愤怒状态下的行为表现。从汉语的角度来说，“怒气冲冲”的拼音写作：“nù qì chōng chōng”。每个字的拼音如下：怒（nù），意为愤怒；气（qì），可以理解为空气或是气息，在这里指的是人的脾气或情绪；冲冲（chōng chōng），是一个叠词，用来形容某种情感或状态非常强烈。</w:t>
      </w:r>
    </w:p>
    <w:p w14:paraId="42D03523" w14:textId="77777777" w:rsidR="00C16F72" w:rsidRDefault="00C16F72">
      <w:pPr>
        <w:rPr>
          <w:rFonts w:hint="eastAsia"/>
        </w:rPr>
      </w:pPr>
    </w:p>
    <w:p w14:paraId="589D25B9" w14:textId="77777777" w:rsidR="00C16F72" w:rsidRDefault="00C16F72">
      <w:pPr>
        <w:rPr>
          <w:rFonts w:hint="eastAsia"/>
        </w:rPr>
      </w:pPr>
    </w:p>
    <w:p w14:paraId="30BB98C2" w14:textId="77777777" w:rsidR="00C16F72" w:rsidRDefault="00C16F72">
      <w:pPr>
        <w:rPr>
          <w:rFonts w:hint="eastAsia"/>
        </w:rPr>
      </w:pPr>
    </w:p>
    <w:p w14:paraId="5A6B654A" w14:textId="77777777" w:rsidR="00C16F72" w:rsidRDefault="00C16F72">
      <w:pPr>
        <w:rPr>
          <w:rFonts w:hint="eastAsia"/>
        </w:rPr>
      </w:pPr>
      <w:r>
        <w:rPr>
          <w:rFonts w:hint="eastAsia"/>
        </w:rPr>
        <w:tab/>
        <w:t>深入探讨“怒气冲冲”</w:t>
      </w:r>
    </w:p>
    <w:p w14:paraId="25B3ECFB" w14:textId="77777777" w:rsidR="00C16F72" w:rsidRDefault="00C16F72">
      <w:pPr>
        <w:rPr>
          <w:rFonts w:hint="eastAsia"/>
        </w:rPr>
      </w:pPr>
    </w:p>
    <w:p w14:paraId="7B821663" w14:textId="77777777" w:rsidR="00C16F72" w:rsidRDefault="00C16F72">
      <w:pPr>
        <w:rPr>
          <w:rFonts w:hint="eastAsia"/>
        </w:rPr>
      </w:pPr>
    </w:p>
    <w:p w14:paraId="5425BBBC" w14:textId="77777777" w:rsidR="00C16F72" w:rsidRDefault="00C16F72">
      <w:pPr>
        <w:rPr>
          <w:rFonts w:hint="eastAsia"/>
        </w:rPr>
      </w:pPr>
      <w:r>
        <w:rPr>
          <w:rFonts w:hint="eastAsia"/>
        </w:rPr>
        <w:tab/>
        <w:t>要了解“怒气冲冲”这个词组，我们还可以进一步拆解其结构和含义。“怒”字在古代汉语中就已经存在，它由“心”和“奴”两部分组成，寓意着一种被压抑的情感爆发出来，表达了人内心深处强烈的不满或者愤恨。“气”字则指代了这种情感的外在表现形式，即通过呼吸、脸色等身体反应体现出来的状态。“冲冲”则是为了强调这种情绪的强度和急促性，就好比水流湍急，一泻千里。因此，“怒气冲冲”的整体意义是描述了一种非常强烈且明显的愤怒情绪。</w:t>
      </w:r>
    </w:p>
    <w:p w14:paraId="03ED8170" w14:textId="77777777" w:rsidR="00C16F72" w:rsidRDefault="00C16F72">
      <w:pPr>
        <w:rPr>
          <w:rFonts w:hint="eastAsia"/>
        </w:rPr>
      </w:pPr>
    </w:p>
    <w:p w14:paraId="01F1118C" w14:textId="77777777" w:rsidR="00C16F72" w:rsidRDefault="00C16F72">
      <w:pPr>
        <w:rPr>
          <w:rFonts w:hint="eastAsia"/>
        </w:rPr>
      </w:pPr>
    </w:p>
    <w:p w14:paraId="2311BA08" w14:textId="77777777" w:rsidR="00C16F72" w:rsidRDefault="00C16F72">
      <w:pPr>
        <w:rPr>
          <w:rFonts w:hint="eastAsia"/>
        </w:rPr>
      </w:pPr>
    </w:p>
    <w:p w14:paraId="6A0999E7" w14:textId="77777777" w:rsidR="00C16F72" w:rsidRDefault="00C16F72">
      <w:pPr>
        <w:rPr>
          <w:rFonts w:hint="eastAsia"/>
        </w:rPr>
      </w:pPr>
      <w:r>
        <w:rPr>
          <w:rFonts w:hint="eastAsia"/>
        </w:rPr>
        <w:tab/>
        <w:t>语境中的“怒气冲冲”</w:t>
      </w:r>
    </w:p>
    <w:p w14:paraId="0795A8E0" w14:textId="77777777" w:rsidR="00C16F72" w:rsidRDefault="00C16F72">
      <w:pPr>
        <w:rPr>
          <w:rFonts w:hint="eastAsia"/>
        </w:rPr>
      </w:pPr>
    </w:p>
    <w:p w14:paraId="209D6FE4" w14:textId="77777777" w:rsidR="00C16F72" w:rsidRDefault="00C16F72">
      <w:pPr>
        <w:rPr>
          <w:rFonts w:hint="eastAsia"/>
        </w:rPr>
      </w:pPr>
    </w:p>
    <w:p w14:paraId="682502FE" w14:textId="77777777" w:rsidR="00C16F72" w:rsidRDefault="00C16F72">
      <w:pPr>
        <w:rPr>
          <w:rFonts w:hint="eastAsia"/>
        </w:rPr>
      </w:pPr>
      <w:r>
        <w:rPr>
          <w:rFonts w:hint="eastAsia"/>
        </w:rPr>
        <w:tab/>
        <w:t>在日常生活中，“怒气冲冲”经常被用作形容词来描述某人在特定情况下的表情或态度。比如，在电视剧或电影里，当我们看到一个角色因为误会或者其他原因突然变得非常生气，并且以快速的步伐走向另一个人，同时可能还伴随着高声说话或者手势挥舞，那么这个时候就可以说这个角色是“怒气冲冲”的。在文学作品中，作家们也常常使用这个词语来刻画人物性格特征以及推动情节发展，让读者更加直观地感受到故事中的紧张气氛。</w:t>
      </w:r>
    </w:p>
    <w:p w14:paraId="223C0E0B" w14:textId="77777777" w:rsidR="00C16F72" w:rsidRDefault="00C16F72">
      <w:pPr>
        <w:rPr>
          <w:rFonts w:hint="eastAsia"/>
        </w:rPr>
      </w:pPr>
    </w:p>
    <w:p w14:paraId="3D442162" w14:textId="77777777" w:rsidR="00C16F72" w:rsidRDefault="00C16F72">
      <w:pPr>
        <w:rPr>
          <w:rFonts w:hint="eastAsia"/>
        </w:rPr>
      </w:pPr>
    </w:p>
    <w:p w14:paraId="109FEB1B" w14:textId="77777777" w:rsidR="00C16F72" w:rsidRDefault="00C16F72">
      <w:pPr>
        <w:rPr>
          <w:rFonts w:hint="eastAsia"/>
        </w:rPr>
      </w:pPr>
    </w:p>
    <w:p w14:paraId="5F7EA939" w14:textId="77777777" w:rsidR="00C16F72" w:rsidRDefault="00C16F72">
      <w:pPr>
        <w:rPr>
          <w:rFonts w:hint="eastAsia"/>
        </w:rPr>
      </w:pPr>
      <w:r>
        <w:rPr>
          <w:rFonts w:hint="eastAsia"/>
        </w:rPr>
        <w:tab/>
        <w:t>文化背景下的“怒气冲冲”</w:t>
      </w:r>
    </w:p>
    <w:p w14:paraId="37D65968" w14:textId="77777777" w:rsidR="00C16F72" w:rsidRDefault="00C16F72">
      <w:pPr>
        <w:rPr>
          <w:rFonts w:hint="eastAsia"/>
        </w:rPr>
      </w:pPr>
    </w:p>
    <w:p w14:paraId="27508356" w14:textId="77777777" w:rsidR="00C16F72" w:rsidRDefault="00C16F72">
      <w:pPr>
        <w:rPr>
          <w:rFonts w:hint="eastAsia"/>
        </w:rPr>
      </w:pPr>
    </w:p>
    <w:p w14:paraId="141039F4" w14:textId="77777777" w:rsidR="00C16F72" w:rsidRDefault="00C16F72">
      <w:pPr>
        <w:rPr>
          <w:rFonts w:hint="eastAsia"/>
        </w:rPr>
      </w:pPr>
      <w:r>
        <w:rPr>
          <w:rFonts w:hint="eastAsia"/>
        </w:rPr>
        <w:tab/>
        <w:t>在中国传统文化中，虽然儒家提倡“喜怒哀乐之未发谓之中”，即主张人们应当保持内心的平和，不要轻易表露过于激烈的情绪，但“怒气冲冲”作为一个形象生动的表达方式，仍然广泛存在于各种文本和口语交流之中。这反映了人类情感的真实性和多样性，即使是在推崇内敛的文化环境中，人们也会有表达强烈情感的需求。而且，适度地展现愤怒有时也被认为是一种健康的心理机制，可以帮助个人释放压力并维护自身权益。</w:t>
      </w:r>
    </w:p>
    <w:p w14:paraId="11AF39BB" w14:textId="77777777" w:rsidR="00C16F72" w:rsidRDefault="00C16F72">
      <w:pPr>
        <w:rPr>
          <w:rFonts w:hint="eastAsia"/>
        </w:rPr>
      </w:pPr>
    </w:p>
    <w:p w14:paraId="4E50BDEC" w14:textId="77777777" w:rsidR="00C16F72" w:rsidRDefault="00C16F72">
      <w:pPr>
        <w:rPr>
          <w:rFonts w:hint="eastAsia"/>
        </w:rPr>
      </w:pPr>
    </w:p>
    <w:p w14:paraId="42B23710" w14:textId="77777777" w:rsidR="00C16F72" w:rsidRDefault="00C16F72">
      <w:pPr>
        <w:rPr>
          <w:rFonts w:hint="eastAsia"/>
        </w:rPr>
      </w:pPr>
    </w:p>
    <w:p w14:paraId="2B0DDBCD" w14:textId="77777777" w:rsidR="00C16F72" w:rsidRDefault="00C16F72">
      <w:pPr>
        <w:rPr>
          <w:rFonts w:hint="eastAsia"/>
        </w:rPr>
      </w:pPr>
      <w:r>
        <w:rPr>
          <w:rFonts w:hint="eastAsia"/>
        </w:rPr>
        <w:tab/>
        <w:t>最后的总结与反思</w:t>
      </w:r>
    </w:p>
    <w:p w14:paraId="5C3A8D7D" w14:textId="77777777" w:rsidR="00C16F72" w:rsidRDefault="00C16F72">
      <w:pPr>
        <w:rPr>
          <w:rFonts w:hint="eastAsia"/>
        </w:rPr>
      </w:pPr>
    </w:p>
    <w:p w14:paraId="7CE49D3D" w14:textId="77777777" w:rsidR="00C16F72" w:rsidRDefault="00C16F72">
      <w:pPr>
        <w:rPr>
          <w:rFonts w:hint="eastAsia"/>
        </w:rPr>
      </w:pPr>
    </w:p>
    <w:p w14:paraId="501B207C" w14:textId="77777777" w:rsidR="00C16F72" w:rsidRDefault="00C16F72">
      <w:pPr>
        <w:rPr>
          <w:rFonts w:hint="eastAsia"/>
        </w:rPr>
      </w:pPr>
      <w:r>
        <w:rPr>
          <w:rFonts w:hint="eastAsia"/>
        </w:rPr>
        <w:tab/>
        <w:t>“怒气冲冲”的拼音是“nù qì chōng chōng”，它不仅是一个简单的成语，更是一个能够深刻描绘人类情感状态的语言符号。通过对这个词语的学习，我们可以更好地理解汉语词汇的魅力及其背后蕴含的文化价值。我们也应该意识到，在现实生活中，尽管偶尔会感到愤怒，但学会控制自己的情绪对于维持良好的人际关系和个人心理健康都是非常重要的。希望每位读者都能从中学到一些关于情绪管理和人际交往的知识。</w:t>
      </w:r>
    </w:p>
    <w:p w14:paraId="6E638EE8" w14:textId="77777777" w:rsidR="00C16F72" w:rsidRDefault="00C16F72">
      <w:pPr>
        <w:rPr>
          <w:rFonts w:hint="eastAsia"/>
        </w:rPr>
      </w:pPr>
    </w:p>
    <w:p w14:paraId="2EE8ABEF" w14:textId="77777777" w:rsidR="00C16F72" w:rsidRDefault="00C16F72">
      <w:pPr>
        <w:rPr>
          <w:rFonts w:hint="eastAsia"/>
        </w:rPr>
      </w:pPr>
    </w:p>
    <w:p w14:paraId="6564CBC6" w14:textId="77777777" w:rsidR="00C16F72" w:rsidRDefault="00C16F72">
      <w:pPr>
        <w:rPr>
          <w:rFonts w:hint="eastAsia"/>
        </w:rPr>
      </w:pPr>
      <w:r>
        <w:rPr>
          <w:rFonts w:hint="eastAsia"/>
        </w:rPr>
        <w:t>本文是由每日作文网(2345lzwz.com)为大家创作</w:t>
      </w:r>
    </w:p>
    <w:p w14:paraId="0482BE0D" w14:textId="2F18CC5D" w:rsidR="00205650" w:rsidRDefault="00205650"/>
    <w:sectPr w:rsidR="00205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50"/>
    <w:rsid w:val="00205650"/>
    <w:rsid w:val="00C16F7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65F8D-99B5-4228-B41F-F58780D8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650"/>
    <w:rPr>
      <w:rFonts w:cstheme="majorBidi"/>
      <w:color w:val="2F5496" w:themeColor="accent1" w:themeShade="BF"/>
      <w:sz w:val="28"/>
      <w:szCs w:val="28"/>
    </w:rPr>
  </w:style>
  <w:style w:type="character" w:customStyle="1" w:styleId="50">
    <w:name w:val="标题 5 字符"/>
    <w:basedOn w:val="a0"/>
    <w:link w:val="5"/>
    <w:uiPriority w:val="9"/>
    <w:semiHidden/>
    <w:rsid w:val="00205650"/>
    <w:rPr>
      <w:rFonts w:cstheme="majorBidi"/>
      <w:color w:val="2F5496" w:themeColor="accent1" w:themeShade="BF"/>
      <w:sz w:val="24"/>
    </w:rPr>
  </w:style>
  <w:style w:type="character" w:customStyle="1" w:styleId="60">
    <w:name w:val="标题 6 字符"/>
    <w:basedOn w:val="a0"/>
    <w:link w:val="6"/>
    <w:uiPriority w:val="9"/>
    <w:semiHidden/>
    <w:rsid w:val="00205650"/>
    <w:rPr>
      <w:rFonts w:cstheme="majorBidi"/>
      <w:b/>
      <w:bCs/>
      <w:color w:val="2F5496" w:themeColor="accent1" w:themeShade="BF"/>
    </w:rPr>
  </w:style>
  <w:style w:type="character" w:customStyle="1" w:styleId="70">
    <w:name w:val="标题 7 字符"/>
    <w:basedOn w:val="a0"/>
    <w:link w:val="7"/>
    <w:uiPriority w:val="9"/>
    <w:semiHidden/>
    <w:rsid w:val="00205650"/>
    <w:rPr>
      <w:rFonts w:cstheme="majorBidi"/>
      <w:b/>
      <w:bCs/>
      <w:color w:val="595959" w:themeColor="text1" w:themeTint="A6"/>
    </w:rPr>
  </w:style>
  <w:style w:type="character" w:customStyle="1" w:styleId="80">
    <w:name w:val="标题 8 字符"/>
    <w:basedOn w:val="a0"/>
    <w:link w:val="8"/>
    <w:uiPriority w:val="9"/>
    <w:semiHidden/>
    <w:rsid w:val="00205650"/>
    <w:rPr>
      <w:rFonts w:cstheme="majorBidi"/>
      <w:color w:val="595959" w:themeColor="text1" w:themeTint="A6"/>
    </w:rPr>
  </w:style>
  <w:style w:type="character" w:customStyle="1" w:styleId="90">
    <w:name w:val="标题 9 字符"/>
    <w:basedOn w:val="a0"/>
    <w:link w:val="9"/>
    <w:uiPriority w:val="9"/>
    <w:semiHidden/>
    <w:rsid w:val="00205650"/>
    <w:rPr>
      <w:rFonts w:eastAsiaTheme="majorEastAsia" w:cstheme="majorBidi"/>
      <w:color w:val="595959" w:themeColor="text1" w:themeTint="A6"/>
    </w:rPr>
  </w:style>
  <w:style w:type="paragraph" w:styleId="a3">
    <w:name w:val="Title"/>
    <w:basedOn w:val="a"/>
    <w:next w:val="a"/>
    <w:link w:val="a4"/>
    <w:uiPriority w:val="10"/>
    <w:qFormat/>
    <w:rsid w:val="00205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650"/>
    <w:pPr>
      <w:spacing w:before="160"/>
      <w:jc w:val="center"/>
    </w:pPr>
    <w:rPr>
      <w:i/>
      <w:iCs/>
      <w:color w:val="404040" w:themeColor="text1" w:themeTint="BF"/>
    </w:rPr>
  </w:style>
  <w:style w:type="character" w:customStyle="1" w:styleId="a8">
    <w:name w:val="引用 字符"/>
    <w:basedOn w:val="a0"/>
    <w:link w:val="a7"/>
    <w:uiPriority w:val="29"/>
    <w:rsid w:val="00205650"/>
    <w:rPr>
      <w:i/>
      <w:iCs/>
      <w:color w:val="404040" w:themeColor="text1" w:themeTint="BF"/>
    </w:rPr>
  </w:style>
  <w:style w:type="paragraph" w:styleId="a9">
    <w:name w:val="List Paragraph"/>
    <w:basedOn w:val="a"/>
    <w:uiPriority w:val="34"/>
    <w:qFormat/>
    <w:rsid w:val="00205650"/>
    <w:pPr>
      <w:ind w:left="720"/>
      <w:contextualSpacing/>
    </w:pPr>
  </w:style>
  <w:style w:type="character" w:styleId="aa">
    <w:name w:val="Intense Emphasis"/>
    <w:basedOn w:val="a0"/>
    <w:uiPriority w:val="21"/>
    <w:qFormat/>
    <w:rsid w:val="00205650"/>
    <w:rPr>
      <w:i/>
      <w:iCs/>
      <w:color w:val="2F5496" w:themeColor="accent1" w:themeShade="BF"/>
    </w:rPr>
  </w:style>
  <w:style w:type="paragraph" w:styleId="ab">
    <w:name w:val="Intense Quote"/>
    <w:basedOn w:val="a"/>
    <w:next w:val="a"/>
    <w:link w:val="ac"/>
    <w:uiPriority w:val="30"/>
    <w:qFormat/>
    <w:rsid w:val="00205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650"/>
    <w:rPr>
      <w:i/>
      <w:iCs/>
      <w:color w:val="2F5496" w:themeColor="accent1" w:themeShade="BF"/>
    </w:rPr>
  </w:style>
  <w:style w:type="character" w:styleId="ad">
    <w:name w:val="Intense Reference"/>
    <w:basedOn w:val="a0"/>
    <w:uiPriority w:val="32"/>
    <w:qFormat/>
    <w:rsid w:val="00205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