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8860" w14:textId="77777777" w:rsidR="002A178C" w:rsidRDefault="002A178C">
      <w:pPr>
        <w:rPr>
          <w:rFonts w:hint="eastAsia"/>
        </w:rPr>
      </w:pPr>
      <w:r>
        <w:rPr>
          <w:rFonts w:hint="eastAsia"/>
        </w:rPr>
        <w:t>怎样设置的拼音输入法</w:t>
      </w:r>
    </w:p>
    <w:p w14:paraId="7A4D52B9" w14:textId="77777777" w:rsidR="002A178C" w:rsidRDefault="002A178C">
      <w:pPr>
        <w:rPr>
          <w:rFonts w:hint="eastAsia"/>
        </w:rPr>
      </w:pPr>
      <w:r>
        <w:rPr>
          <w:rFonts w:hint="eastAsia"/>
        </w:rPr>
        <w:t>在当今数字化时代，拼音输入法是中文使用者最常用的工具之一。无论是智能手机、平板电脑还是计算机，拼音输入法都扮演着重要的角色，它将我们的语音习惯转化为电子文本。对于新手来说，正确地设置拼音输入法可能会是一个小小的挑战。以下是一些指导，帮助您轻松完成拼音输入法的配置。</w:t>
      </w:r>
    </w:p>
    <w:p w14:paraId="4DF38C72" w14:textId="77777777" w:rsidR="002A178C" w:rsidRDefault="002A178C">
      <w:pPr>
        <w:rPr>
          <w:rFonts w:hint="eastAsia"/>
        </w:rPr>
      </w:pPr>
    </w:p>
    <w:p w14:paraId="5EE558B0" w14:textId="77777777" w:rsidR="002A178C" w:rsidRDefault="002A178C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6FDCE462" w14:textId="77777777" w:rsidR="002A178C" w:rsidRDefault="002A178C">
      <w:pPr>
        <w:rPr>
          <w:rFonts w:hint="eastAsia"/>
        </w:rPr>
      </w:pPr>
      <w:r>
        <w:rPr>
          <w:rFonts w:hint="eastAsia"/>
        </w:rPr>
        <w:t>您需要确定自己想要使用的拼音输入法类型。市场上有很多不同的输入法可以选择，如搜狗拼音输入法、百度输入法、QQ拼音输入法等。这些输入法都有各自的特点和优势，例如词库更新速度、皮肤界面美观度、个性化功能等。您可以根据个人喜好和需求选择最适合自己的输入法。一旦决定了要使用的输入法，就可以通过应用商店或者官方网站下载并安装到您的设备上。</w:t>
      </w:r>
    </w:p>
    <w:p w14:paraId="14A10B77" w14:textId="77777777" w:rsidR="002A178C" w:rsidRDefault="002A178C">
      <w:pPr>
        <w:rPr>
          <w:rFonts w:hint="eastAsia"/>
        </w:rPr>
      </w:pPr>
    </w:p>
    <w:p w14:paraId="4C41C26E" w14:textId="77777777" w:rsidR="002A178C" w:rsidRDefault="002A178C">
      <w:pPr>
        <w:rPr>
          <w:rFonts w:hint="eastAsia"/>
        </w:rPr>
      </w:pPr>
      <w:r>
        <w:rPr>
          <w:rFonts w:hint="eastAsia"/>
        </w:rPr>
        <w:t>安装与基本设置</w:t>
      </w:r>
    </w:p>
    <w:p w14:paraId="7B944E5A" w14:textId="77777777" w:rsidR="002A178C" w:rsidRDefault="002A178C">
      <w:pPr>
        <w:rPr>
          <w:rFonts w:hint="eastAsia"/>
        </w:rPr>
      </w:pPr>
      <w:r>
        <w:rPr>
          <w:rFonts w:hint="eastAsia"/>
        </w:rPr>
        <w:t>安装过程通常非常简单，只需按照屏幕上的提示操作即可。安装完成后，打开输入法设置，这里可以调整一些基本选项，比如输入法的语言模式（简体/繁体）、是否开启自动纠错、以及候选字的数量等。对于初次使用的用户，建议先保持默认设置，随着使用时间的增长再逐步探索更高级的设定。</w:t>
      </w:r>
    </w:p>
    <w:p w14:paraId="1915551D" w14:textId="77777777" w:rsidR="002A178C" w:rsidRDefault="002A178C">
      <w:pPr>
        <w:rPr>
          <w:rFonts w:hint="eastAsia"/>
        </w:rPr>
      </w:pPr>
    </w:p>
    <w:p w14:paraId="58671125" w14:textId="77777777" w:rsidR="002A178C" w:rsidRDefault="002A178C">
      <w:pPr>
        <w:rPr>
          <w:rFonts w:hint="eastAsia"/>
        </w:rPr>
      </w:pPr>
      <w:r>
        <w:rPr>
          <w:rFonts w:hint="eastAsia"/>
        </w:rPr>
        <w:t>启用与切换输入法</w:t>
      </w:r>
    </w:p>
    <w:p w14:paraId="76E24173" w14:textId="77777777" w:rsidR="002A178C" w:rsidRDefault="002A178C">
      <w:pPr>
        <w:rPr>
          <w:rFonts w:hint="eastAsia"/>
        </w:rPr>
      </w:pPr>
      <w:r>
        <w:rPr>
          <w:rFonts w:hint="eastAsia"/>
        </w:rPr>
        <w:t>为了让新的拼音输入法生效，您可能需要将其设为默认输入法，这通常可以在系统的语言或键盘设置中找到。如果您使用的是Windows系统，可以通过“控制面板”-&gt;“时钟和区域”-&gt;“区域和语言”-&gt;“键盘和语言”来添加或更改输入法。对于Mac用户，则可以在“系统偏好设置”中的“键盘”-&gt;“输入法”里进行相应操作。您还可以设置快捷键以便快速切换不同输入法。</w:t>
      </w:r>
    </w:p>
    <w:p w14:paraId="4EC092E7" w14:textId="77777777" w:rsidR="002A178C" w:rsidRDefault="002A178C">
      <w:pPr>
        <w:rPr>
          <w:rFonts w:hint="eastAsia"/>
        </w:rPr>
      </w:pPr>
    </w:p>
    <w:p w14:paraId="744B7573" w14:textId="77777777" w:rsidR="002A178C" w:rsidRDefault="002A178C">
      <w:pPr>
        <w:rPr>
          <w:rFonts w:hint="eastAsia"/>
        </w:rPr>
      </w:pPr>
      <w:r>
        <w:rPr>
          <w:rFonts w:hint="eastAsia"/>
        </w:rPr>
        <w:t>个性化调整与优化</w:t>
      </w:r>
    </w:p>
    <w:p w14:paraId="735F3725" w14:textId="77777777" w:rsidR="002A178C" w:rsidRDefault="002A178C">
      <w:pPr>
        <w:rPr>
          <w:rFonts w:hint="eastAsia"/>
        </w:rPr>
      </w:pPr>
      <w:r>
        <w:rPr>
          <w:rFonts w:hint="eastAsia"/>
        </w:rPr>
        <w:t>大多数拼音输入法都提供了一系列个性化调整选项，让用户能够定制自己的打字体验。例如，您可以自定义短语、创建专属词汇表，甚至上传自己喜欢的皮肤来改变输入法界面的样子。对于经常使用的专业术语或特殊字符，也可以提前加入到输入法的词库中，提高输入效率。定期更新输入法版本也是确保其性能最优的重要一步。</w:t>
      </w:r>
    </w:p>
    <w:p w14:paraId="1BAD7C05" w14:textId="77777777" w:rsidR="002A178C" w:rsidRDefault="002A178C">
      <w:pPr>
        <w:rPr>
          <w:rFonts w:hint="eastAsia"/>
        </w:rPr>
      </w:pPr>
    </w:p>
    <w:p w14:paraId="42678B10" w14:textId="77777777" w:rsidR="002A178C" w:rsidRDefault="002A178C">
      <w:pPr>
        <w:rPr>
          <w:rFonts w:hint="eastAsia"/>
        </w:rPr>
      </w:pPr>
      <w:r>
        <w:rPr>
          <w:rFonts w:hint="eastAsia"/>
        </w:rPr>
        <w:t>最后的总结</w:t>
      </w:r>
    </w:p>
    <w:p w14:paraId="7EA6EACF" w14:textId="77777777" w:rsidR="002A178C" w:rsidRDefault="002A178C">
      <w:pPr>
        <w:rPr>
          <w:rFonts w:hint="eastAsia"/>
        </w:rPr>
      </w:pPr>
      <w:r>
        <w:rPr>
          <w:rFonts w:hint="eastAsia"/>
        </w:rPr>
        <w:t>通过上述步骤，相信您已经掌握了如何设置拼音输入法的基本方法。记住，最好的设置是那个最符合您个人工作和生活习惯的设置。不断尝试新功能，并根据实际需要调整设置，会让您的打字体验更加流畅高效。希望每位用户都能找到最适合自己的拼音输入法，享受便捷的中文输入！</w:t>
      </w:r>
    </w:p>
    <w:p w14:paraId="4351BB7B" w14:textId="77777777" w:rsidR="002A178C" w:rsidRDefault="002A178C">
      <w:pPr>
        <w:rPr>
          <w:rFonts w:hint="eastAsia"/>
        </w:rPr>
      </w:pPr>
    </w:p>
    <w:p w14:paraId="5018907B" w14:textId="77777777" w:rsidR="002A178C" w:rsidRDefault="002A1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FC7A8" w14:textId="31922EC2" w:rsidR="00143BEC" w:rsidRDefault="00143BEC"/>
    <w:sectPr w:rsidR="0014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EC"/>
    <w:rsid w:val="00143BEC"/>
    <w:rsid w:val="002A178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AFF43-0DBD-4ACA-8198-824C0C68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