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CD40" w14:textId="77777777" w:rsidR="000C4301" w:rsidRDefault="000C4301">
      <w:pPr>
        <w:rPr>
          <w:rFonts w:hint="eastAsia"/>
        </w:rPr>
      </w:pPr>
      <w:r>
        <w:rPr>
          <w:rFonts w:hint="eastAsia"/>
        </w:rPr>
        <w:t>怎样让手机的文字显示的拼音和中文字</w:t>
      </w:r>
    </w:p>
    <w:p w14:paraId="0463ACAF" w14:textId="77777777" w:rsidR="000C4301" w:rsidRDefault="000C4301">
      <w:pPr>
        <w:rPr>
          <w:rFonts w:hint="eastAsia"/>
        </w:rPr>
      </w:pPr>
      <w:r>
        <w:rPr>
          <w:rFonts w:hint="eastAsia"/>
        </w:rPr>
        <w:t>在数字化的时代，我们与信息的交流变得越来越便捷。智能手机作为现代人不可或缺的工具，其输入法功能也在不断进化，以适应不同用户的需求。对于中文使用者来说，如何让手机准确地显示拼音和汉字是使用过程中不可忽视的一环。本文将详细介绍几种方法来确保手机能够正确地显示拼音和中文字。</w:t>
      </w:r>
    </w:p>
    <w:p w14:paraId="1B3D2DCB" w14:textId="77777777" w:rsidR="000C4301" w:rsidRDefault="000C4301">
      <w:pPr>
        <w:rPr>
          <w:rFonts w:hint="eastAsia"/>
        </w:rPr>
      </w:pPr>
    </w:p>
    <w:p w14:paraId="0449C9F7" w14:textId="77777777" w:rsidR="000C4301" w:rsidRDefault="000C4301">
      <w:pPr>
        <w:rPr>
          <w:rFonts w:hint="eastAsia"/>
        </w:rPr>
      </w:pPr>
      <w:r>
        <w:rPr>
          <w:rFonts w:hint="eastAsia"/>
        </w:rPr>
        <w:t>选择合适的输入法</w:t>
      </w:r>
    </w:p>
    <w:p w14:paraId="3C7B5544" w14:textId="77777777" w:rsidR="000C4301" w:rsidRDefault="000C4301">
      <w:pPr>
        <w:rPr>
          <w:rFonts w:hint="eastAsia"/>
        </w:rPr>
      </w:pPr>
      <w:r>
        <w:rPr>
          <w:rFonts w:hint="eastAsia"/>
        </w:rPr>
        <w:t>选择一个适合自己的输入法软件至关重要。市面上有许多优秀的输入法应用，如搜狗输入法、百度输入法等，它们都具有良好的中英文切换功能，并且支持手写、语音、九宫格等多种输入方式。安装并设置好之后，您可以根据个人习惯调整输入法的选项，例如开启或关闭全拼模式，这样当您输入拼音时，输入法就能智能地识别您的意图，并提供相应的候选汉字。</w:t>
      </w:r>
    </w:p>
    <w:p w14:paraId="50824879" w14:textId="77777777" w:rsidR="000C4301" w:rsidRDefault="000C4301">
      <w:pPr>
        <w:rPr>
          <w:rFonts w:hint="eastAsia"/>
        </w:rPr>
      </w:pPr>
    </w:p>
    <w:p w14:paraId="2DEFE5F6" w14:textId="77777777" w:rsidR="000C4301" w:rsidRDefault="000C4301">
      <w:pPr>
        <w:rPr>
          <w:rFonts w:hint="eastAsia"/>
        </w:rPr>
      </w:pPr>
      <w:r>
        <w:rPr>
          <w:rFonts w:hint="eastAsia"/>
        </w:rPr>
        <w:t>启用系统语言设置中的汉语拼音</w:t>
      </w:r>
    </w:p>
    <w:p w14:paraId="63F6BF3A" w14:textId="77777777" w:rsidR="000C4301" w:rsidRDefault="000C4301">
      <w:pPr>
        <w:rPr>
          <w:rFonts w:hint="eastAsia"/>
        </w:rPr>
      </w:pPr>
      <w:r>
        <w:rPr>
          <w:rFonts w:hint="eastAsia"/>
        </w:rPr>
        <w:t>除了依赖第三方输入法外，还可以通过调整手机系统的语言设置来实现更流畅的拼音和汉字显示。进入“设置”菜单后找到“语言和输入法”，然后添加简体中文为首选项之一。这一步骤可以确保即使在不使用特定输入法的情况下，手机也能正确解析并显示出拼音以及对应的汉字。某些设备允许用户自定义键盘布局，比如把字母键换成拼音首字母，方便快速打字。</w:t>
      </w:r>
    </w:p>
    <w:p w14:paraId="5225FCCD" w14:textId="77777777" w:rsidR="000C4301" w:rsidRDefault="000C4301">
      <w:pPr>
        <w:rPr>
          <w:rFonts w:hint="eastAsia"/>
        </w:rPr>
      </w:pPr>
    </w:p>
    <w:p w14:paraId="73B0ED2B" w14:textId="77777777" w:rsidR="000C4301" w:rsidRDefault="000C4301">
      <w:pPr>
        <w:rPr>
          <w:rFonts w:hint="eastAsia"/>
        </w:rPr>
      </w:pPr>
      <w:r>
        <w:rPr>
          <w:rFonts w:hint="eastAsia"/>
        </w:rPr>
        <w:t>更新字体库以支持更多字符</w:t>
      </w:r>
    </w:p>
    <w:p w14:paraId="1B72A31D" w14:textId="77777777" w:rsidR="000C4301" w:rsidRDefault="000C4301">
      <w:pPr>
        <w:rPr>
          <w:rFonts w:hint="eastAsia"/>
        </w:rPr>
      </w:pPr>
      <w:r>
        <w:rPr>
          <w:rFonts w:hint="eastAsia"/>
        </w:rPr>
        <w:t>有时我们会遇到一些生僻字无法正常显示的问题，这时就需要检查一下手机是否拥有足够的字体资源。大部分新款智能手机已经预装了较为全面的字体包，但如果您经常接触到古籍文献或者需要处理专业术语，则可能需要额外下载扩展字体文件。访问应用商店搜索相关应用程序，按照指示完成安装过程。部分网站也提供了免费下载高质量字体的服务，不过请务必从正规渠道获取，以免遭受恶意软件攻击。</w:t>
      </w:r>
    </w:p>
    <w:p w14:paraId="46E65EAA" w14:textId="77777777" w:rsidR="000C4301" w:rsidRDefault="000C4301">
      <w:pPr>
        <w:rPr>
          <w:rFonts w:hint="eastAsia"/>
        </w:rPr>
      </w:pPr>
    </w:p>
    <w:p w14:paraId="079C6049" w14:textId="77777777" w:rsidR="000C4301" w:rsidRDefault="000C4301">
      <w:pPr>
        <w:rPr>
          <w:rFonts w:hint="eastAsia"/>
        </w:rPr>
      </w:pPr>
      <w:r>
        <w:rPr>
          <w:rFonts w:hint="eastAsia"/>
        </w:rPr>
        <w:t>利用云同步保持最新词库</w:t>
      </w:r>
    </w:p>
    <w:p w14:paraId="19BFE64B" w14:textId="77777777" w:rsidR="000C4301" w:rsidRDefault="000C4301">
      <w:pPr>
        <w:rPr>
          <w:rFonts w:hint="eastAsia"/>
        </w:rPr>
      </w:pPr>
      <w:r>
        <w:rPr>
          <w:rFonts w:hint="eastAsia"/>
        </w:rPr>
        <w:t>为了保证输入体验始终处于最佳状态，建议开启输入法的云端同步功能。这样做的好处在于它可以自动更新常用词汇表，包括网络流行语、新造词等，使您的手机始终保持与时俱进的语言环境。而且，即使更换了新的设备，只要登录相同的账号，所有个性化设置都将无缝迁移过来，无需重新配置。</w:t>
      </w:r>
    </w:p>
    <w:p w14:paraId="02587554" w14:textId="77777777" w:rsidR="000C4301" w:rsidRDefault="000C4301">
      <w:pPr>
        <w:rPr>
          <w:rFonts w:hint="eastAsia"/>
        </w:rPr>
      </w:pPr>
    </w:p>
    <w:p w14:paraId="24A5C89B" w14:textId="77777777" w:rsidR="000C4301" w:rsidRDefault="000C4301">
      <w:pPr>
        <w:rPr>
          <w:rFonts w:hint="eastAsia"/>
        </w:rPr>
      </w:pPr>
      <w:r>
        <w:rPr>
          <w:rFonts w:hint="eastAsia"/>
        </w:rPr>
        <w:t>实践与反馈：持续优化输入体验</w:t>
      </w:r>
    </w:p>
    <w:p w14:paraId="31D5D38F" w14:textId="77777777" w:rsidR="000C4301" w:rsidRDefault="000C4301">
      <w:pPr>
        <w:rPr>
          <w:rFonts w:hint="eastAsia"/>
        </w:rPr>
      </w:pPr>
      <w:r>
        <w:rPr>
          <w:rFonts w:hint="eastAsia"/>
        </w:rPr>
        <w:t>最后但同样重要的是，不断地练习使用新的输入技巧，并向开发者反馈问题。随着技术的进步，越来越多的功能被加入到移动平台上，只有积极参与其中，才能享受到最优质的输入服务。如果发现任何错误或者有改进建议，请不要犹豫联系官方客服团队，他们通常会非常乐意倾听用户的声音，并据此作出相应改进。</w:t>
      </w:r>
    </w:p>
    <w:p w14:paraId="77962FC4" w14:textId="77777777" w:rsidR="000C4301" w:rsidRDefault="000C4301">
      <w:pPr>
        <w:rPr>
          <w:rFonts w:hint="eastAsia"/>
        </w:rPr>
      </w:pPr>
    </w:p>
    <w:p w14:paraId="1BA3013C" w14:textId="77777777" w:rsidR="000C4301" w:rsidRDefault="000C4301">
      <w:pPr>
        <w:rPr>
          <w:rFonts w:hint="eastAsia"/>
        </w:rPr>
      </w:pPr>
      <w:r>
        <w:rPr>
          <w:rFonts w:hint="eastAsia"/>
        </w:rPr>
        <w:t>最后的总结</w:t>
      </w:r>
    </w:p>
    <w:p w14:paraId="7452DE4C" w14:textId="77777777" w:rsidR="000C4301" w:rsidRDefault="000C4301">
      <w:pPr>
        <w:rPr>
          <w:rFonts w:hint="eastAsia"/>
        </w:rPr>
      </w:pPr>
      <w:r>
        <w:rPr>
          <w:rFonts w:hint="eastAsia"/>
        </w:rPr>
        <w:t>要让手机完美地展示拼音和汉字并非难事，只需合理利用现有的资源和技术手段即可达成目标。希望上述指南对您有所帮助，在未来的日子里享受更加顺畅的中文输入体验！</w:t>
      </w:r>
    </w:p>
    <w:p w14:paraId="35F84A96" w14:textId="77777777" w:rsidR="000C4301" w:rsidRDefault="000C4301">
      <w:pPr>
        <w:rPr>
          <w:rFonts w:hint="eastAsia"/>
        </w:rPr>
      </w:pPr>
    </w:p>
    <w:p w14:paraId="1A3D4994" w14:textId="77777777" w:rsidR="000C4301" w:rsidRDefault="000C4301">
      <w:pPr>
        <w:rPr>
          <w:rFonts w:hint="eastAsia"/>
        </w:rPr>
      </w:pPr>
      <w:r>
        <w:rPr>
          <w:rFonts w:hint="eastAsia"/>
        </w:rPr>
        <w:t>本文是由每日作文网(2345lzwz.com)为大家创作</w:t>
      </w:r>
    </w:p>
    <w:p w14:paraId="03789587" w14:textId="1152380F" w:rsidR="009647E6" w:rsidRDefault="009647E6"/>
    <w:sectPr w:rsidR="00964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E6"/>
    <w:rsid w:val="000C4301"/>
    <w:rsid w:val="0075097D"/>
    <w:rsid w:val="0096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7DE5C-0512-4C8F-80DD-245A66D1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7E6"/>
    <w:rPr>
      <w:rFonts w:cstheme="majorBidi"/>
      <w:color w:val="2F5496" w:themeColor="accent1" w:themeShade="BF"/>
      <w:sz w:val="28"/>
      <w:szCs w:val="28"/>
    </w:rPr>
  </w:style>
  <w:style w:type="character" w:customStyle="1" w:styleId="50">
    <w:name w:val="标题 5 字符"/>
    <w:basedOn w:val="a0"/>
    <w:link w:val="5"/>
    <w:uiPriority w:val="9"/>
    <w:semiHidden/>
    <w:rsid w:val="009647E6"/>
    <w:rPr>
      <w:rFonts w:cstheme="majorBidi"/>
      <w:color w:val="2F5496" w:themeColor="accent1" w:themeShade="BF"/>
      <w:sz w:val="24"/>
    </w:rPr>
  </w:style>
  <w:style w:type="character" w:customStyle="1" w:styleId="60">
    <w:name w:val="标题 6 字符"/>
    <w:basedOn w:val="a0"/>
    <w:link w:val="6"/>
    <w:uiPriority w:val="9"/>
    <w:semiHidden/>
    <w:rsid w:val="009647E6"/>
    <w:rPr>
      <w:rFonts w:cstheme="majorBidi"/>
      <w:b/>
      <w:bCs/>
      <w:color w:val="2F5496" w:themeColor="accent1" w:themeShade="BF"/>
    </w:rPr>
  </w:style>
  <w:style w:type="character" w:customStyle="1" w:styleId="70">
    <w:name w:val="标题 7 字符"/>
    <w:basedOn w:val="a0"/>
    <w:link w:val="7"/>
    <w:uiPriority w:val="9"/>
    <w:semiHidden/>
    <w:rsid w:val="009647E6"/>
    <w:rPr>
      <w:rFonts w:cstheme="majorBidi"/>
      <w:b/>
      <w:bCs/>
      <w:color w:val="595959" w:themeColor="text1" w:themeTint="A6"/>
    </w:rPr>
  </w:style>
  <w:style w:type="character" w:customStyle="1" w:styleId="80">
    <w:name w:val="标题 8 字符"/>
    <w:basedOn w:val="a0"/>
    <w:link w:val="8"/>
    <w:uiPriority w:val="9"/>
    <w:semiHidden/>
    <w:rsid w:val="009647E6"/>
    <w:rPr>
      <w:rFonts w:cstheme="majorBidi"/>
      <w:color w:val="595959" w:themeColor="text1" w:themeTint="A6"/>
    </w:rPr>
  </w:style>
  <w:style w:type="character" w:customStyle="1" w:styleId="90">
    <w:name w:val="标题 9 字符"/>
    <w:basedOn w:val="a0"/>
    <w:link w:val="9"/>
    <w:uiPriority w:val="9"/>
    <w:semiHidden/>
    <w:rsid w:val="009647E6"/>
    <w:rPr>
      <w:rFonts w:eastAsiaTheme="majorEastAsia" w:cstheme="majorBidi"/>
      <w:color w:val="595959" w:themeColor="text1" w:themeTint="A6"/>
    </w:rPr>
  </w:style>
  <w:style w:type="paragraph" w:styleId="a3">
    <w:name w:val="Title"/>
    <w:basedOn w:val="a"/>
    <w:next w:val="a"/>
    <w:link w:val="a4"/>
    <w:uiPriority w:val="10"/>
    <w:qFormat/>
    <w:rsid w:val="00964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7E6"/>
    <w:pPr>
      <w:spacing w:before="160"/>
      <w:jc w:val="center"/>
    </w:pPr>
    <w:rPr>
      <w:i/>
      <w:iCs/>
      <w:color w:val="404040" w:themeColor="text1" w:themeTint="BF"/>
    </w:rPr>
  </w:style>
  <w:style w:type="character" w:customStyle="1" w:styleId="a8">
    <w:name w:val="引用 字符"/>
    <w:basedOn w:val="a0"/>
    <w:link w:val="a7"/>
    <w:uiPriority w:val="29"/>
    <w:rsid w:val="009647E6"/>
    <w:rPr>
      <w:i/>
      <w:iCs/>
      <w:color w:val="404040" w:themeColor="text1" w:themeTint="BF"/>
    </w:rPr>
  </w:style>
  <w:style w:type="paragraph" w:styleId="a9">
    <w:name w:val="List Paragraph"/>
    <w:basedOn w:val="a"/>
    <w:uiPriority w:val="34"/>
    <w:qFormat/>
    <w:rsid w:val="009647E6"/>
    <w:pPr>
      <w:ind w:left="720"/>
      <w:contextualSpacing/>
    </w:pPr>
  </w:style>
  <w:style w:type="character" w:styleId="aa">
    <w:name w:val="Intense Emphasis"/>
    <w:basedOn w:val="a0"/>
    <w:uiPriority w:val="21"/>
    <w:qFormat/>
    <w:rsid w:val="009647E6"/>
    <w:rPr>
      <w:i/>
      <w:iCs/>
      <w:color w:val="2F5496" w:themeColor="accent1" w:themeShade="BF"/>
    </w:rPr>
  </w:style>
  <w:style w:type="paragraph" w:styleId="ab">
    <w:name w:val="Intense Quote"/>
    <w:basedOn w:val="a"/>
    <w:next w:val="a"/>
    <w:link w:val="ac"/>
    <w:uiPriority w:val="30"/>
    <w:qFormat/>
    <w:rsid w:val="00964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7E6"/>
    <w:rPr>
      <w:i/>
      <w:iCs/>
      <w:color w:val="2F5496" w:themeColor="accent1" w:themeShade="BF"/>
    </w:rPr>
  </w:style>
  <w:style w:type="character" w:styleId="ad">
    <w:name w:val="Intense Reference"/>
    <w:basedOn w:val="a0"/>
    <w:uiPriority w:val="32"/>
    <w:qFormat/>
    <w:rsid w:val="00964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