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2510" w14:textId="77777777" w:rsidR="00273F04" w:rsidRDefault="00273F04">
      <w:pPr>
        <w:rPr>
          <w:rFonts w:hint="eastAsia"/>
        </w:rPr>
      </w:pPr>
      <w:r>
        <w:rPr>
          <w:rFonts w:hint="eastAsia"/>
        </w:rPr>
        <w:t>怎样用的拼音打字：了解基础</w:t>
      </w:r>
    </w:p>
    <w:p w14:paraId="532DE13A" w14:textId="77777777" w:rsidR="00273F04" w:rsidRDefault="00273F04">
      <w:pPr>
        <w:rPr>
          <w:rFonts w:hint="eastAsia"/>
        </w:rPr>
      </w:pPr>
      <w:r>
        <w:rPr>
          <w:rFonts w:hint="eastAsia"/>
        </w:rPr>
        <w:t>在中文信息处理技术日新月异的今天，拼音输入法已经成为人们使用电脑和智能手机进行中文交流不可或缺的一部分。拼音打字是基于汉语拼音的一种输入方式，它将汉字的发音（即拼音）转化为计算机能够识别的编码，从而实现在数字设备上输入汉字的目的。对于初学者来说，掌握拼音打字的第一步就是要熟悉汉语拼音方案。这包括声母、韵母以及声调的基本知识。熟练掌握这些基础知识后，用户便可以根据每个汉字的读音，在输入法中准确地打出对应的拼音。</w:t>
      </w:r>
    </w:p>
    <w:p w14:paraId="321A41E3" w14:textId="77777777" w:rsidR="00273F04" w:rsidRDefault="00273F04">
      <w:pPr>
        <w:rPr>
          <w:rFonts w:hint="eastAsia"/>
        </w:rPr>
      </w:pPr>
    </w:p>
    <w:p w14:paraId="24AAD3AB" w14:textId="77777777" w:rsidR="00273F04" w:rsidRDefault="00273F04">
      <w:pPr>
        <w:rPr>
          <w:rFonts w:hint="eastAsia"/>
        </w:rPr>
      </w:pPr>
      <w:r>
        <w:rPr>
          <w:rFonts w:hint="eastAsia"/>
        </w:rPr>
        <w:t>怎样用的拼音打字：选择合适的输入法</w:t>
      </w:r>
    </w:p>
    <w:p w14:paraId="5571E47C" w14:textId="77777777" w:rsidR="00273F04" w:rsidRDefault="00273F04">
      <w:pPr>
        <w:rPr>
          <w:rFonts w:hint="eastAsia"/>
        </w:rPr>
      </w:pPr>
      <w:r>
        <w:rPr>
          <w:rFonts w:hint="eastAsia"/>
        </w:rPr>
        <w:t>市面上存在多种类型的拼音输入法，如搜狗拼音输入法、百度输入法、QQ拼音输入法等。每种输入法都有其特点和优势，比如词库的丰富程度、智能联想的速度、个性化设置的灵活性等。因此，在开始学习拼音打字之前，挑选一个适合自己需求的输入法非常重要。一个好的输入法不仅能提高打字效率，还能通过不断更新的词库保持与时代同步，让用户享受到便捷的输入体验。安装好输入法之后，通常还需要对其进行一些基本设置，例如调整候选字的数量、开启或关闭模糊音选项等，以确保打字过程尽可能顺畅。</w:t>
      </w:r>
    </w:p>
    <w:p w14:paraId="6B096078" w14:textId="77777777" w:rsidR="00273F04" w:rsidRDefault="00273F04">
      <w:pPr>
        <w:rPr>
          <w:rFonts w:hint="eastAsia"/>
        </w:rPr>
      </w:pPr>
    </w:p>
    <w:p w14:paraId="22CE8B2C" w14:textId="77777777" w:rsidR="00273F04" w:rsidRDefault="00273F04">
      <w:pPr>
        <w:rPr>
          <w:rFonts w:hint="eastAsia"/>
        </w:rPr>
      </w:pPr>
      <w:r>
        <w:rPr>
          <w:rFonts w:hint="eastAsia"/>
        </w:rPr>
        <w:t>怎样用的拼音打字：练习提高速度</w:t>
      </w:r>
    </w:p>
    <w:p w14:paraId="1ACAFB14" w14:textId="77777777" w:rsidR="00273F04" w:rsidRDefault="00273F04">
      <w:pPr>
        <w:rPr>
          <w:rFonts w:hint="eastAsia"/>
        </w:rPr>
      </w:pPr>
      <w:r>
        <w:rPr>
          <w:rFonts w:hint="eastAsia"/>
        </w:rPr>
        <w:t>一旦掌握了拼音输入法的基础操作，接下来就是通过不断的练习来提升打字速度。初期可能会因为不熟悉键盘布局而感到吃力，但随着时间的推移和练习量的增加，手指会逐渐形成肌肉记忆，打字速度也会随之提高。为了加速这个过程，可以利用专门的在线打字练习平台或者软件，它们提供了一系列针对性的训练课程，帮助用户从慢速打字逐步过渡到快速盲打。日常生活中多利用手机或电脑进行文字输入，如发送短信、撰写邮件或博客文章等，也是提高打字技能的有效途径。</w:t>
      </w:r>
    </w:p>
    <w:p w14:paraId="70F96509" w14:textId="77777777" w:rsidR="00273F04" w:rsidRDefault="00273F04">
      <w:pPr>
        <w:rPr>
          <w:rFonts w:hint="eastAsia"/>
        </w:rPr>
      </w:pPr>
    </w:p>
    <w:p w14:paraId="3A57CA78" w14:textId="77777777" w:rsidR="00273F04" w:rsidRDefault="00273F04">
      <w:pPr>
        <w:rPr>
          <w:rFonts w:hint="eastAsia"/>
        </w:rPr>
      </w:pPr>
      <w:r>
        <w:rPr>
          <w:rFonts w:hint="eastAsia"/>
        </w:rPr>
        <w:t>怎样用的拼音打字：优化输入习惯</w:t>
      </w:r>
    </w:p>
    <w:p w14:paraId="16AE9C23" w14:textId="77777777" w:rsidR="00273F04" w:rsidRDefault="00273F04">
      <w:pPr>
        <w:rPr>
          <w:rFonts w:hint="eastAsia"/>
        </w:rPr>
      </w:pPr>
      <w:r>
        <w:rPr>
          <w:rFonts w:hint="eastAsia"/>
        </w:rPr>
        <w:t>除了速度之外，良好的输入习惯同样重要。正确的指法分配可以使双手得到均衡锻炼，减少疲劳；同时也能避免因长时间单手操作导致的身体不适。养成边想边打的习惯也很关键，这意味着在思考下一句话时已经开始输入当前句子的内容，这样可以保持思维连贯性，进一步提高整体输入效率。对于容易混淆的同音字，可以通过上下文语境来进行判断选择，必要时还可以查阅字典以保证用词准确无误。</w:t>
      </w:r>
    </w:p>
    <w:p w14:paraId="3ABD61F3" w14:textId="77777777" w:rsidR="00273F04" w:rsidRDefault="00273F04">
      <w:pPr>
        <w:rPr>
          <w:rFonts w:hint="eastAsia"/>
        </w:rPr>
      </w:pPr>
    </w:p>
    <w:p w14:paraId="1B5FE1EF" w14:textId="77777777" w:rsidR="00273F04" w:rsidRDefault="00273F04">
      <w:pPr>
        <w:rPr>
          <w:rFonts w:hint="eastAsia"/>
        </w:rPr>
      </w:pPr>
      <w:r>
        <w:rPr>
          <w:rFonts w:hint="eastAsia"/>
        </w:rPr>
        <w:t>怎样用的拼音打字：探索高级功能</w:t>
      </w:r>
    </w:p>
    <w:p w14:paraId="3FCF8166" w14:textId="77777777" w:rsidR="00273F04" w:rsidRDefault="00273F04">
      <w:pPr>
        <w:rPr>
          <w:rFonts w:hint="eastAsia"/>
        </w:rPr>
      </w:pPr>
      <w:r>
        <w:rPr>
          <w:rFonts w:hint="eastAsia"/>
        </w:rPr>
        <w:t>随着对拼音打字技巧的日渐熟练，不妨尝试探索所使用的输入法提供的高级功能。许多现代输入法都内置了丰富的特色服务，例如语音输入、手写识别、表情符号插入、快捷短语定义等。这些功能不仅增加了打字的乐趣，而且在特定情境下还能极大地简化输入流程。比如，在嘈杂环境中不方便打字时，语音输入就能派上用场；当需要表达情感或增添趣味时，表情符号则是不错的选择。充分利用输入法的各项功能，可以让我们的沟通更加丰富多彩。</w:t>
      </w:r>
    </w:p>
    <w:p w14:paraId="2E549214" w14:textId="77777777" w:rsidR="00273F04" w:rsidRDefault="00273F04">
      <w:pPr>
        <w:rPr>
          <w:rFonts w:hint="eastAsia"/>
        </w:rPr>
      </w:pPr>
    </w:p>
    <w:p w14:paraId="05A7121A" w14:textId="77777777" w:rsidR="00273F04" w:rsidRDefault="00273F04">
      <w:pPr>
        <w:rPr>
          <w:rFonts w:hint="eastAsia"/>
        </w:rPr>
      </w:pPr>
      <w:r>
        <w:rPr>
          <w:rFonts w:hint="eastAsia"/>
        </w:rPr>
        <w:t>本文是由每日作文网(2345lzwz.com)为大家创作</w:t>
      </w:r>
    </w:p>
    <w:p w14:paraId="79109B6C" w14:textId="7D74D1F1" w:rsidR="002C2E46" w:rsidRDefault="002C2E46"/>
    <w:sectPr w:rsidR="002C2E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46"/>
    <w:rsid w:val="00273F04"/>
    <w:rsid w:val="002C2E46"/>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13092-051D-4803-AF84-6EF74828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E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E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E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E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E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E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E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E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E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E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E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E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E46"/>
    <w:rPr>
      <w:rFonts w:cstheme="majorBidi"/>
      <w:color w:val="2F5496" w:themeColor="accent1" w:themeShade="BF"/>
      <w:sz w:val="28"/>
      <w:szCs w:val="28"/>
    </w:rPr>
  </w:style>
  <w:style w:type="character" w:customStyle="1" w:styleId="50">
    <w:name w:val="标题 5 字符"/>
    <w:basedOn w:val="a0"/>
    <w:link w:val="5"/>
    <w:uiPriority w:val="9"/>
    <w:semiHidden/>
    <w:rsid w:val="002C2E46"/>
    <w:rPr>
      <w:rFonts w:cstheme="majorBidi"/>
      <w:color w:val="2F5496" w:themeColor="accent1" w:themeShade="BF"/>
      <w:sz w:val="24"/>
    </w:rPr>
  </w:style>
  <w:style w:type="character" w:customStyle="1" w:styleId="60">
    <w:name w:val="标题 6 字符"/>
    <w:basedOn w:val="a0"/>
    <w:link w:val="6"/>
    <w:uiPriority w:val="9"/>
    <w:semiHidden/>
    <w:rsid w:val="002C2E46"/>
    <w:rPr>
      <w:rFonts w:cstheme="majorBidi"/>
      <w:b/>
      <w:bCs/>
      <w:color w:val="2F5496" w:themeColor="accent1" w:themeShade="BF"/>
    </w:rPr>
  </w:style>
  <w:style w:type="character" w:customStyle="1" w:styleId="70">
    <w:name w:val="标题 7 字符"/>
    <w:basedOn w:val="a0"/>
    <w:link w:val="7"/>
    <w:uiPriority w:val="9"/>
    <w:semiHidden/>
    <w:rsid w:val="002C2E46"/>
    <w:rPr>
      <w:rFonts w:cstheme="majorBidi"/>
      <w:b/>
      <w:bCs/>
      <w:color w:val="595959" w:themeColor="text1" w:themeTint="A6"/>
    </w:rPr>
  </w:style>
  <w:style w:type="character" w:customStyle="1" w:styleId="80">
    <w:name w:val="标题 8 字符"/>
    <w:basedOn w:val="a0"/>
    <w:link w:val="8"/>
    <w:uiPriority w:val="9"/>
    <w:semiHidden/>
    <w:rsid w:val="002C2E46"/>
    <w:rPr>
      <w:rFonts w:cstheme="majorBidi"/>
      <w:color w:val="595959" w:themeColor="text1" w:themeTint="A6"/>
    </w:rPr>
  </w:style>
  <w:style w:type="character" w:customStyle="1" w:styleId="90">
    <w:name w:val="标题 9 字符"/>
    <w:basedOn w:val="a0"/>
    <w:link w:val="9"/>
    <w:uiPriority w:val="9"/>
    <w:semiHidden/>
    <w:rsid w:val="002C2E46"/>
    <w:rPr>
      <w:rFonts w:eastAsiaTheme="majorEastAsia" w:cstheme="majorBidi"/>
      <w:color w:val="595959" w:themeColor="text1" w:themeTint="A6"/>
    </w:rPr>
  </w:style>
  <w:style w:type="paragraph" w:styleId="a3">
    <w:name w:val="Title"/>
    <w:basedOn w:val="a"/>
    <w:next w:val="a"/>
    <w:link w:val="a4"/>
    <w:uiPriority w:val="10"/>
    <w:qFormat/>
    <w:rsid w:val="002C2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E46"/>
    <w:pPr>
      <w:spacing w:before="160"/>
      <w:jc w:val="center"/>
    </w:pPr>
    <w:rPr>
      <w:i/>
      <w:iCs/>
      <w:color w:val="404040" w:themeColor="text1" w:themeTint="BF"/>
    </w:rPr>
  </w:style>
  <w:style w:type="character" w:customStyle="1" w:styleId="a8">
    <w:name w:val="引用 字符"/>
    <w:basedOn w:val="a0"/>
    <w:link w:val="a7"/>
    <w:uiPriority w:val="29"/>
    <w:rsid w:val="002C2E46"/>
    <w:rPr>
      <w:i/>
      <w:iCs/>
      <w:color w:val="404040" w:themeColor="text1" w:themeTint="BF"/>
    </w:rPr>
  </w:style>
  <w:style w:type="paragraph" w:styleId="a9">
    <w:name w:val="List Paragraph"/>
    <w:basedOn w:val="a"/>
    <w:uiPriority w:val="34"/>
    <w:qFormat/>
    <w:rsid w:val="002C2E46"/>
    <w:pPr>
      <w:ind w:left="720"/>
      <w:contextualSpacing/>
    </w:pPr>
  </w:style>
  <w:style w:type="character" w:styleId="aa">
    <w:name w:val="Intense Emphasis"/>
    <w:basedOn w:val="a0"/>
    <w:uiPriority w:val="21"/>
    <w:qFormat/>
    <w:rsid w:val="002C2E46"/>
    <w:rPr>
      <w:i/>
      <w:iCs/>
      <w:color w:val="2F5496" w:themeColor="accent1" w:themeShade="BF"/>
    </w:rPr>
  </w:style>
  <w:style w:type="paragraph" w:styleId="ab">
    <w:name w:val="Intense Quote"/>
    <w:basedOn w:val="a"/>
    <w:next w:val="a"/>
    <w:link w:val="ac"/>
    <w:uiPriority w:val="30"/>
    <w:qFormat/>
    <w:rsid w:val="002C2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E46"/>
    <w:rPr>
      <w:i/>
      <w:iCs/>
      <w:color w:val="2F5496" w:themeColor="accent1" w:themeShade="BF"/>
    </w:rPr>
  </w:style>
  <w:style w:type="character" w:styleId="ad">
    <w:name w:val="Intense Reference"/>
    <w:basedOn w:val="a0"/>
    <w:uiPriority w:val="32"/>
    <w:qFormat/>
    <w:rsid w:val="002C2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