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怎么赞美眼睛迷人网红的句子（夸赞大眼睛漂亮的句子）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上涌现出许多迷人的网红，他们用独特的个性和魅力吸引着众多粉丝。而在这些魅力中，眼睛无疑是最能打动人心的部分。一双明亮的大眼睛仿佛能说话，能够传达出情感和故事，让人不禁想要深入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大眼睛通常被认为是美丽的象征，它们能够增添神秘感和灵动性。网红们以其动人的眼神，吸引着无数关注的目光。当你看到她们的照片时，眼睛仿佛是窗户，透出无尽的魅力和个性，使人心醉不已。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那些眼睛迷人的网红时，恰当的语言可以增强情感的表达。比如，可以说：“你的眼睛如同星空般璀璨，闪烁着迷人的光芒。”或者“每当我凝视你的眼睛，仿佛能看到整个世界的色彩。”这些句子不仅传达了对眼睛的赞美，更增添了一份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神都蕴含着独特的故事。网红们通过他们的大眼睛，展现出自己的个性和经历。有时，一个深邃的眼神能表达出无限的柔情和坚定的信念。赞美她们的眼睛时，可以这样说：“你的眼神里藏着无数的故事，每一次凝视都让我想要倾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迷人大眼睛的网红通常散发着自信的气息。自信让她们的眼睛更为动人，似乎在每一次微笑中都能传递出积极的能量。“你的眼睛不仅美丽，更闪耀着自信的光芒，让人不由自主地被吸引。”这样的赞美能让她们感受到自身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迷人的网红，不仅是对美的认可，更是对她们个性和故事的赞颂。通过一些富有诗意和深情的句子，我们可以更好地表达对她们的欣赏和敬仰。毕竟，眼睛是心灵的窗户，每一次注视都可以成为一种深情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