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4F068" w14:textId="77777777" w:rsidR="007B1CAD" w:rsidRDefault="007B1CAD">
      <w:pPr>
        <w:rPr>
          <w:rFonts w:hint="eastAsia"/>
        </w:rPr>
      </w:pPr>
    </w:p>
    <w:p w14:paraId="6E22803A" w14:textId="77777777" w:rsidR="007B1CAD" w:rsidRDefault="007B1CAD">
      <w:pPr>
        <w:rPr>
          <w:rFonts w:hint="eastAsia"/>
        </w:rPr>
      </w:pPr>
      <w:r>
        <w:rPr>
          <w:rFonts w:hint="eastAsia"/>
        </w:rPr>
        <w:tab/>
        <w:t>怎么读倔强</w:t>
      </w:r>
    </w:p>
    <w:p w14:paraId="1A6AEC79" w14:textId="77777777" w:rsidR="007B1CAD" w:rsidRDefault="007B1CAD">
      <w:pPr>
        <w:rPr>
          <w:rFonts w:hint="eastAsia"/>
        </w:rPr>
      </w:pPr>
    </w:p>
    <w:p w14:paraId="4F2BD24F" w14:textId="77777777" w:rsidR="007B1CAD" w:rsidRDefault="007B1CAD">
      <w:pPr>
        <w:rPr>
          <w:rFonts w:hint="eastAsia"/>
        </w:rPr>
      </w:pPr>
    </w:p>
    <w:p w14:paraId="4FDEE3F7" w14:textId="77777777" w:rsidR="007B1CAD" w:rsidRDefault="007B1CAD">
      <w:pPr>
        <w:rPr>
          <w:rFonts w:hint="eastAsia"/>
        </w:rPr>
      </w:pPr>
      <w:r>
        <w:rPr>
          <w:rFonts w:hint="eastAsia"/>
        </w:rPr>
        <w:tab/>
        <w:t>“倔强”这个词，在汉语中非常常见，它用来形容一个人的性格特质，即那种固执己见、不易改变决定的性格。在日常生活中，我们常常会遇到这样的人，他们面对困难或反对意见时，不会轻易放弃自己的立场和观点。这种性格既有正面的意义，比如坚持不懈、不轻言放弃；也有负面的影响，例如过于顽固、不愿意接受他人的建议。因此，“倔强”的正确理解和运用对于个人成长和社会交往都非常重要。</w:t>
      </w:r>
    </w:p>
    <w:p w14:paraId="067C75FF" w14:textId="77777777" w:rsidR="007B1CAD" w:rsidRDefault="007B1CAD">
      <w:pPr>
        <w:rPr>
          <w:rFonts w:hint="eastAsia"/>
        </w:rPr>
      </w:pPr>
    </w:p>
    <w:p w14:paraId="4F4E35C0" w14:textId="77777777" w:rsidR="007B1CAD" w:rsidRDefault="007B1CAD">
      <w:pPr>
        <w:rPr>
          <w:rFonts w:hint="eastAsia"/>
        </w:rPr>
      </w:pPr>
    </w:p>
    <w:p w14:paraId="35C0775F" w14:textId="77777777" w:rsidR="007B1CAD" w:rsidRDefault="007B1CAD">
      <w:pPr>
        <w:rPr>
          <w:rFonts w:hint="eastAsia"/>
        </w:rPr>
      </w:pPr>
    </w:p>
    <w:p w14:paraId="0AE66122" w14:textId="77777777" w:rsidR="007B1CAD" w:rsidRDefault="007B1CAD">
      <w:pPr>
        <w:rPr>
          <w:rFonts w:hint="eastAsia"/>
        </w:rPr>
      </w:pPr>
      <w:r>
        <w:rPr>
          <w:rFonts w:hint="eastAsia"/>
        </w:rPr>
        <w:tab/>
        <w:t>“倔强”的拼音与发音</w:t>
      </w:r>
    </w:p>
    <w:p w14:paraId="1A4FA727" w14:textId="77777777" w:rsidR="007B1CAD" w:rsidRDefault="007B1CAD">
      <w:pPr>
        <w:rPr>
          <w:rFonts w:hint="eastAsia"/>
        </w:rPr>
      </w:pPr>
    </w:p>
    <w:p w14:paraId="43DD0CA5" w14:textId="77777777" w:rsidR="007B1CAD" w:rsidRDefault="007B1CAD">
      <w:pPr>
        <w:rPr>
          <w:rFonts w:hint="eastAsia"/>
        </w:rPr>
      </w:pPr>
    </w:p>
    <w:p w14:paraId="757294D7" w14:textId="77777777" w:rsidR="007B1CAD" w:rsidRDefault="007B1CAD">
      <w:pPr>
        <w:rPr>
          <w:rFonts w:hint="eastAsia"/>
        </w:rPr>
      </w:pPr>
      <w:r>
        <w:rPr>
          <w:rFonts w:hint="eastAsia"/>
        </w:rPr>
        <w:tab/>
        <w:t>在普通话中，“倔强”的拼音是 jué jiàng。其中，“倔”字的声母是 j，韵母是 üe，声调为第二声；而“强”字的声母是 j，韵母是 iàng，声调为第四声。需要注意的是，“倔”字在这里的发音并不是常见的“juē”，而是“jué”。正确的发音应该是先发出类似于英文中的“j”音，然后迅速过渡到“üe”的音，最后带上一个升调。而“强”字则是一个降调，从高音降到低音。练习时可以多听标准发音，模仿并反复练习，以达到准确无误。</w:t>
      </w:r>
    </w:p>
    <w:p w14:paraId="67501FA4" w14:textId="77777777" w:rsidR="007B1CAD" w:rsidRDefault="007B1CAD">
      <w:pPr>
        <w:rPr>
          <w:rFonts w:hint="eastAsia"/>
        </w:rPr>
      </w:pPr>
    </w:p>
    <w:p w14:paraId="6BF6A74F" w14:textId="77777777" w:rsidR="007B1CAD" w:rsidRDefault="007B1CAD">
      <w:pPr>
        <w:rPr>
          <w:rFonts w:hint="eastAsia"/>
        </w:rPr>
      </w:pPr>
    </w:p>
    <w:p w14:paraId="15EB1AE9" w14:textId="77777777" w:rsidR="007B1CAD" w:rsidRDefault="007B1CAD">
      <w:pPr>
        <w:rPr>
          <w:rFonts w:hint="eastAsia"/>
        </w:rPr>
      </w:pPr>
    </w:p>
    <w:p w14:paraId="3EA61860" w14:textId="77777777" w:rsidR="007B1CAD" w:rsidRDefault="007B1CAD">
      <w:pPr>
        <w:rPr>
          <w:rFonts w:hint="eastAsia"/>
        </w:rPr>
      </w:pPr>
      <w:r>
        <w:rPr>
          <w:rFonts w:hint="eastAsia"/>
        </w:rPr>
        <w:tab/>
        <w:t>“倔强”的书写与记忆技巧</w:t>
      </w:r>
    </w:p>
    <w:p w14:paraId="38ED4CF2" w14:textId="77777777" w:rsidR="007B1CAD" w:rsidRDefault="007B1CAD">
      <w:pPr>
        <w:rPr>
          <w:rFonts w:hint="eastAsia"/>
        </w:rPr>
      </w:pPr>
    </w:p>
    <w:p w14:paraId="5A1E5C6D" w14:textId="77777777" w:rsidR="007B1CAD" w:rsidRDefault="007B1CAD">
      <w:pPr>
        <w:rPr>
          <w:rFonts w:hint="eastAsia"/>
        </w:rPr>
      </w:pPr>
    </w:p>
    <w:p w14:paraId="13A92FBF" w14:textId="77777777" w:rsidR="007B1CAD" w:rsidRDefault="007B1CAD">
      <w:pPr>
        <w:rPr>
          <w:rFonts w:hint="eastAsia"/>
        </w:rPr>
      </w:pPr>
      <w:r>
        <w:rPr>
          <w:rFonts w:hint="eastAsia"/>
        </w:rPr>
        <w:tab/>
        <w:t>除了正确发音外，“倔强”两字的书写也是学习的一个重点。“倔”字由“土”和“吉”组成，上面是“土”，下面是“吉”，整体结构较为紧凑；而“强”字则是由“弓”和“仓”组成，左边为“弓”，右边为“仓”。记忆这两个字的时候，可以通过联想的方法加深印象，比如将“倔”想象成一块坚硬的土地上长出了一棵顽强的小草，象征着不屈不挠的精神；“强”则可以联想到一张拉满的弓箭，蓄势待发，代表着强大的力量。通过这样的方式，既能够帮助记忆字形，也能够更好地理解词语背后的文化含义。</w:t>
      </w:r>
    </w:p>
    <w:p w14:paraId="0766789C" w14:textId="77777777" w:rsidR="007B1CAD" w:rsidRDefault="007B1CAD">
      <w:pPr>
        <w:rPr>
          <w:rFonts w:hint="eastAsia"/>
        </w:rPr>
      </w:pPr>
    </w:p>
    <w:p w14:paraId="52E9A02E" w14:textId="77777777" w:rsidR="007B1CAD" w:rsidRDefault="007B1CAD">
      <w:pPr>
        <w:rPr>
          <w:rFonts w:hint="eastAsia"/>
        </w:rPr>
      </w:pPr>
    </w:p>
    <w:p w14:paraId="540524E0" w14:textId="77777777" w:rsidR="007B1CAD" w:rsidRDefault="007B1CAD">
      <w:pPr>
        <w:rPr>
          <w:rFonts w:hint="eastAsia"/>
        </w:rPr>
      </w:pPr>
    </w:p>
    <w:p w14:paraId="7FA4C4D0" w14:textId="77777777" w:rsidR="007B1CAD" w:rsidRDefault="007B1CAD">
      <w:pPr>
        <w:rPr>
          <w:rFonts w:hint="eastAsia"/>
        </w:rPr>
      </w:pPr>
      <w:r>
        <w:rPr>
          <w:rFonts w:hint="eastAsia"/>
        </w:rPr>
        <w:tab/>
        <w:t>“倔强”在句子中的应用</w:t>
      </w:r>
    </w:p>
    <w:p w14:paraId="1EC1355F" w14:textId="77777777" w:rsidR="007B1CAD" w:rsidRDefault="007B1CAD">
      <w:pPr>
        <w:rPr>
          <w:rFonts w:hint="eastAsia"/>
        </w:rPr>
      </w:pPr>
    </w:p>
    <w:p w14:paraId="4CF4F5C8" w14:textId="77777777" w:rsidR="007B1CAD" w:rsidRDefault="007B1CAD">
      <w:pPr>
        <w:rPr>
          <w:rFonts w:hint="eastAsia"/>
        </w:rPr>
      </w:pPr>
    </w:p>
    <w:p w14:paraId="51B5E5AE" w14:textId="77777777" w:rsidR="007B1CAD" w:rsidRDefault="007B1CAD">
      <w:pPr>
        <w:rPr>
          <w:rFonts w:hint="eastAsia"/>
        </w:rPr>
      </w:pPr>
      <w:r>
        <w:rPr>
          <w:rFonts w:hint="eastAsia"/>
        </w:rPr>
        <w:tab/>
        <w:t>了解了“倔强”的读法和写法之后，将其灵活运用到实际交流中也是非常重要的。例如：“尽管遇到了很多挫折，但他仍然保持着那份倔强，继续朝着目标前进。”这句话中，“倔强”用来描述一个人面对困难时不放弃的态度，体现了正面的意义。又如：“她那倔强的性格让她很难与人合作，经常因为小事而产生争执。”这里则更多地强调了“倔强”的负面影响，提醒人们在坚持自己原则的同时也要学会妥协与合作。</w:t>
      </w:r>
    </w:p>
    <w:p w14:paraId="0F9E23BB" w14:textId="77777777" w:rsidR="007B1CAD" w:rsidRDefault="007B1CAD">
      <w:pPr>
        <w:rPr>
          <w:rFonts w:hint="eastAsia"/>
        </w:rPr>
      </w:pPr>
    </w:p>
    <w:p w14:paraId="239DA67C" w14:textId="77777777" w:rsidR="007B1CAD" w:rsidRDefault="007B1CAD">
      <w:pPr>
        <w:rPr>
          <w:rFonts w:hint="eastAsia"/>
        </w:rPr>
      </w:pPr>
    </w:p>
    <w:p w14:paraId="4F947811" w14:textId="77777777" w:rsidR="007B1CAD" w:rsidRDefault="007B1CAD">
      <w:pPr>
        <w:rPr>
          <w:rFonts w:hint="eastAsia"/>
        </w:rPr>
      </w:pPr>
    </w:p>
    <w:p w14:paraId="57B77F5A" w14:textId="77777777" w:rsidR="007B1CAD" w:rsidRDefault="007B1C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2CDB5F" w14:textId="77777777" w:rsidR="007B1CAD" w:rsidRDefault="007B1CAD">
      <w:pPr>
        <w:rPr>
          <w:rFonts w:hint="eastAsia"/>
        </w:rPr>
      </w:pPr>
    </w:p>
    <w:p w14:paraId="374F4F13" w14:textId="77777777" w:rsidR="007B1CAD" w:rsidRDefault="007B1CAD">
      <w:pPr>
        <w:rPr>
          <w:rFonts w:hint="eastAsia"/>
        </w:rPr>
      </w:pPr>
    </w:p>
    <w:p w14:paraId="0897E147" w14:textId="77777777" w:rsidR="007B1CAD" w:rsidRDefault="007B1CAD">
      <w:pPr>
        <w:rPr>
          <w:rFonts w:hint="eastAsia"/>
        </w:rPr>
      </w:pPr>
      <w:r>
        <w:rPr>
          <w:rFonts w:hint="eastAsia"/>
        </w:rPr>
        <w:tab/>
        <w:t>“倔强”不仅是一个需要准确掌握其发音和书写的词汇，更是一个值得深入探讨的性格特征。通过正确使用这个词，我们可以更加精准地表达自己的情感和态度，同时也能够增进对人性的理解。希望每位读者都能够成为既拥有坚定信念又能适时变通的人，让“倔强”成为推动自己不断向前的力量而非阻碍。</w:t>
      </w:r>
    </w:p>
    <w:p w14:paraId="26FE2214" w14:textId="77777777" w:rsidR="007B1CAD" w:rsidRDefault="007B1CAD">
      <w:pPr>
        <w:rPr>
          <w:rFonts w:hint="eastAsia"/>
        </w:rPr>
      </w:pPr>
    </w:p>
    <w:p w14:paraId="6304D77D" w14:textId="77777777" w:rsidR="007B1CAD" w:rsidRDefault="007B1CAD">
      <w:pPr>
        <w:rPr>
          <w:rFonts w:hint="eastAsia"/>
        </w:rPr>
      </w:pPr>
    </w:p>
    <w:p w14:paraId="64B32531" w14:textId="77777777" w:rsidR="007B1CAD" w:rsidRDefault="007B1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69268" w14:textId="4BCBCE38" w:rsidR="00392880" w:rsidRDefault="00392880"/>
    <w:sectPr w:rsidR="00392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80"/>
    <w:rsid w:val="00392880"/>
    <w:rsid w:val="007B1CAD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4E887-6EB4-4543-9A4D-0F7252FC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