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C360" w14:textId="77777777" w:rsidR="00A77DEB" w:rsidRDefault="00A77DEB">
      <w:pPr>
        <w:rPr>
          <w:rFonts w:hint="eastAsia"/>
        </w:rPr>
      </w:pPr>
      <w:r>
        <w:rPr>
          <w:rFonts w:hint="eastAsia"/>
        </w:rPr>
        <w:t>怎么设置写字有的拼音：输入法的选择</w:t>
      </w:r>
    </w:p>
    <w:p w14:paraId="25B939CA" w14:textId="77777777" w:rsidR="00A77DEB" w:rsidRDefault="00A77DEB">
      <w:pPr>
        <w:rPr>
          <w:rFonts w:hint="eastAsia"/>
        </w:rPr>
      </w:pPr>
      <w:r>
        <w:rPr>
          <w:rFonts w:hint="eastAsia"/>
        </w:rPr>
        <w:t>在数字化的今天，中文输入已经成为我们日常生活中不可或缺的一部分。对于需要使用拼音来辅助汉字输入的用户来说，选择一款适合自己的输入法是至关重要的。市面上流行的中文输入法包括搜狗输入法、百度输入法、QQ输入法等，这些输入法都支持拼音输入，并且拥有智能联想、个性化词库等功能，可以帮助用户更快更准确地完成文字输入。用户可以根据个人喜好和习惯，从官方网站下载安装这些输入法，或者通过电脑的操作系统自带应用商店获取。</w:t>
      </w:r>
    </w:p>
    <w:p w14:paraId="433013A6" w14:textId="77777777" w:rsidR="00A77DEB" w:rsidRDefault="00A77DEB">
      <w:pPr>
        <w:rPr>
          <w:rFonts w:hint="eastAsia"/>
        </w:rPr>
      </w:pPr>
    </w:p>
    <w:p w14:paraId="7D203A7F" w14:textId="77777777" w:rsidR="00A77DEB" w:rsidRDefault="00A77DEB">
      <w:pPr>
        <w:rPr>
          <w:rFonts w:hint="eastAsia"/>
        </w:rPr>
      </w:pPr>
      <w:r>
        <w:rPr>
          <w:rFonts w:hint="eastAsia"/>
        </w:rPr>
        <w:t>如何安装与激活拼音输入法</w:t>
      </w:r>
    </w:p>
    <w:p w14:paraId="1EBEFA8B" w14:textId="77777777" w:rsidR="00A77DEB" w:rsidRDefault="00A77DEB">
      <w:pPr>
        <w:rPr>
          <w:rFonts w:hint="eastAsia"/>
        </w:rPr>
      </w:pPr>
      <w:r>
        <w:rPr>
          <w:rFonts w:hint="eastAsia"/>
        </w:rPr>
        <w:t>安装完成后，接下来便是激活拼音输入法。在Windows系统中，您可以通过控制面板里的“时钟和区域”选项找到语言设置，添加新的输入法。对于Mac用户，则可以在系统偏好设置中的“键盘”选项下进行同样的操作。一旦添加了拼音输入法，就可以通过快捷键（例如Windows + 空格键或Command + Space）在不同输入法之间切换。如果您使用的是一款在线云输入法，那么只需确保网络连接正常，登录账号后即可立即使用。</w:t>
      </w:r>
    </w:p>
    <w:p w14:paraId="192234CE" w14:textId="77777777" w:rsidR="00A77DEB" w:rsidRDefault="00A77DEB">
      <w:pPr>
        <w:rPr>
          <w:rFonts w:hint="eastAsia"/>
        </w:rPr>
      </w:pPr>
    </w:p>
    <w:p w14:paraId="3A28291D" w14:textId="77777777" w:rsidR="00A77DEB" w:rsidRDefault="00A77DEB">
      <w:pPr>
        <w:rPr>
          <w:rFonts w:hint="eastAsia"/>
        </w:rPr>
      </w:pPr>
      <w:r>
        <w:rPr>
          <w:rFonts w:hint="eastAsia"/>
        </w:rPr>
        <w:t>调整拼音输入法的设置</w:t>
      </w:r>
    </w:p>
    <w:p w14:paraId="3D36A458" w14:textId="77777777" w:rsidR="00A77DEB" w:rsidRDefault="00A77DEB">
      <w:pPr>
        <w:rPr>
          <w:rFonts w:hint="eastAsia"/>
        </w:rPr>
      </w:pPr>
      <w:r>
        <w:rPr>
          <w:rFonts w:hint="eastAsia"/>
        </w:rPr>
        <w:t>为了获得最佳的打字体验，对拼音输入法进行个性化设置是非常必要的。大多数输入法提供了一系列可定制的选项，如候选词数量、自动补全、模糊音、手写识别以及语音输入等。以搜狗输入法为例，它允许用户根据自身需求调整是否开启全拼/简拼模式，设定特定的符号快捷方式，甚至还能导入自定义短语或句子。所有这些设置都可以在输入法的状态栏中找到，点击图标进入设置界面，按照提示操作即可。</w:t>
      </w:r>
    </w:p>
    <w:p w14:paraId="11A49A63" w14:textId="77777777" w:rsidR="00A77DEB" w:rsidRDefault="00A77DEB">
      <w:pPr>
        <w:rPr>
          <w:rFonts w:hint="eastAsia"/>
        </w:rPr>
      </w:pPr>
    </w:p>
    <w:p w14:paraId="5074AEF2" w14:textId="77777777" w:rsidR="00A77DEB" w:rsidRDefault="00A77DEB">
      <w:pPr>
        <w:rPr>
          <w:rFonts w:hint="eastAsia"/>
        </w:rPr>
      </w:pPr>
      <w:r>
        <w:rPr>
          <w:rFonts w:hint="eastAsia"/>
        </w:rPr>
        <w:t>拼音输入法的高级功能探索</w:t>
      </w:r>
    </w:p>
    <w:p w14:paraId="5EFB992A" w14:textId="77777777" w:rsidR="00A77DEB" w:rsidRDefault="00A77DEB">
      <w:pPr>
        <w:rPr>
          <w:rFonts w:hint="eastAsia"/>
        </w:rPr>
      </w:pPr>
      <w:r>
        <w:rPr>
          <w:rFonts w:hint="eastAsia"/>
        </w:rPr>
        <w:t>现代的拼音输入法不仅仅是简单的字符转换工具，它们还集成了许多高级功能，旨在提高用户的效率和便利性。比如，一些输入法支持云端同步，这意味着无论您是在家中还是办公室，只要登录相同的账号，就能享受到一致的输入环境。还有些输入法能够学习您的输入习惯，随着时间推移变得更加智能化；或是提供了丰富的皮肤主题，让您可以随心所欲地改变输入法的外观。对于那些经常需要处理多国语言文本的人来说，部分输入法也具备多语言混合输入的能力，无需频繁切换输入法。</w:t>
      </w:r>
    </w:p>
    <w:p w14:paraId="45676735" w14:textId="77777777" w:rsidR="00A77DEB" w:rsidRDefault="00A77DEB">
      <w:pPr>
        <w:rPr>
          <w:rFonts w:hint="eastAsia"/>
        </w:rPr>
      </w:pPr>
    </w:p>
    <w:p w14:paraId="369C0126" w14:textId="77777777" w:rsidR="00A77DEB" w:rsidRDefault="00A77DEB">
      <w:pPr>
        <w:rPr>
          <w:rFonts w:hint="eastAsia"/>
        </w:rPr>
      </w:pPr>
      <w:r>
        <w:rPr>
          <w:rFonts w:hint="eastAsia"/>
        </w:rPr>
        <w:t>保持拼音输入法的更新与安全</w:t>
      </w:r>
    </w:p>
    <w:p w14:paraId="6E923CF4" w14:textId="77777777" w:rsidR="00A77DEB" w:rsidRDefault="00A77DEB">
      <w:pPr>
        <w:rPr>
          <w:rFonts w:hint="eastAsia"/>
        </w:rPr>
      </w:pPr>
      <w:r>
        <w:rPr>
          <w:rFonts w:hint="eastAsia"/>
        </w:rPr>
        <w:t>最后但同样重要的是，确保您的拼音输入法始终保持最新版本。软件开发商会定期发布更新，以修复已知问题、增加新特性并优化性能。随着网络安全威胁日益增多，及时更新输入法也可以帮助保护您的个人信息免受恶意攻击。因此，建议您定期检查是否有可用的更新，并养成良好的使用习惯，如避免点击可疑链接或下载来源不明的附件，从而保障输入过程的安全性和稳定性。</w:t>
      </w:r>
    </w:p>
    <w:p w14:paraId="6027B92F" w14:textId="77777777" w:rsidR="00A77DEB" w:rsidRDefault="00A77DEB">
      <w:pPr>
        <w:rPr>
          <w:rFonts w:hint="eastAsia"/>
        </w:rPr>
      </w:pPr>
    </w:p>
    <w:p w14:paraId="405FE829" w14:textId="77777777" w:rsidR="00A77DEB" w:rsidRDefault="00A77D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D6BA8" w14:textId="6EF822E7" w:rsidR="00FC0636" w:rsidRDefault="00FC0636"/>
    <w:sectPr w:rsidR="00FC0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36"/>
    <w:rsid w:val="0075097D"/>
    <w:rsid w:val="00A77DEB"/>
    <w:rsid w:val="00FC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AC62A-E481-49B8-ADF5-94C63296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6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6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6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6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6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6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6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6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6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6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6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6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6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6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6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6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