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31F" w14:textId="77777777" w:rsidR="00A725DA" w:rsidRDefault="00A725DA">
      <w:pPr>
        <w:rPr>
          <w:rFonts w:hint="eastAsia"/>
        </w:rPr>
      </w:pPr>
      <w:r>
        <w:rPr>
          <w:rFonts w:hint="eastAsia"/>
        </w:rPr>
        <w:t>怎么的拼音怎么写：探索汉语拼音的奇妙世界</w:t>
      </w:r>
    </w:p>
    <w:p w14:paraId="20FB5E8A" w14:textId="77777777" w:rsidR="00A725DA" w:rsidRDefault="00A725DA">
      <w:pPr>
        <w:rPr>
          <w:rFonts w:hint="eastAsia"/>
        </w:rPr>
      </w:pPr>
      <w:r>
        <w:rPr>
          <w:rFonts w:hint="eastAsia"/>
        </w:rPr>
        <w:t>在汉语的学习和使用中，拼音扮演着至关重要的角色。它不仅帮助初学者发音，还是中文输入法的基础。当我们提到“怎么”的拼音时，我们实际上是在探讨一个非常基础且常用的汉语词汇。“怎么”是一个疑问词，用来询问方式、方法或状态，其拼音为“zěnme”。这个词由两个汉字组成：“怎”（zěn）和“么”（me），每个字都有自己的声调。</w:t>
      </w:r>
    </w:p>
    <w:p w14:paraId="0A610FD3" w14:textId="77777777" w:rsidR="00A725DA" w:rsidRDefault="00A725DA">
      <w:pPr>
        <w:rPr>
          <w:rFonts w:hint="eastAsia"/>
        </w:rPr>
      </w:pPr>
    </w:p>
    <w:p w14:paraId="0EA20906" w14:textId="77777777" w:rsidR="00A725DA" w:rsidRDefault="00A725DA">
      <w:pPr>
        <w:rPr>
          <w:rFonts w:hint="eastAsia"/>
        </w:rPr>
      </w:pPr>
      <w:r>
        <w:rPr>
          <w:rFonts w:hint="eastAsia"/>
        </w:rPr>
        <w:t>“怎么”的历史与演变</w:t>
      </w:r>
    </w:p>
    <w:p w14:paraId="7A993CFF" w14:textId="77777777" w:rsidR="00A725DA" w:rsidRDefault="00A725DA">
      <w:pPr>
        <w:rPr>
          <w:rFonts w:hint="eastAsia"/>
        </w:rPr>
      </w:pPr>
      <w:r>
        <w:rPr>
          <w:rFonts w:hint="eastAsia"/>
        </w:rPr>
        <w:t>追溯到汉语拼音系统的创建，“怎么”的拼写规则就已经确立。汉语拼音方案是1958年由中国政府正式公布并推行的，旨在给汉字注音，并辅助汉语教学和推广。在此之前的汉语注音系统有多种，比如国语罗马字和注音符号等。随着时代的发展，汉语拼音逐渐成为国际通用的汉语注音标准，而“怎么”的拼音也随之固定下来。</w:t>
      </w:r>
    </w:p>
    <w:p w14:paraId="3C767A4D" w14:textId="77777777" w:rsidR="00A725DA" w:rsidRDefault="00A725DA">
      <w:pPr>
        <w:rPr>
          <w:rFonts w:hint="eastAsia"/>
        </w:rPr>
      </w:pPr>
    </w:p>
    <w:p w14:paraId="0872E281" w14:textId="77777777" w:rsidR="00A725DA" w:rsidRDefault="00A725DA">
      <w:pPr>
        <w:rPr>
          <w:rFonts w:hint="eastAsia"/>
        </w:rPr>
      </w:pPr>
      <w:r>
        <w:rPr>
          <w:rFonts w:hint="eastAsia"/>
        </w:rPr>
        <w:t>学习“怎么”的正确发音</w:t>
      </w:r>
    </w:p>
    <w:p w14:paraId="7DF1AA54" w14:textId="77777777" w:rsidR="00A725DA" w:rsidRDefault="00A725DA">
      <w:pPr>
        <w:rPr>
          <w:rFonts w:hint="eastAsia"/>
        </w:rPr>
      </w:pPr>
      <w:r>
        <w:rPr>
          <w:rFonts w:hint="eastAsia"/>
        </w:rPr>
        <w:t>要准确地读出“怎么”，首先需要了解汉语中的声母和韵母概念。在这里，“zěn”由声母“z”和韵母“en”构成，而“me”则是由声母“m”和韵母“e”组成。根据汉语拼音的发音规则，当“en”作为韵母时，它的发音类似于英语单词“pen”中的“en”音，但更加短促。对于“me”，则类似于英语中的“met”一词的发音，只是不送气。声调方面，“zěn”的第三声表示声音从低升高的曲折调，而“me”的轻声意味着发音较弱且短暂。</w:t>
      </w:r>
    </w:p>
    <w:p w14:paraId="650F0489" w14:textId="77777777" w:rsidR="00A725DA" w:rsidRDefault="00A725DA">
      <w:pPr>
        <w:rPr>
          <w:rFonts w:hint="eastAsia"/>
        </w:rPr>
      </w:pPr>
    </w:p>
    <w:p w14:paraId="567F66CC" w14:textId="77777777" w:rsidR="00A725DA" w:rsidRDefault="00A725D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172AB52" w14:textId="77777777" w:rsidR="00A725DA" w:rsidRDefault="00A725DA">
      <w:pPr>
        <w:rPr>
          <w:rFonts w:hint="eastAsia"/>
        </w:rPr>
      </w:pPr>
      <w:r>
        <w:rPr>
          <w:rFonts w:hint="eastAsia"/>
        </w:rPr>
        <w:t>在日常生活中，“怎么”的拼音广泛应用于各种场合。例如，在与人交流时，人们可能会问“zěnme le?”来表达关切或者询问发生了什么事情。在网络聊天和短信交流中，由于输入便捷性的需求，人们也常常使用拼音缩写如“zm”代替完整的“怎么”。汉语拼音也是非母语者学习中文的重要工具，它使得汉字的学习变得更加直观和容易。</w:t>
      </w:r>
    </w:p>
    <w:p w14:paraId="0773803A" w14:textId="77777777" w:rsidR="00A725DA" w:rsidRDefault="00A725DA">
      <w:pPr>
        <w:rPr>
          <w:rFonts w:hint="eastAsia"/>
        </w:rPr>
      </w:pPr>
    </w:p>
    <w:p w14:paraId="3E93E918" w14:textId="77777777" w:rsidR="00A725DA" w:rsidRDefault="00A725DA">
      <w:pPr>
        <w:rPr>
          <w:rFonts w:hint="eastAsia"/>
        </w:rPr>
      </w:pPr>
      <w:r>
        <w:rPr>
          <w:rFonts w:hint="eastAsia"/>
        </w:rPr>
        <w:t>拼音与文化传承</w:t>
      </w:r>
    </w:p>
    <w:p w14:paraId="3BF0CDA8" w14:textId="77777777" w:rsidR="00A725DA" w:rsidRDefault="00A725DA">
      <w:pPr>
        <w:rPr>
          <w:rFonts w:hint="eastAsia"/>
        </w:rPr>
      </w:pPr>
      <w:r>
        <w:rPr>
          <w:rFonts w:hint="eastAsia"/>
        </w:rPr>
        <w:t>汉语拼音不仅仅是一种语言工具，它还承载着丰富的文化内涵。通过学习像“怎么”这样的词语及其拼音，我们可以更深刻地理解中国文化中的沟通方式和社会互动模式。每一个汉字背后都有着悠久的历史和故事，而拼音则是连接这些古老字符与现代世界的桥梁。无论是教孩子们认字，还是帮助外国人学习中文，汉语拼音都在促进文化的交流和传承方面发挥着不可替代的作用。</w:t>
      </w:r>
    </w:p>
    <w:p w14:paraId="68CAAE7B" w14:textId="77777777" w:rsidR="00A725DA" w:rsidRDefault="00A725DA">
      <w:pPr>
        <w:rPr>
          <w:rFonts w:hint="eastAsia"/>
        </w:rPr>
      </w:pPr>
    </w:p>
    <w:p w14:paraId="59CE9DEC" w14:textId="77777777" w:rsidR="00A725DA" w:rsidRDefault="00A725DA">
      <w:pPr>
        <w:rPr>
          <w:rFonts w:hint="eastAsia"/>
        </w:rPr>
      </w:pPr>
      <w:r>
        <w:rPr>
          <w:rFonts w:hint="eastAsia"/>
        </w:rPr>
        <w:t>最后的总结</w:t>
      </w:r>
    </w:p>
    <w:p w14:paraId="29C58991" w14:textId="77777777" w:rsidR="00A725DA" w:rsidRDefault="00A725DA">
      <w:pPr>
        <w:rPr>
          <w:rFonts w:hint="eastAsia"/>
        </w:rPr>
      </w:pPr>
      <w:r>
        <w:rPr>
          <w:rFonts w:hint="eastAsia"/>
        </w:rPr>
        <w:t>“怎么”的拼音“zěnme”不仅是汉语学习中的一个小知识点，更是连接古今中外的语言纽带。它见证了汉语拼音体系的发展和完善，反映了汉语的独特魅力。无论是在课堂教学中，还是在日常对话里，“怎么”的拼音都以其简单而不失深意的方式，持续影响着我们的生活。</w:t>
      </w:r>
    </w:p>
    <w:p w14:paraId="70D7BAC7" w14:textId="77777777" w:rsidR="00A725DA" w:rsidRDefault="00A725DA">
      <w:pPr>
        <w:rPr>
          <w:rFonts w:hint="eastAsia"/>
        </w:rPr>
      </w:pPr>
    </w:p>
    <w:p w14:paraId="790BA831" w14:textId="77777777" w:rsidR="00A725DA" w:rsidRDefault="00A72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84AB" w14:textId="1F2567CB" w:rsidR="003E4DDD" w:rsidRDefault="003E4DDD"/>
    <w:sectPr w:rsidR="003E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DD"/>
    <w:rsid w:val="003E4DDD"/>
    <w:rsid w:val="0075097D"/>
    <w:rsid w:val="00A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74D4A-0F37-4DB3-B034-CF08B21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