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4632" w14:textId="77777777" w:rsidR="001E5830" w:rsidRDefault="001E5830">
      <w:pPr>
        <w:rPr>
          <w:rFonts w:hint="eastAsia"/>
        </w:rPr>
      </w:pPr>
      <w:r>
        <w:rPr>
          <w:rFonts w:hint="eastAsia"/>
        </w:rPr>
        <w:t>怎么教汉语的拼音</w:t>
      </w:r>
    </w:p>
    <w:p w14:paraId="15ED70CA" w14:textId="77777777" w:rsidR="001E5830" w:rsidRDefault="001E5830">
      <w:pPr>
        <w:rPr>
          <w:rFonts w:hint="eastAsia"/>
        </w:rPr>
      </w:pPr>
      <w:r>
        <w:rPr>
          <w:rFonts w:hint="eastAsia"/>
        </w:rPr>
        <w:t>汉语拼音是学习中文的基础工具，它为非母语者提供了一种准确发音汉字的方法。对于初学者来说，掌握汉语拼音是迈向流利沟通的重要一步。教学过程中，教师应当采取系统且有趣的方式，确保学生不仅能记住拼音规则，还能正确应用它们。</w:t>
      </w:r>
    </w:p>
    <w:p w14:paraId="6E29CC6B" w14:textId="77777777" w:rsidR="001E5830" w:rsidRDefault="001E5830">
      <w:pPr>
        <w:rPr>
          <w:rFonts w:hint="eastAsia"/>
        </w:rPr>
      </w:pPr>
    </w:p>
    <w:p w14:paraId="5098F015" w14:textId="77777777" w:rsidR="001E5830" w:rsidRDefault="001E5830">
      <w:pPr>
        <w:rPr>
          <w:rFonts w:hint="eastAsia"/>
        </w:rPr>
      </w:pPr>
      <w:r>
        <w:rPr>
          <w:rFonts w:hint="eastAsia"/>
        </w:rPr>
        <w:t>理解拼音的重要性</w:t>
      </w:r>
    </w:p>
    <w:p w14:paraId="28189C1D" w14:textId="77777777" w:rsidR="001E5830" w:rsidRDefault="001E5830">
      <w:pPr>
        <w:rPr>
          <w:rFonts w:hint="eastAsia"/>
        </w:rPr>
      </w:pPr>
      <w:r>
        <w:rPr>
          <w:rFonts w:hint="eastAsia"/>
        </w:rPr>
        <w:t>在开始教授汉语拼音之前，首先需要让学生明白拼音的价值。拼音不仅帮助人们正确读出不认识的字词，而且也是打字输入法的核心组成部分。通过拼音，学习者可以快速找到想要表达的文字，并能够用手机或电脑进行交流。因此，了解拼音对提高语言技能和数字时代的沟通能力至关重要。</w:t>
      </w:r>
    </w:p>
    <w:p w14:paraId="04E0C19B" w14:textId="77777777" w:rsidR="001E5830" w:rsidRDefault="001E5830">
      <w:pPr>
        <w:rPr>
          <w:rFonts w:hint="eastAsia"/>
        </w:rPr>
      </w:pPr>
    </w:p>
    <w:p w14:paraId="10D2F63E" w14:textId="77777777" w:rsidR="001E5830" w:rsidRDefault="001E5830">
      <w:pPr>
        <w:rPr>
          <w:rFonts w:hint="eastAsia"/>
        </w:rPr>
      </w:pPr>
      <w:r>
        <w:rPr>
          <w:rFonts w:hint="eastAsia"/>
        </w:rPr>
        <w:t>分阶段介绍拼音元素</w:t>
      </w:r>
    </w:p>
    <w:p w14:paraId="370A6623" w14:textId="77777777" w:rsidR="001E5830" w:rsidRDefault="001E5830">
      <w:pPr>
        <w:rPr>
          <w:rFonts w:hint="eastAsia"/>
        </w:rPr>
      </w:pPr>
      <w:r>
        <w:rPr>
          <w:rFonts w:hint="eastAsia"/>
        </w:rPr>
        <w:t>教学应从最基本的拼音元素开始，如声母、韵母和声调。每个部分都需详细讲解，配合实例，使学生逐步建立起对整个系统的认知。例如，在教授声母时，可以通过对比相似的声音来加深印象；而在讲解韵母时，则强调口型的变化及其对发音的影响。声调的学习同样不可忽视，因为不同的声调会导致意义的变化，这是汉语的一大特色。</w:t>
      </w:r>
    </w:p>
    <w:p w14:paraId="1B810C82" w14:textId="77777777" w:rsidR="001E5830" w:rsidRDefault="001E5830">
      <w:pPr>
        <w:rPr>
          <w:rFonts w:hint="eastAsia"/>
        </w:rPr>
      </w:pPr>
    </w:p>
    <w:p w14:paraId="0E6DB1FB" w14:textId="77777777" w:rsidR="001E5830" w:rsidRDefault="001E5830">
      <w:pPr>
        <w:rPr>
          <w:rFonts w:hint="eastAsia"/>
        </w:rPr>
      </w:pPr>
      <w:r>
        <w:rPr>
          <w:rFonts w:hint="eastAsia"/>
        </w:rPr>
        <w:t>实践与互动相结合</w:t>
      </w:r>
    </w:p>
    <w:p w14:paraId="304CFFA1" w14:textId="77777777" w:rsidR="001E5830" w:rsidRDefault="001E5830">
      <w:pPr>
        <w:rPr>
          <w:rFonts w:hint="eastAsia"/>
        </w:rPr>
      </w:pPr>
      <w:r>
        <w:rPr>
          <w:rFonts w:hint="eastAsia"/>
        </w:rPr>
        <w:t>理论知识固然重要，但没有足够的练习，学生很难真正掌握拼音。教师应该设计多样化的活动，比如发音游戏、角色扮演等，让学生在轻松愉快的环境中反复操练。利用多媒体资源，如音频文件和视频教程，可以使学习过程更加生动有趣。鼓励学生之间相互纠正错误，共同进步。</w:t>
      </w:r>
    </w:p>
    <w:p w14:paraId="7AA34DF3" w14:textId="77777777" w:rsidR="001E5830" w:rsidRDefault="001E5830">
      <w:pPr>
        <w:rPr>
          <w:rFonts w:hint="eastAsia"/>
        </w:rPr>
      </w:pPr>
    </w:p>
    <w:p w14:paraId="209CC376" w14:textId="77777777" w:rsidR="001E5830" w:rsidRDefault="001E5830">
      <w:pPr>
        <w:rPr>
          <w:rFonts w:hint="eastAsia"/>
        </w:rPr>
      </w:pPr>
      <w:r>
        <w:rPr>
          <w:rFonts w:hint="eastAsia"/>
        </w:rPr>
        <w:t>评估与反馈</w:t>
      </w:r>
    </w:p>
    <w:p w14:paraId="4FC3A836" w14:textId="77777777" w:rsidR="001E5830" w:rsidRDefault="001E5830">
      <w:pPr>
        <w:rPr>
          <w:rFonts w:hint="eastAsia"/>
        </w:rPr>
      </w:pPr>
      <w:r>
        <w:rPr>
          <w:rFonts w:hint="eastAsia"/>
        </w:rPr>
        <w:t>为了确保教学效果，定期评估学生的拼音水平必不可少。这可以通过小测验、口头报告等形式实现。根据评估最后的总结，教师应及时调整教学策略，针对薄弱环节给予更多关注和支持。正面的反馈能增强学生信心，而建设性的批评则有助于他们认识到问题所在并加以改进。</w:t>
      </w:r>
    </w:p>
    <w:p w14:paraId="7B96931C" w14:textId="77777777" w:rsidR="001E5830" w:rsidRDefault="001E5830">
      <w:pPr>
        <w:rPr>
          <w:rFonts w:hint="eastAsia"/>
        </w:rPr>
      </w:pPr>
    </w:p>
    <w:p w14:paraId="5CAC7F09" w14:textId="77777777" w:rsidR="001E5830" w:rsidRDefault="001E5830">
      <w:pPr>
        <w:rPr>
          <w:rFonts w:hint="eastAsia"/>
        </w:rPr>
      </w:pPr>
      <w:r>
        <w:rPr>
          <w:rFonts w:hint="eastAsia"/>
        </w:rPr>
        <w:t>持续学习与发展</w:t>
      </w:r>
    </w:p>
    <w:p w14:paraId="49EAF698" w14:textId="77777777" w:rsidR="001E5830" w:rsidRDefault="001E5830">
      <w:pPr>
        <w:rPr>
          <w:rFonts w:hint="eastAsia"/>
        </w:rPr>
      </w:pPr>
      <w:r>
        <w:rPr>
          <w:rFonts w:hint="eastAsia"/>
        </w:rPr>
        <w:t>一旦学生掌握了基本的汉语拼音，接下来就可以引导他们进入更高级的学习阶段，如词汇积累、语法结构的理解以及阅读写作能力的培养。然而，拼音的学习并不会就此停止，随着词汇量的增长，遇到新的多音字或者复杂发音时，仍然需要不断复习和巩固已有的拼音知识。</w:t>
      </w:r>
    </w:p>
    <w:p w14:paraId="4C72AEF3" w14:textId="77777777" w:rsidR="001E5830" w:rsidRDefault="001E5830">
      <w:pPr>
        <w:rPr>
          <w:rFonts w:hint="eastAsia"/>
        </w:rPr>
      </w:pPr>
    </w:p>
    <w:p w14:paraId="4CC97701" w14:textId="77777777" w:rsidR="001E5830" w:rsidRDefault="001E5830">
      <w:pPr>
        <w:rPr>
          <w:rFonts w:hint="eastAsia"/>
        </w:rPr>
      </w:pPr>
      <w:r>
        <w:rPr>
          <w:rFonts w:hint="eastAsia"/>
        </w:rPr>
        <w:t>最后的总结</w:t>
      </w:r>
    </w:p>
    <w:p w14:paraId="2C9D8E27" w14:textId="77777777" w:rsidR="001E5830" w:rsidRDefault="001E5830">
      <w:pPr>
        <w:rPr>
          <w:rFonts w:hint="eastAsia"/>
        </w:rPr>
      </w:pPr>
      <w:r>
        <w:rPr>
          <w:rFonts w:hint="eastAsia"/>
        </w:rPr>
        <w:t>教授汉语拼音是一项既富有挑战性又充满乐趣的任务。通过精心规划的教学计划、丰富多样的课堂活动以及持续不断的评估反馈，教师可以帮助学生打下坚实的汉语基础，开启通往中国文化的大门。无论是儿童还是成人，只要方法得当，都能顺利地跨越这一重要的语言障碍。</w:t>
      </w:r>
    </w:p>
    <w:p w14:paraId="7DD7BF8F" w14:textId="77777777" w:rsidR="001E5830" w:rsidRDefault="001E5830">
      <w:pPr>
        <w:rPr>
          <w:rFonts w:hint="eastAsia"/>
        </w:rPr>
      </w:pPr>
    </w:p>
    <w:p w14:paraId="2742BA18" w14:textId="77777777" w:rsidR="001E5830" w:rsidRDefault="001E58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9FC1A" w14:textId="77777777" w:rsidR="001E5830" w:rsidRDefault="001E5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A6B33" w14:textId="45E9ED1B" w:rsidR="00AA6648" w:rsidRDefault="00AA6648"/>
    <w:sectPr w:rsidR="00AA6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48"/>
    <w:rsid w:val="001E5830"/>
    <w:rsid w:val="0075097D"/>
    <w:rsid w:val="00AA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17388-E949-41E1-97A8-D7490D8C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6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6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6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6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6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6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6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6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6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6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6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6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6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