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4B727" w14:textId="77777777" w:rsidR="00022A9C" w:rsidRDefault="00022A9C">
      <w:pPr>
        <w:rPr>
          <w:rFonts w:hint="eastAsia"/>
        </w:rPr>
      </w:pPr>
      <w:r>
        <w:rPr>
          <w:rFonts w:hint="eastAsia"/>
        </w:rPr>
        <w:t>怎么教一年级小朋友学的拼音</w:t>
      </w:r>
    </w:p>
    <w:p w14:paraId="48402EDD" w14:textId="77777777" w:rsidR="00022A9C" w:rsidRDefault="00022A9C">
      <w:pPr>
        <w:rPr>
          <w:rFonts w:hint="eastAsia"/>
        </w:rPr>
      </w:pPr>
      <w:r>
        <w:rPr>
          <w:rFonts w:hint="eastAsia"/>
        </w:rPr>
        <w:t>对于一年级的小朋友来说，学习拼音是开启汉字世界的一把重要钥匙。拼音不仅能帮助孩子们准确发音，还能辅助他们识字和阅读。因此，作为老师或者家长，我们应该采取怎样的方法来教授拼音呢？以下是一些实用的教学建议。</w:t>
      </w:r>
    </w:p>
    <w:p w14:paraId="3B595A06" w14:textId="77777777" w:rsidR="00022A9C" w:rsidRDefault="00022A9C">
      <w:pPr>
        <w:rPr>
          <w:rFonts w:hint="eastAsia"/>
        </w:rPr>
      </w:pPr>
    </w:p>
    <w:p w14:paraId="2DB357AF" w14:textId="77777777" w:rsidR="00022A9C" w:rsidRDefault="00022A9C">
      <w:pPr>
        <w:rPr>
          <w:rFonts w:hint="eastAsia"/>
        </w:rPr>
      </w:pPr>
      <w:r>
        <w:rPr>
          <w:rFonts w:hint="eastAsia"/>
        </w:rPr>
        <w:t>创造一个有趣的学习环境</w:t>
      </w:r>
    </w:p>
    <w:p w14:paraId="50C90157" w14:textId="77777777" w:rsidR="00022A9C" w:rsidRDefault="00022A9C">
      <w:pPr>
        <w:rPr>
          <w:rFonts w:hint="eastAsia"/>
        </w:rPr>
      </w:pPr>
      <w:r>
        <w:rPr>
          <w:rFonts w:hint="eastAsia"/>
        </w:rPr>
        <w:t>孩子们总是对新鲜事物充满好奇心，所以我们可以利用这一点，为孩子营造一个生动、有趣的拼音学习环境。例如，可以通过唱儿歌、玩拼音卡片游戏、观看带有拼音教学内容的动画片等方式，让孩子们在轻松愉快的氛围中接触拼音。这样的方式能有效地吸引孩子的注意力，让他们在不知不觉中开始认识并记住拼音字母。</w:t>
      </w:r>
    </w:p>
    <w:p w14:paraId="5C3978EE" w14:textId="77777777" w:rsidR="00022A9C" w:rsidRDefault="00022A9C">
      <w:pPr>
        <w:rPr>
          <w:rFonts w:hint="eastAsia"/>
        </w:rPr>
      </w:pPr>
    </w:p>
    <w:p w14:paraId="12B351D9" w14:textId="77777777" w:rsidR="00022A9C" w:rsidRDefault="00022A9C">
      <w:pPr>
        <w:rPr>
          <w:rFonts w:hint="eastAsia"/>
        </w:rPr>
      </w:pPr>
      <w:r>
        <w:rPr>
          <w:rFonts w:hint="eastAsia"/>
        </w:rPr>
        <w:t>从基础开始，逐步深入</w:t>
      </w:r>
    </w:p>
    <w:p w14:paraId="33284575" w14:textId="77777777" w:rsidR="00022A9C" w:rsidRDefault="00022A9C">
      <w:pPr>
        <w:rPr>
          <w:rFonts w:hint="eastAsia"/>
        </w:rPr>
      </w:pPr>
      <w:r>
        <w:rPr>
          <w:rFonts w:hint="eastAsia"/>
        </w:rPr>
        <w:t>教学应当遵循由浅入深的原则。可以先教单个声母和韵母，让孩子熟悉每个字母的发音。在这个阶段，重复练习是非常重要的，通过不断地跟读、模仿老师的发音，孩子们能够逐渐掌握正确的发音方法。一旦孩子对单个字母有了基本的认识后，就可以尝试将声母与韵母组合起来，形成简单的音节，如“ba”、“ma”等，这样可以帮助孩子理解拼音的基本构成。</w:t>
      </w:r>
    </w:p>
    <w:p w14:paraId="550E6D5E" w14:textId="77777777" w:rsidR="00022A9C" w:rsidRDefault="00022A9C">
      <w:pPr>
        <w:rPr>
          <w:rFonts w:hint="eastAsia"/>
        </w:rPr>
      </w:pPr>
    </w:p>
    <w:p w14:paraId="381C42BC" w14:textId="77777777" w:rsidR="00022A9C" w:rsidRDefault="00022A9C">
      <w:pPr>
        <w:rPr>
          <w:rFonts w:hint="eastAsia"/>
        </w:rPr>
      </w:pPr>
      <w:r>
        <w:rPr>
          <w:rFonts w:hint="eastAsia"/>
        </w:rPr>
        <w:t>使用直观的教学工具</w:t>
      </w:r>
    </w:p>
    <w:p w14:paraId="4DFD9FF9" w14:textId="77777777" w:rsidR="00022A9C" w:rsidRDefault="00022A9C">
      <w:pPr>
        <w:rPr>
          <w:rFonts w:hint="eastAsia"/>
        </w:rPr>
      </w:pPr>
      <w:r>
        <w:rPr>
          <w:rFonts w:hint="eastAsia"/>
        </w:rPr>
        <w:t>为了帮助孩子们更好地理解和记忆拼音，可以采用一些直观的教学工具。比如，制作或购买色彩鲜艳的拼音卡片，每张卡片上写有一个拼音字母，并配以相关的图画（如“a”的卡片上画有苹果）。还可以利用多媒体资源，如在线教育平台上的互动课程、手机应用程序中的拼音游戏等，这些都能增加学习的乐趣，同时也能提高学习效率。</w:t>
      </w:r>
    </w:p>
    <w:p w14:paraId="0B4BA030" w14:textId="77777777" w:rsidR="00022A9C" w:rsidRDefault="00022A9C">
      <w:pPr>
        <w:rPr>
          <w:rFonts w:hint="eastAsia"/>
        </w:rPr>
      </w:pPr>
    </w:p>
    <w:p w14:paraId="7A5D642F" w14:textId="77777777" w:rsidR="00022A9C" w:rsidRDefault="00022A9C">
      <w:pPr>
        <w:rPr>
          <w:rFonts w:hint="eastAsia"/>
        </w:rPr>
      </w:pPr>
      <w:r>
        <w:rPr>
          <w:rFonts w:hint="eastAsia"/>
        </w:rPr>
        <w:t>结合生活实际进行教学</w:t>
      </w:r>
    </w:p>
    <w:p w14:paraId="1F910F58" w14:textId="77777777" w:rsidR="00022A9C" w:rsidRDefault="00022A9C">
      <w:pPr>
        <w:rPr>
          <w:rFonts w:hint="eastAsia"/>
        </w:rPr>
      </w:pPr>
      <w:r>
        <w:rPr>
          <w:rFonts w:hint="eastAsia"/>
        </w:rPr>
        <w:t>将拼音学习融入日常生活之中，可以使孩子更加深刻地体会到拼音的实际用途。比如说，在家里的物品上贴上带有拼音标签的纸条，像“杯子”标上“bēi zi”，“桌子”标上“zhuō zi”。当孩子看到这些标签时，就可以自然地练习拼音了。外出购物的时候，也可以鼓励孩子去读商品包装上的拼音，这不仅有助于巩固课堂上学到的知识，还能增强孩子的自信心。</w:t>
      </w:r>
    </w:p>
    <w:p w14:paraId="5CB38AA5" w14:textId="77777777" w:rsidR="00022A9C" w:rsidRDefault="00022A9C">
      <w:pPr>
        <w:rPr>
          <w:rFonts w:hint="eastAsia"/>
        </w:rPr>
      </w:pPr>
    </w:p>
    <w:p w14:paraId="5AFA831B" w14:textId="77777777" w:rsidR="00022A9C" w:rsidRDefault="00022A9C">
      <w:pPr>
        <w:rPr>
          <w:rFonts w:hint="eastAsia"/>
        </w:rPr>
      </w:pPr>
      <w:r>
        <w:rPr>
          <w:rFonts w:hint="eastAsia"/>
        </w:rPr>
        <w:t>鼓励自主探索和实践</w:t>
      </w:r>
    </w:p>
    <w:p w14:paraId="14075771" w14:textId="77777777" w:rsidR="00022A9C" w:rsidRDefault="00022A9C">
      <w:pPr>
        <w:rPr>
          <w:rFonts w:hint="eastAsia"/>
        </w:rPr>
      </w:pPr>
      <w:r>
        <w:rPr>
          <w:rFonts w:hint="eastAsia"/>
        </w:rPr>
        <w:lastRenderedPageBreak/>
        <w:t>鼓励孩子们自己去探索拼音的奥秘，给予他们足够的空间去尝试错误和改正。可以给孩子布置一些小任务，如编写一首关于拼音的小诗，或者用拼音给家人写一封简短的信件。通过这样的实践活动，孩子们可以在做中学，不断加深对拼音的理解和应用能力。</w:t>
      </w:r>
    </w:p>
    <w:p w14:paraId="68CCB744" w14:textId="77777777" w:rsidR="00022A9C" w:rsidRDefault="00022A9C">
      <w:pPr>
        <w:rPr>
          <w:rFonts w:hint="eastAsia"/>
        </w:rPr>
      </w:pPr>
    </w:p>
    <w:p w14:paraId="5470E48B" w14:textId="77777777" w:rsidR="00022A9C" w:rsidRDefault="00022A9C">
      <w:pPr>
        <w:rPr>
          <w:rFonts w:hint="eastAsia"/>
        </w:rPr>
      </w:pPr>
      <w:r>
        <w:rPr>
          <w:rFonts w:hint="eastAsia"/>
        </w:rPr>
        <w:t>保持耐心和支持</w:t>
      </w:r>
    </w:p>
    <w:p w14:paraId="1AA46751" w14:textId="77777777" w:rsidR="00022A9C" w:rsidRDefault="00022A9C">
      <w:pPr>
        <w:rPr>
          <w:rFonts w:hint="eastAsia"/>
        </w:rPr>
      </w:pPr>
      <w:r>
        <w:rPr>
          <w:rFonts w:hint="eastAsia"/>
        </w:rPr>
        <w:t>最后但同样重要的是，无论是教师还是家长，在孩子学习拼音的过程中都要保持足够的耐心和支持。每个孩子的学习进度都不一样，有的可能很快就能掌握拼音，而有的则需要更多的时间和指导。我们要尊重孩子的个体差异，适时调整教学策略，确保每个孩子都能够快乐、自信地学习拼音。</w:t>
      </w:r>
    </w:p>
    <w:p w14:paraId="48CB1910" w14:textId="77777777" w:rsidR="00022A9C" w:rsidRDefault="00022A9C">
      <w:pPr>
        <w:rPr>
          <w:rFonts w:hint="eastAsia"/>
        </w:rPr>
      </w:pPr>
    </w:p>
    <w:p w14:paraId="719F4BBA" w14:textId="77777777" w:rsidR="00022A9C" w:rsidRDefault="00022A9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8D83B5" w14:textId="328D4BBC" w:rsidR="00522ACA" w:rsidRDefault="00522ACA"/>
    <w:sectPr w:rsidR="00522A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ACA"/>
    <w:rsid w:val="00022A9C"/>
    <w:rsid w:val="00522ACA"/>
    <w:rsid w:val="0075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5F8CAB-99B8-44FC-98C2-D7404707A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22AC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2A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2A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2AC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2AC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2AC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2AC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2AC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2AC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2AC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22A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22A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22AC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22AC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22AC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22AC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22AC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22AC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22AC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22A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2AC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22A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2A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22A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2AC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22AC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2A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22AC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22A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161</Words>
  <Characters>920</Characters>
  <Application>Microsoft Office Word</Application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2025-01-30T02:35:00Z</dcterms:created>
  <dcterms:modified xsi:type="dcterms:W3CDTF">2025-01-30T02:35:00Z</dcterms:modified>
</cp:coreProperties>
</file>