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8A77" w14:textId="77777777" w:rsidR="007D5172" w:rsidRDefault="007D5172">
      <w:pPr>
        <w:rPr>
          <w:rFonts w:hint="eastAsia"/>
        </w:rPr>
      </w:pPr>
    </w:p>
    <w:p w14:paraId="3FA88B14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怎么按的拼音顺序进行排序</w:t>
      </w:r>
    </w:p>
    <w:p w14:paraId="65F4B865" w14:textId="77777777" w:rsidR="007D5172" w:rsidRDefault="007D5172">
      <w:pPr>
        <w:rPr>
          <w:rFonts w:hint="eastAsia"/>
        </w:rPr>
      </w:pPr>
    </w:p>
    <w:p w14:paraId="22647562" w14:textId="77777777" w:rsidR="007D5172" w:rsidRDefault="007D5172">
      <w:pPr>
        <w:rPr>
          <w:rFonts w:hint="eastAsia"/>
        </w:rPr>
      </w:pPr>
    </w:p>
    <w:p w14:paraId="7D628900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在信息处理和数据管理中，按照拼音对中文词条进行排序是一项常见的需求。无论是图书馆的书籍编目、字典辞书的编制还是计算机系统中的用户列表展示，拼音排序都扮演着简化查找过程的重要角色。如何根据拼音来组织这些内容呢？本文将详细介绍这一过程，并探讨其背后的技术细节。</w:t>
      </w:r>
    </w:p>
    <w:p w14:paraId="441412CB" w14:textId="77777777" w:rsidR="007D5172" w:rsidRDefault="007D5172">
      <w:pPr>
        <w:rPr>
          <w:rFonts w:hint="eastAsia"/>
        </w:rPr>
      </w:pPr>
    </w:p>
    <w:p w14:paraId="16AA3BBF" w14:textId="77777777" w:rsidR="007D5172" w:rsidRDefault="007D5172">
      <w:pPr>
        <w:rPr>
          <w:rFonts w:hint="eastAsia"/>
        </w:rPr>
      </w:pPr>
    </w:p>
    <w:p w14:paraId="1DC43CB9" w14:textId="77777777" w:rsidR="007D5172" w:rsidRDefault="007D5172">
      <w:pPr>
        <w:rPr>
          <w:rFonts w:hint="eastAsia"/>
        </w:rPr>
      </w:pPr>
    </w:p>
    <w:p w14:paraId="7BC7888C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拼音排序的基本原则</w:t>
      </w:r>
    </w:p>
    <w:p w14:paraId="753D36B4" w14:textId="77777777" w:rsidR="007D5172" w:rsidRDefault="007D5172">
      <w:pPr>
        <w:rPr>
          <w:rFonts w:hint="eastAsia"/>
        </w:rPr>
      </w:pPr>
    </w:p>
    <w:p w14:paraId="6C143C00" w14:textId="77777777" w:rsidR="007D5172" w:rsidRDefault="007D5172">
      <w:pPr>
        <w:rPr>
          <w:rFonts w:hint="eastAsia"/>
        </w:rPr>
      </w:pPr>
    </w:p>
    <w:p w14:paraId="5830A4EB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拼音排序首先依赖于一个标准——汉语拼音方案。这个由中华人民共和国政府发布并推广使用的方案，为每个汉字提供了唯一的拼音表示形式。在进行排序时，我们主要依据的是声母、韵母以及声调这三个要素。具体来说，就是先比较两个汉字的声母，如果相同，则再看韵母；若仍无法区分，则最后通过声调来决定先后顺序。对于多音字，通常选择最常用的读音作为排序依据。</w:t>
      </w:r>
    </w:p>
    <w:p w14:paraId="22868C95" w14:textId="77777777" w:rsidR="007D5172" w:rsidRDefault="007D5172">
      <w:pPr>
        <w:rPr>
          <w:rFonts w:hint="eastAsia"/>
        </w:rPr>
      </w:pPr>
    </w:p>
    <w:p w14:paraId="125CDB27" w14:textId="77777777" w:rsidR="007D5172" w:rsidRDefault="007D5172">
      <w:pPr>
        <w:rPr>
          <w:rFonts w:hint="eastAsia"/>
        </w:rPr>
      </w:pPr>
    </w:p>
    <w:p w14:paraId="0E8B4415" w14:textId="77777777" w:rsidR="007D5172" w:rsidRDefault="007D5172">
      <w:pPr>
        <w:rPr>
          <w:rFonts w:hint="eastAsia"/>
        </w:rPr>
      </w:pPr>
    </w:p>
    <w:p w14:paraId="44A5FEAF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实现拼音排序的方法</w:t>
      </w:r>
    </w:p>
    <w:p w14:paraId="3B42BA70" w14:textId="77777777" w:rsidR="007D5172" w:rsidRDefault="007D5172">
      <w:pPr>
        <w:rPr>
          <w:rFonts w:hint="eastAsia"/>
        </w:rPr>
      </w:pPr>
    </w:p>
    <w:p w14:paraId="6A2B81C9" w14:textId="77777777" w:rsidR="007D5172" w:rsidRDefault="007D5172">
      <w:pPr>
        <w:rPr>
          <w:rFonts w:hint="eastAsia"/>
        </w:rPr>
      </w:pPr>
    </w:p>
    <w:p w14:paraId="14F65F7A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为了有效地实施拼音排序，开发者们开发了多种算法和技术。其中一种常见的方式是利用数据库管理系统提供的内置函数或插件，它们能够自动识别并转换文本中的汉字为相应的拼音码，然后按照上述规则进行排序。还有专门针对编程语言设计的库文件，如Python中的Pypinyin库，可以方便地集成到应用程序中，实现高效的拼音排序功能。</w:t>
      </w:r>
    </w:p>
    <w:p w14:paraId="47D23A56" w14:textId="77777777" w:rsidR="007D5172" w:rsidRDefault="007D5172">
      <w:pPr>
        <w:rPr>
          <w:rFonts w:hint="eastAsia"/>
        </w:rPr>
      </w:pPr>
    </w:p>
    <w:p w14:paraId="22D7FBA2" w14:textId="77777777" w:rsidR="007D5172" w:rsidRDefault="007D5172">
      <w:pPr>
        <w:rPr>
          <w:rFonts w:hint="eastAsia"/>
        </w:rPr>
      </w:pPr>
    </w:p>
    <w:p w14:paraId="0BBAB3D8" w14:textId="77777777" w:rsidR="007D5172" w:rsidRDefault="007D5172">
      <w:pPr>
        <w:rPr>
          <w:rFonts w:hint="eastAsia"/>
        </w:rPr>
      </w:pPr>
    </w:p>
    <w:p w14:paraId="437211FC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特殊字符与复合词处理</w:t>
      </w:r>
    </w:p>
    <w:p w14:paraId="57D8216E" w14:textId="77777777" w:rsidR="007D5172" w:rsidRDefault="007D5172">
      <w:pPr>
        <w:rPr>
          <w:rFonts w:hint="eastAsia"/>
        </w:rPr>
      </w:pPr>
    </w:p>
    <w:p w14:paraId="7BD5E239" w14:textId="77777777" w:rsidR="007D5172" w:rsidRDefault="007D5172">
      <w:pPr>
        <w:rPr>
          <w:rFonts w:hint="eastAsia"/>
        </w:rPr>
      </w:pPr>
    </w:p>
    <w:p w14:paraId="6289EFF2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除了单个汉字外，在实际应用中还会遇到包含特殊字符（如标点符号）或者是由多个汉字组成的词语的情况。对于这类情况，一般的做法是在预处理阶段去除不必要的符号，并且将整个词汇视为一个整体来进行拼音编码。例如，“中国”这个词会被视作“zhong guo”，而不是分开成“zhong”和“guo”。这样做不仅提高了排序结果的相关性，也更符合人们的阅读习惯。</w:t>
      </w:r>
    </w:p>
    <w:p w14:paraId="4D3F7491" w14:textId="77777777" w:rsidR="007D5172" w:rsidRDefault="007D5172">
      <w:pPr>
        <w:rPr>
          <w:rFonts w:hint="eastAsia"/>
        </w:rPr>
      </w:pPr>
    </w:p>
    <w:p w14:paraId="245ACEE9" w14:textId="77777777" w:rsidR="007D5172" w:rsidRDefault="007D5172">
      <w:pPr>
        <w:rPr>
          <w:rFonts w:hint="eastAsia"/>
        </w:rPr>
      </w:pPr>
    </w:p>
    <w:p w14:paraId="58698A6F" w14:textId="77777777" w:rsidR="007D5172" w:rsidRDefault="007D5172">
      <w:pPr>
        <w:rPr>
          <w:rFonts w:hint="eastAsia"/>
        </w:rPr>
      </w:pPr>
    </w:p>
    <w:p w14:paraId="24FE343F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跨平台与国际化考量</w:t>
      </w:r>
    </w:p>
    <w:p w14:paraId="40AC3B9F" w14:textId="77777777" w:rsidR="007D5172" w:rsidRDefault="007D5172">
      <w:pPr>
        <w:rPr>
          <w:rFonts w:hint="eastAsia"/>
        </w:rPr>
      </w:pPr>
    </w:p>
    <w:p w14:paraId="5A05931C" w14:textId="77777777" w:rsidR="007D5172" w:rsidRDefault="007D5172">
      <w:pPr>
        <w:rPr>
          <w:rFonts w:hint="eastAsia"/>
        </w:rPr>
      </w:pPr>
    </w:p>
    <w:p w14:paraId="3B6BB9DB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随着互联网的发展，越来越多的服务需要支持多语言环境下的内容展示与交互。因此，在考虑拼音排序的也要兼顾其他语言文字的特点。比如，在一些双语界面中，可能既要有英文名称又要显示对应的中文拼音。这时就需要确保两种语言版本都能正确地呈现出来，并保持良好的用户体验。考虑到不同地区可能存在差异化的拼音使用习惯，如台湾地区采用的注音符号，相关产品和服务也应该提供灵活配置选项以适应这些变化。</w:t>
      </w:r>
    </w:p>
    <w:p w14:paraId="76CE8B47" w14:textId="77777777" w:rsidR="007D5172" w:rsidRDefault="007D5172">
      <w:pPr>
        <w:rPr>
          <w:rFonts w:hint="eastAsia"/>
        </w:rPr>
      </w:pPr>
    </w:p>
    <w:p w14:paraId="6D4433B6" w14:textId="77777777" w:rsidR="007D5172" w:rsidRDefault="007D5172">
      <w:pPr>
        <w:rPr>
          <w:rFonts w:hint="eastAsia"/>
        </w:rPr>
      </w:pPr>
    </w:p>
    <w:p w14:paraId="21D37140" w14:textId="77777777" w:rsidR="007D5172" w:rsidRDefault="007D5172">
      <w:pPr>
        <w:rPr>
          <w:rFonts w:hint="eastAsia"/>
        </w:rPr>
      </w:pPr>
    </w:p>
    <w:p w14:paraId="39CB0AF3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D6444" w14:textId="77777777" w:rsidR="007D5172" w:rsidRDefault="007D5172">
      <w:pPr>
        <w:rPr>
          <w:rFonts w:hint="eastAsia"/>
        </w:rPr>
      </w:pPr>
    </w:p>
    <w:p w14:paraId="76C06143" w14:textId="77777777" w:rsidR="007D5172" w:rsidRDefault="007D5172">
      <w:pPr>
        <w:rPr>
          <w:rFonts w:hint="eastAsia"/>
        </w:rPr>
      </w:pPr>
    </w:p>
    <w:p w14:paraId="683052AD" w14:textId="77777777" w:rsidR="007D5172" w:rsidRDefault="007D5172">
      <w:pPr>
        <w:rPr>
          <w:rFonts w:hint="eastAsia"/>
        </w:rPr>
      </w:pPr>
      <w:r>
        <w:rPr>
          <w:rFonts w:hint="eastAsia"/>
        </w:rPr>
        <w:tab/>
        <w:t>拼音排序虽然看似简单，但实际上涉及到许多方面的知识和技术。从基础的拼音规则到复杂的算法实现，再到具体的工程实践，每一个环节都需要精心设计才能达到理想的效果。随着技术的进步和社会的需求不断增长，未来拼音排序的应用场景将会更加广泛，同时也将变得更加智能和人性化。</w:t>
      </w:r>
    </w:p>
    <w:p w14:paraId="628E7C6F" w14:textId="77777777" w:rsidR="007D5172" w:rsidRDefault="007D5172">
      <w:pPr>
        <w:rPr>
          <w:rFonts w:hint="eastAsia"/>
        </w:rPr>
      </w:pPr>
    </w:p>
    <w:p w14:paraId="70961725" w14:textId="77777777" w:rsidR="007D5172" w:rsidRDefault="007D5172">
      <w:pPr>
        <w:rPr>
          <w:rFonts w:hint="eastAsia"/>
        </w:rPr>
      </w:pPr>
    </w:p>
    <w:p w14:paraId="0F1D9C47" w14:textId="77777777" w:rsidR="007D5172" w:rsidRDefault="007D5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AB211" w14:textId="4902E525" w:rsidR="008707D6" w:rsidRDefault="008707D6"/>
    <w:sectPr w:rsidR="0087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D6"/>
    <w:rsid w:val="007D5172"/>
    <w:rsid w:val="008707D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6825-6770-4C56-88E9-A0E0B10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