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539DB" w14:textId="77777777" w:rsidR="00D306D1" w:rsidRDefault="00D306D1">
      <w:pPr>
        <w:rPr>
          <w:rFonts w:hint="eastAsia"/>
        </w:rPr>
      </w:pPr>
      <w:r>
        <w:rPr>
          <w:rFonts w:hint="eastAsia"/>
        </w:rPr>
        <w:t>怎么拼单词：掌握基础技巧</w:t>
      </w:r>
    </w:p>
    <w:p w14:paraId="0F5D35EE" w14:textId="77777777" w:rsidR="00D306D1" w:rsidRDefault="00D306D1">
      <w:pPr>
        <w:rPr>
          <w:rFonts w:hint="eastAsia"/>
        </w:rPr>
      </w:pPr>
      <w:r>
        <w:rPr>
          <w:rFonts w:hint="eastAsia"/>
        </w:rPr>
        <w:t>在学习语言的过程中，正确地拼写单词是至关重要的。无论是英语还是其他外语，良好的拼写能力能够帮助我们更加自信地写作和交流。要开始学习如何拼单词，首先要熟悉字母表。每个字母都有其独特的发音规则，理解这些规则是正确拼写的基础。对于初学者来说，可以通过阅读儿童书籍或使用专门设计的教育工具来加强字母与发音之间的联系。</w:t>
      </w:r>
    </w:p>
    <w:p w14:paraId="13FA3935" w14:textId="77777777" w:rsidR="00D306D1" w:rsidRDefault="00D306D1">
      <w:pPr>
        <w:rPr>
          <w:rFonts w:hint="eastAsia"/>
        </w:rPr>
      </w:pPr>
    </w:p>
    <w:p w14:paraId="77E4C610" w14:textId="77777777" w:rsidR="00D306D1" w:rsidRDefault="00D306D1">
      <w:pPr>
        <w:rPr>
          <w:rFonts w:hint="eastAsia"/>
        </w:rPr>
      </w:pPr>
      <w:r>
        <w:rPr>
          <w:rFonts w:hint="eastAsia"/>
        </w:rPr>
        <w:t>记忆策略提升拼字准确性</w:t>
      </w:r>
    </w:p>
    <w:p w14:paraId="3ED10D48" w14:textId="77777777" w:rsidR="00D306D1" w:rsidRDefault="00D306D1">
      <w:pPr>
        <w:rPr>
          <w:rFonts w:hint="eastAsia"/>
        </w:rPr>
      </w:pPr>
      <w:r>
        <w:rPr>
          <w:rFonts w:hint="eastAsia"/>
        </w:rPr>
        <w:t>一旦掌握了基本的发音规则，下一步就是建立一个有效的记忆策略。记忆单词的方法有很多，例如通过制作闪卡（flashcards），将单词写在卡片的一面，定义和例句写在另一面。每天复习一定数量的新旧单词，可以增强记忆力。利用词汇书或者手机应用程序进行日常练习，也是不错的选择。这些资源通常会提供趣味性的游戏和测试，使学习过程更加生动有趣。而且，将新学的单词立即应用到实际对话或写作中，有助于加深印象。</w:t>
      </w:r>
    </w:p>
    <w:p w14:paraId="504FF8F7" w14:textId="77777777" w:rsidR="00D306D1" w:rsidRDefault="00D306D1">
      <w:pPr>
        <w:rPr>
          <w:rFonts w:hint="eastAsia"/>
        </w:rPr>
      </w:pPr>
    </w:p>
    <w:p w14:paraId="0320BD07" w14:textId="77777777" w:rsidR="00D306D1" w:rsidRDefault="00D306D1">
      <w:pPr>
        <w:rPr>
          <w:rFonts w:hint="eastAsia"/>
        </w:rPr>
      </w:pPr>
      <w:r>
        <w:rPr>
          <w:rFonts w:hint="eastAsia"/>
        </w:rPr>
        <w:t>利用语境辅助记忆</w:t>
      </w:r>
    </w:p>
    <w:p w14:paraId="565C0D54" w14:textId="77777777" w:rsidR="00D306D1" w:rsidRDefault="00D306D1">
      <w:pPr>
        <w:rPr>
          <w:rFonts w:hint="eastAsia"/>
        </w:rPr>
      </w:pPr>
      <w:r>
        <w:rPr>
          <w:rFonts w:hint="eastAsia"/>
        </w:rPr>
        <w:t>除了单独记忆单词之外，学会在句子中识别和使用它们也非常重要。当我们把单词放在特定的情景或故事里时，它就不再是一个孤立的信息点，而是成为了一个有意义的整体的一部分。阅读文章、小说或新闻报道，并注意作者是如何运用那些你想要学习的单词的。这样做不仅可以让您更好地理解单词的意义，还能帮助记住正确的拼写方式。尝试模仿好的作家风格，自己创作一些包含目标单词的小段落，这同样是一个强化记忆的好方法。</w:t>
      </w:r>
    </w:p>
    <w:p w14:paraId="314494D1" w14:textId="77777777" w:rsidR="00D306D1" w:rsidRDefault="00D306D1">
      <w:pPr>
        <w:rPr>
          <w:rFonts w:hint="eastAsia"/>
        </w:rPr>
      </w:pPr>
    </w:p>
    <w:p w14:paraId="442A0A15" w14:textId="77777777" w:rsidR="00D306D1" w:rsidRDefault="00D306D1">
      <w:pPr>
        <w:rPr>
          <w:rFonts w:hint="eastAsia"/>
        </w:rPr>
      </w:pPr>
      <w:r>
        <w:rPr>
          <w:rFonts w:hint="eastAsia"/>
        </w:rPr>
        <w:t>借助技术手段优化学习效率</w:t>
      </w:r>
    </w:p>
    <w:p w14:paraId="550100B2" w14:textId="77777777" w:rsidR="00D306D1" w:rsidRDefault="00D306D1">
      <w:pPr>
        <w:rPr>
          <w:rFonts w:hint="eastAsia"/>
        </w:rPr>
      </w:pPr>
      <w:r>
        <w:rPr>
          <w:rFonts w:hint="eastAsia"/>
        </w:rPr>
        <w:t>现代科技为学习提供了许多便利条件。有许多在线平台和移动应用程序专为提高拼写技能而设计。比如，有些软件可以根据您的水平定制个性化的学习计划；还有一些网站提供互动式的拼写比赛，让您可以和其他学习者一起竞争，从而激发学习兴趣。语音识别技术也可以用来检查自己的发音是否准确，进而辅助纠正拼写错误。充分利用这些工具，可以使学习过程变得更加高效。</w:t>
      </w:r>
    </w:p>
    <w:p w14:paraId="516251F3" w14:textId="77777777" w:rsidR="00D306D1" w:rsidRDefault="00D306D1">
      <w:pPr>
        <w:rPr>
          <w:rFonts w:hint="eastAsia"/>
        </w:rPr>
      </w:pPr>
    </w:p>
    <w:p w14:paraId="3621E82D" w14:textId="77777777" w:rsidR="00D306D1" w:rsidRDefault="00D306D1">
      <w:pPr>
        <w:rPr>
          <w:rFonts w:hint="eastAsia"/>
        </w:rPr>
      </w:pPr>
      <w:r>
        <w:rPr>
          <w:rFonts w:hint="eastAsia"/>
        </w:rPr>
        <w:t>保持持续练习的习惯</w:t>
      </w:r>
    </w:p>
    <w:p w14:paraId="797E708E" w14:textId="77777777" w:rsidR="00D306D1" w:rsidRDefault="00D306D1">
      <w:pPr>
        <w:rPr>
          <w:rFonts w:hint="eastAsia"/>
        </w:rPr>
      </w:pPr>
      <w:r>
        <w:rPr>
          <w:rFonts w:hint="eastAsia"/>
        </w:rPr>
        <w:t>最后但同样重要的是，坚持不断的练习。拼写是一项需要反复实践才能熟练掌握的技能。即使已经掌握了一定数量的单词，也不要停止学习的脚步。定期回顾以前学过的单词，确保它们不会被遗忘。参加拼字比赛或者加入学习小组，都是维持动力的好办法。通过设定具体的目标，如每周学习十个新单词，然后逐步增加难度，最终你会发现自己的拼写能力有了显著的进步。</w:t>
      </w:r>
    </w:p>
    <w:p w14:paraId="5B0A8786" w14:textId="77777777" w:rsidR="00D306D1" w:rsidRDefault="00D306D1">
      <w:pPr>
        <w:rPr>
          <w:rFonts w:hint="eastAsia"/>
        </w:rPr>
      </w:pPr>
    </w:p>
    <w:p w14:paraId="556E1411" w14:textId="77777777" w:rsidR="00D306D1" w:rsidRDefault="00D306D1">
      <w:pPr>
        <w:rPr>
          <w:rFonts w:hint="eastAsia"/>
        </w:rPr>
      </w:pPr>
      <w:r>
        <w:rPr>
          <w:rFonts w:hint="eastAsia"/>
        </w:rPr>
        <w:t>本文是由每日作文网(2345lzwz.com)为大家创作</w:t>
      </w:r>
    </w:p>
    <w:p w14:paraId="440577DD" w14:textId="3DFE0762" w:rsidR="00380436" w:rsidRDefault="00380436"/>
    <w:sectPr w:rsidR="003804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436"/>
    <w:rsid w:val="00380436"/>
    <w:rsid w:val="0075097D"/>
    <w:rsid w:val="00D306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2BAE25-AB38-46C8-BC78-B9CEAD002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043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8043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8043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8043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8043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8043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8043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8043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8043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043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8043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8043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80436"/>
    <w:rPr>
      <w:rFonts w:cstheme="majorBidi"/>
      <w:color w:val="2F5496" w:themeColor="accent1" w:themeShade="BF"/>
      <w:sz w:val="28"/>
      <w:szCs w:val="28"/>
    </w:rPr>
  </w:style>
  <w:style w:type="character" w:customStyle="1" w:styleId="50">
    <w:name w:val="标题 5 字符"/>
    <w:basedOn w:val="a0"/>
    <w:link w:val="5"/>
    <w:uiPriority w:val="9"/>
    <w:semiHidden/>
    <w:rsid w:val="00380436"/>
    <w:rPr>
      <w:rFonts w:cstheme="majorBidi"/>
      <w:color w:val="2F5496" w:themeColor="accent1" w:themeShade="BF"/>
      <w:sz w:val="24"/>
    </w:rPr>
  </w:style>
  <w:style w:type="character" w:customStyle="1" w:styleId="60">
    <w:name w:val="标题 6 字符"/>
    <w:basedOn w:val="a0"/>
    <w:link w:val="6"/>
    <w:uiPriority w:val="9"/>
    <w:semiHidden/>
    <w:rsid w:val="00380436"/>
    <w:rPr>
      <w:rFonts w:cstheme="majorBidi"/>
      <w:b/>
      <w:bCs/>
      <w:color w:val="2F5496" w:themeColor="accent1" w:themeShade="BF"/>
    </w:rPr>
  </w:style>
  <w:style w:type="character" w:customStyle="1" w:styleId="70">
    <w:name w:val="标题 7 字符"/>
    <w:basedOn w:val="a0"/>
    <w:link w:val="7"/>
    <w:uiPriority w:val="9"/>
    <w:semiHidden/>
    <w:rsid w:val="00380436"/>
    <w:rPr>
      <w:rFonts w:cstheme="majorBidi"/>
      <w:b/>
      <w:bCs/>
      <w:color w:val="595959" w:themeColor="text1" w:themeTint="A6"/>
    </w:rPr>
  </w:style>
  <w:style w:type="character" w:customStyle="1" w:styleId="80">
    <w:name w:val="标题 8 字符"/>
    <w:basedOn w:val="a0"/>
    <w:link w:val="8"/>
    <w:uiPriority w:val="9"/>
    <w:semiHidden/>
    <w:rsid w:val="00380436"/>
    <w:rPr>
      <w:rFonts w:cstheme="majorBidi"/>
      <w:color w:val="595959" w:themeColor="text1" w:themeTint="A6"/>
    </w:rPr>
  </w:style>
  <w:style w:type="character" w:customStyle="1" w:styleId="90">
    <w:name w:val="标题 9 字符"/>
    <w:basedOn w:val="a0"/>
    <w:link w:val="9"/>
    <w:uiPriority w:val="9"/>
    <w:semiHidden/>
    <w:rsid w:val="00380436"/>
    <w:rPr>
      <w:rFonts w:eastAsiaTheme="majorEastAsia" w:cstheme="majorBidi"/>
      <w:color w:val="595959" w:themeColor="text1" w:themeTint="A6"/>
    </w:rPr>
  </w:style>
  <w:style w:type="paragraph" w:styleId="a3">
    <w:name w:val="Title"/>
    <w:basedOn w:val="a"/>
    <w:next w:val="a"/>
    <w:link w:val="a4"/>
    <w:uiPriority w:val="10"/>
    <w:qFormat/>
    <w:rsid w:val="003804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04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04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804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0436"/>
    <w:pPr>
      <w:spacing w:before="160"/>
      <w:jc w:val="center"/>
    </w:pPr>
    <w:rPr>
      <w:i/>
      <w:iCs/>
      <w:color w:val="404040" w:themeColor="text1" w:themeTint="BF"/>
    </w:rPr>
  </w:style>
  <w:style w:type="character" w:customStyle="1" w:styleId="a8">
    <w:name w:val="引用 字符"/>
    <w:basedOn w:val="a0"/>
    <w:link w:val="a7"/>
    <w:uiPriority w:val="29"/>
    <w:rsid w:val="00380436"/>
    <w:rPr>
      <w:i/>
      <w:iCs/>
      <w:color w:val="404040" w:themeColor="text1" w:themeTint="BF"/>
    </w:rPr>
  </w:style>
  <w:style w:type="paragraph" w:styleId="a9">
    <w:name w:val="List Paragraph"/>
    <w:basedOn w:val="a"/>
    <w:uiPriority w:val="34"/>
    <w:qFormat/>
    <w:rsid w:val="00380436"/>
    <w:pPr>
      <w:ind w:left="720"/>
      <w:contextualSpacing/>
    </w:pPr>
  </w:style>
  <w:style w:type="character" w:styleId="aa">
    <w:name w:val="Intense Emphasis"/>
    <w:basedOn w:val="a0"/>
    <w:uiPriority w:val="21"/>
    <w:qFormat/>
    <w:rsid w:val="00380436"/>
    <w:rPr>
      <w:i/>
      <w:iCs/>
      <w:color w:val="2F5496" w:themeColor="accent1" w:themeShade="BF"/>
    </w:rPr>
  </w:style>
  <w:style w:type="paragraph" w:styleId="ab">
    <w:name w:val="Intense Quote"/>
    <w:basedOn w:val="a"/>
    <w:next w:val="a"/>
    <w:link w:val="ac"/>
    <w:uiPriority w:val="30"/>
    <w:qFormat/>
    <w:rsid w:val="003804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80436"/>
    <w:rPr>
      <w:i/>
      <w:iCs/>
      <w:color w:val="2F5496" w:themeColor="accent1" w:themeShade="BF"/>
    </w:rPr>
  </w:style>
  <w:style w:type="character" w:styleId="ad">
    <w:name w:val="Intense Reference"/>
    <w:basedOn w:val="a0"/>
    <w:uiPriority w:val="32"/>
    <w:qFormat/>
    <w:rsid w:val="003804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827</Characters>
  <Application>Microsoft Office Word</Application>
  <DocSecurity>0</DocSecurity>
  <Lines>6</Lines>
  <Paragraphs>1</Paragraphs>
  <ScaleCrop>false</ScaleCrop>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2025-01-30T02:35:00Z</dcterms:created>
  <dcterms:modified xsi:type="dcterms:W3CDTF">2025-01-30T02:35:00Z</dcterms:modified>
</cp:coreProperties>
</file>