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F6F0" w14:textId="77777777" w:rsidR="00871DEC" w:rsidRDefault="00871DEC">
      <w:pPr>
        <w:rPr>
          <w:rFonts w:hint="eastAsia"/>
        </w:rPr>
      </w:pPr>
    </w:p>
    <w:p w14:paraId="0F046755" w14:textId="77777777" w:rsidR="00871DEC" w:rsidRDefault="00871DEC">
      <w:pPr>
        <w:rPr>
          <w:rFonts w:hint="eastAsia"/>
        </w:rPr>
      </w:pPr>
      <w:r>
        <w:rPr>
          <w:rFonts w:hint="eastAsia"/>
        </w:rPr>
        <w:tab/>
        <w:t>怎么把汉字转换成的拼音</w:t>
      </w:r>
    </w:p>
    <w:p w14:paraId="1F860C11" w14:textId="77777777" w:rsidR="00871DEC" w:rsidRDefault="00871DEC">
      <w:pPr>
        <w:rPr>
          <w:rFonts w:hint="eastAsia"/>
        </w:rPr>
      </w:pPr>
    </w:p>
    <w:p w14:paraId="600AF17B" w14:textId="77777777" w:rsidR="00871DEC" w:rsidRDefault="00871DEC">
      <w:pPr>
        <w:rPr>
          <w:rFonts w:hint="eastAsia"/>
        </w:rPr>
      </w:pPr>
    </w:p>
    <w:p w14:paraId="6A808FFF" w14:textId="77777777" w:rsidR="00871DEC" w:rsidRDefault="00871DEC">
      <w:pPr>
        <w:rPr>
          <w:rFonts w:hint="eastAsia"/>
        </w:rPr>
      </w:pPr>
      <w:r>
        <w:rPr>
          <w:rFonts w:hint="eastAsia"/>
        </w:rPr>
        <w:tab/>
        <w:t>在汉语学习和交流中，将汉字转换为拼音是一项非常实用的技能。无论是为了帮助非母语者发音，还是作为中文信息处理的一部分，拼音都扮演着重要的角色。本文将介绍几种常见的方法来实现汉字到拼音的转换。</w:t>
      </w:r>
    </w:p>
    <w:p w14:paraId="50602E00" w14:textId="77777777" w:rsidR="00871DEC" w:rsidRDefault="00871DEC">
      <w:pPr>
        <w:rPr>
          <w:rFonts w:hint="eastAsia"/>
        </w:rPr>
      </w:pPr>
    </w:p>
    <w:p w14:paraId="4881E604" w14:textId="77777777" w:rsidR="00871DEC" w:rsidRDefault="00871DEC">
      <w:pPr>
        <w:rPr>
          <w:rFonts w:hint="eastAsia"/>
        </w:rPr>
      </w:pPr>
    </w:p>
    <w:p w14:paraId="5D51267C" w14:textId="77777777" w:rsidR="00871DEC" w:rsidRDefault="00871DEC">
      <w:pPr>
        <w:rPr>
          <w:rFonts w:hint="eastAsia"/>
        </w:rPr>
      </w:pPr>
    </w:p>
    <w:p w14:paraId="2A700295" w14:textId="77777777" w:rsidR="00871DEC" w:rsidRDefault="00871DEC">
      <w:pPr>
        <w:rPr>
          <w:rFonts w:hint="eastAsia"/>
        </w:rPr>
      </w:pPr>
      <w:r>
        <w:rPr>
          <w:rFonts w:hint="eastAsia"/>
        </w:rPr>
        <w:tab/>
        <w:t>传统方法：查字典</w:t>
      </w:r>
    </w:p>
    <w:p w14:paraId="2FCB3583" w14:textId="77777777" w:rsidR="00871DEC" w:rsidRDefault="00871DEC">
      <w:pPr>
        <w:rPr>
          <w:rFonts w:hint="eastAsia"/>
        </w:rPr>
      </w:pPr>
    </w:p>
    <w:p w14:paraId="5B72CC54" w14:textId="77777777" w:rsidR="00871DEC" w:rsidRDefault="00871DEC">
      <w:pPr>
        <w:rPr>
          <w:rFonts w:hint="eastAsia"/>
        </w:rPr>
      </w:pPr>
    </w:p>
    <w:p w14:paraId="26049DDC" w14:textId="77777777" w:rsidR="00871DEC" w:rsidRDefault="00871DEC">
      <w:pPr>
        <w:rPr>
          <w:rFonts w:hint="eastAsia"/>
        </w:rPr>
      </w:pPr>
      <w:r>
        <w:rPr>
          <w:rFonts w:hint="eastAsia"/>
        </w:rPr>
        <w:tab/>
        <w:t>最传统的做法是使用纸质或电子版的汉语词典。这类工具通常会为每个汉字提供对应的拼音标注。用户只需要找到目标汉字，就能看到它的拼音形式。这种方法虽然简单直接，但效率较低，尤其是在需要转换大量文字时。而且对于多音字（即一个汉字有多个读音），如果没有上下文，可能会难以确定正确的拼音。</w:t>
      </w:r>
    </w:p>
    <w:p w14:paraId="27B17250" w14:textId="77777777" w:rsidR="00871DEC" w:rsidRDefault="00871DEC">
      <w:pPr>
        <w:rPr>
          <w:rFonts w:hint="eastAsia"/>
        </w:rPr>
      </w:pPr>
    </w:p>
    <w:p w14:paraId="5A98850E" w14:textId="77777777" w:rsidR="00871DEC" w:rsidRDefault="00871DEC">
      <w:pPr>
        <w:rPr>
          <w:rFonts w:hint="eastAsia"/>
        </w:rPr>
      </w:pPr>
    </w:p>
    <w:p w14:paraId="2332F674" w14:textId="77777777" w:rsidR="00871DEC" w:rsidRDefault="00871DEC">
      <w:pPr>
        <w:rPr>
          <w:rFonts w:hint="eastAsia"/>
        </w:rPr>
      </w:pPr>
    </w:p>
    <w:p w14:paraId="3DD34C64" w14:textId="77777777" w:rsidR="00871DEC" w:rsidRDefault="00871DEC">
      <w:pPr>
        <w:rPr>
          <w:rFonts w:hint="eastAsia"/>
        </w:rPr>
      </w:pPr>
      <w:r>
        <w:rPr>
          <w:rFonts w:hint="eastAsia"/>
        </w:rPr>
        <w:tab/>
        <w:t>计算机软件与在线服务</w:t>
      </w:r>
    </w:p>
    <w:p w14:paraId="5469A81E" w14:textId="77777777" w:rsidR="00871DEC" w:rsidRDefault="00871DEC">
      <w:pPr>
        <w:rPr>
          <w:rFonts w:hint="eastAsia"/>
        </w:rPr>
      </w:pPr>
    </w:p>
    <w:p w14:paraId="2782564B" w14:textId="77777777" w:rsidR="00871DEC" w:rsidRDefault="00871DEC">
      <w:pPr>
        <w:rPr>
          <w:rFonts w:hint="eastAsia"/>
        </w:rPr>
      </w:pPr>
    </w:p>
    <w:p w14:paraId="6D9E0F37" w14:textId="77777777" w:rsidR="00871DEC" w:rsidRDefault="00871DEC">
      <w:pPr>
        <w:rPr>
          <w:rFonts w:hint="eastAsia"/>
        </w:rPr>
      </w:pPr>
      <w:r>
        <w:rPr>
          <w:rFonts w:hint="eastAsia"/>
        </w:rPr>
        <w:tab/>
        <w:t>随着信息技术的发展，现在有许多专门设计用来进行汉字转拼音的计算机程序和网站。这些工具利用了先进的自然语言处理技术，能够快速准确地完成转换任务。用户只需输入汉字文本，点击“转换”按钮，系统就会自动生成相应的拼音串。部分高级工具还支持选择是否显示声调、是否对多音字进行智能判断等功能，极大地提高了使用的便捷性和准确性。</w:t>
      </w:r>
    </w:p>
    <w:p w14:paraId="0AAAFB27" w14:textId="77777777" w:rsidR="00871DEC" w:rsidRDefault="00871DEC">
      <w:pPr>
        <w:rPr>
          <w:rFonts w:hint="eastAsia"/>
        </w:rPr>
      </w:pPr>
    </w:p>
    <w:p w14:paraId="1550D83E" w14:textId="77777777" w:rsidR="00871DEC" w:rsidRDefault="00871DEC">
      <w:pPr>
        <w:rPr>
          <w:rFonts w:hint="eastAsia"/>
        </w:rPr>
      </w:pPr>
    </w:p>
    <w:p w14:paraId="495C536C" w14:textId="77777777" w:rsidR="00871DEC" w:rsidRDefault="00871DEC">
      <w:pPr>
        <w:rPr>
          <w:rFonts w:hint="eastAsia"/>
        </w:rPr>
      </w:pPr>
    </w:p>
    <w:p w14:paraId="744E73B8" w14:textId="77777777" w:rsidR="00871DEC" w:rsidRDefault="00871DEC">
      <w:pPr>
        <w:rPr>
          <w:rFonts w:hint="eastAsia"/>
        </w:rPr>
      </w:pPr>
      <w:r>
        <w:rPr>
          <w:rFonts w:hint="eastAsia"/>
        </w:rPr>
        <w:tab/>
        <w:t>移动应用程序</w:t>
      </w:r>
    </w:p>
    <w:p w14:paraId="04127EAB" w14:textId="77777777" w:rsidR="00871DEC" w:rsidRDefault="00871DEC">
      <w:pPr>
        <w:rPr>
          <w:rFonts w:hint="eastAsia"/>
        </w:rPr>
      </w:pPr>
    </w:p>
    <w:p w14:paraId="03040A3B" w14:textId="77777777" w:rsidR="00871DEC" w:rsidRDefault="00871DEC">
      <w:pPr>
        <w:rPr>
          <w:rFonts w:hint="eastAsia"/>
        </w:rPr>
      </w:pPr>
    </w:p>
    <w:p w14:paraId="272708ED" w14:textId="77777777" w:rsidR="00871DEC" w:rsidRDefault="00871DEC">
      <w:pPr>
        <w:rPr>
          <w:rFonts w:hint="eastAsia"/>
        </w:rPr>
      </w:pPr>
      <w:r>
        <w:rPr>
          <w:rFonts w:hint="eastAsia"/>
        </w:rPr>
        <w:tab/>
        <w:t>智能手机和平板电脑的普及，使得人们可以随时随地通过安装特定的应用程序来进行汉字到拼音的转换。这些应用不仅操作简便，而且很多都集成了语音输入功能，允许用户说出想要查询的汉字，然后自动识别并给出拼音结果。一些教育类APP还会结合游戏元素，使学习过程更加有趣，特别适合儿童和初学者。</w:t>
      </w:r>
    </w:p>
    <w:p w14:paraId="2F20E53E" w14:textId="77777777" w:rsidR="00871DEC" w:rsidRDefault="00871DEC">
      <w:pPr>
        <w:rPr>
          <w:rFonts w:hint="eastAsia"/>
        </w:rPr>
      </w:pPr>
    </w:p>
    <w:p w14:paraId="5D2C8771" w14:textId="77777777" w:rsidR="00871DEC" w:rsidRDefault="00871DEC">
      <w:pPr>
        <w:rPr>
          <w:rFonts w:hint="eastAsia"/>
        </w:rPr>
      </w:pPr>
    </w:p>
    <w:p w14:paraId="2567F46D" w14:textId="77777777" w:rsidR="00871DEC" w:rsidRDefault="00871DEC">
      <w:pPr>
        <w:rPr>
          <w:rFonts w:hint="eastAsia"/>
        </w:rPr>
      </w:pPr>
    </w:p>
    <w:p w14:paraId="72CD88DC" w14:textId="77777777" w:rsidR="00871DEC" w:rsidRDefault="00871DEC">
      <w:pPr>
        <w:rPr>
          <w:rFonts w:hint="eastAsia"/>
        </w:rPr>
      </w:pPr>
      <w:r>
        <w:rPr>
          <w:rFonts w:hint="eastAsia"/>
        </w:rPr>
        <w:tab/>
        <w:t>编程接口与开源库</w:t>
      </w:r>
    </w:p>
    <w:p w14:paraId="21DEB11B" w14:textId="77777777" w:rsidR="00871DEC" w:rsidRDefault="00871DEC">
      <w:pPr>
        <w:rPr>
          <w:rFonts w:hint="eastAsia"/>
        </w:rPr>
      </w:pPr>
    </w:p>
    <w:p w14:paraId="7CD93501" w14:textId="77777777" w:rsidR="00871DEC" w:rsidRDefault="00871DEC">
      <w:pPr>
        <w:rPr>
          <w:rFonts w:hint="eastAsia"/>
        </w:rPr>
      </w:pPr>
    </w:p>
    <w:p w14:paraId="53A1BA41" w14:textId="77777777" w:rsidR="00871DEC" w:rsidRDefault="00871DEC">
      <w:pPr>
        <w:rPr>
          <w:rFonts w:hint="eastAsia"/>
        </w:rPr>
      </w:pPr>
      <w:r>
        <w:rPr>
          <w:rFonts w:hint="eastAsia"/>
        </w:rPr>
        <w:tab/>
        <w:t>对于开发者而言，如果希望在自己的项目中集成汉字转拼音的功能，则可以选择使用各种现成的API或者下载开源代码库。例如，Python语言中有名为Pypinyin的库，它提供了丰富的API用于汉字转拼音的操作；而像百度AI开放平台这样的服务商也提供了RESTful API，让开发者可以轻松调用其强大的OCR（光学字符识别）和NLP（自然语言处理）能力，实现从图片中的汉字提取到拼音转换的一站式解决方案。</w:t>
      </w:r>
    </w:p>
    <w:p w14:paraId="255FFDEA" w14:textId="77777777" w:rsidR="00871DEC" w:rsidRDefault="00871DEC">
      <w:pPr>
        <w:rPr>
          <w:rFonts w:hint="eastAsia"/>
        </w:rPr>
      </w:pPr>
    </w:p>
    <w:p w14:paraId="0F7294C9" w14:textId="77777777" w:rsidR="00871DEC" w:rsidRDefault="00871DEC">
      <w:pPr>
        <w:rPr>
          <w:rFonts w:hint="eastAsia"/>
        </w:rPr>
      </w:pPr>
    </w:p>
    <w:p w14:paraId="7AF74214" w14:textId="77777777" w:rsidR="00871DEC" w:rsidRDefault="00871DEC">
      <w:pPr>
        <w:rPr>
          <w:rFonts w:hint="eastAsia"/>
        </w:rPr>
      </w:pPr>
    </w:p>
    <w:p w14:paraId="254F0639" w14:textId="77777777" w:rsidR="00871DEC" w:rsidRDefault="00871DEC">
      <w:pPr>
        <w:rPr>
          <w:rFonts w:hint="eastAsia"/>
        </w:rPr>
      </w:pPr>
      <w:r>
        <w:rPr>
          <w:rFonts w:hint="eastAsia"/>
        </w:rPr>
        <w:tab/>
        <w:t>注意事项</w:t>
      </w:r>
    </w:p>
    <w:p w14:paraId="37BDBEA0" w14:textId="77777777" w:rsidR="00871DEC" w:rsidRDefault="00871DEC">
      <w:pPr>
        <w:rPr>
          <w:rFonts w:hint="eastAsia"/>
        </w:rPr>
      </w:pPr>
    </w:p>
    <w:p w14:paraId="060E597B" w14:textId="77777777" w:rsidR="00871DEC" w:rsidRDefault="00871DEC">
      <w:pPr>
        <w:rPr>
          <w:rFonts w:hint="eastAsia"/>
        </w:rPr>
      </w:pPr>
    </w:p>
    <w:p w14:paraId="54EB6B9E" w14:textId="77777777" w:rsidR="00871DEC" w:rsidRDefault="00871DEC">
      <w:pPr>
        <w:rPr>
          <w:rFonts w:hint="eastAsia"/>
        </w:rPr>
      </w:pPr>
      <w:r>
        <w:rPr>
          <w:rFonts w:hint="eastAsia"/>
        </w:rPr>
        <w:tab/>
        <w:t>尽管上述方法都能有效地帮助我们完成汉字到拼音的转换，但在实际应用中仍需注意几个问题。由于汉字存在同音不同义的情况，所以在某些情况下，仅凭拼音可能无法准确表达原意。对于古文或不常用的生僻字，现有工具的识别率可能会有所下降。当涉及到专有名词如人名、地名等时，应该遵循特定的拼音规则，以确保正确无误。</w:t>
      </w:r>
    </w:p>
    <w:p w14:paraId="338000BB" w14:textId="77777777" w:rsidR="00871DEC" w:rsidRDefault="00871DEC">
      <w:pPr>
        <w:rPr>
          <w:rFonts w:hint="eastAsia"/>
        </w:rPr>
      </w:pPr>
    </w:p>
    <w:p w14:paraId="763967A8" w14:textId="77777777" w:rsidR="00871DEC" w:rsidRDefault="00871DEC">
      <w:pPr>
        <w:rPr>
          <w:rFonts w:hint="eastAsia"/>
        </w:rPr>
      </w:pPr>
    </w:p>
    <w:p w14:paraId="2C77AD4F" w14:textId="77777777" w:rsidR="00871DEC" w:rsidRDefault="00871DEC">
      <w:pPr>
        <w:rPr>
          <w:rFonts w:hint="eastAsia"/>
        </w:rPr>
      </w:pPr>
    </w:p>
    <w:p w14:paraId="72400374" w14:textId="77777777" w:rsidR="00871DEC" w:rsidRDefault="00871DEC">
      <w:pPr>
        <w:rPr>
          <w:rFonts w:hint="eastAsia"/>
        </w:rPr>
      </w:pPr>
      <w:r>
        <w:rPr>
          <w:rFonts w:hint="eastAsia"/>
        </w:rPr>
        <w:tab/>
        <w:t>最后的总结</w:t>
      </w:r>
    </w:p>
    <w:p w14:paraId="27FB7B3E" w14:textId="77777777" w:rsidR="00871DEC" w:rsidRDefault="00871DEC">
      <w:pPr>
        <w:rPr>
          <w:rFonts w:hint="eastAsia"/>
        </w:rPr>
      </w:pPr>
    </w:p>
    <w:p w14:paraId="0B3CB0F1" w14:textId="77777777" w:rsidR="00871DEC" w:rsidRDefault="00871DEC">
      <w:pPr>
        <w:rPr>
          <w:rFonts w:hint="eastAsia"/>
        </w:rPr>
      </w:pPr>
    </w:p>
    <w:p w14:paraId="37ED6005" w14:textId="77777777" w:rsidR="00871DEC" w:rsidRDefault="00871DEC">
      <w:pPr>
        <w:rPr>
          <w:rFonts w:hint="eastAsia"/>
        </w:rPr>
      </w:pPr>
      <w:r>
        <w:rPr>
          <w:rFonts w:hint="eastAsia"/>
        </w:rPr>
        <w:tab/>
        <w:t>从传统的查字典到现代的高科技手段，我们拥有多种途径来实现汉字到拼音的转换。每种方式都有其特点和适用场景，选择最适合自己的那一种，可以让我们的汉语学习之旅更加顺畅。随着技术的不断进步，未来或许会出现更多创新的方法，进一步提升这一过程的效率和精度。</w:t>
      </w:r>
    </w:p>
    <w:p w14:paraId="3BB1235A" w14:textId="77777777" w:rsidR="00871DEC" w:rsidRDefault="00871DEC">
      <w:pPr>
        <w:rPr>
          <w:rFonts w:hint="eastAsia"/>
        </w:rPr>
      </w:pPr>
    </w:p>
    <w:p w14:paraId="1E4DF359" w14:textId="77777777" w:rsidR="00871DEC" w:rsidRDefault="00871DEC">
      <w:pPr>
        <w:rPr>
          <w:rFonts w:hint="eastAsia"/>
        </w:rPr>
      </w:pPr>
    </w:p>
    <w:p w14:paraId="79D355DA" w14:textId="77777777" w:rsidR="00871DEC" w:rsidRDefault="00871DEC">
      <w:pPr>
        <w:rPr>
          <w:rFonts w:hint="eastAsia"/>
        </w:rPr>
      </w:pPr>
      <w:r>
        <w:rPr>
          <w:rFonts w:hint="eastAsia"/>
        </w:rPr>
        <w:t>本文是由每日作文网(2345lzwz.com)为大家创作</w:t>
      </w:r>
    </w:p>
    <w:p w14:paraId="6976CC45" w14:textId="2F7D6D35" w:rsidR="007E1551" w:rsidRDefault="007E1551"/>
    <w:sectPr w:rsidR="007E15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51"/>
    <w:rsid w:val="007E1551"/>
    <w:rsid w:val="00871DEC"/>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73E21-5AA7-4939-93D9-C4ABECE1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5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5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5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5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5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5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5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5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5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5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5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5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551"/>
    <w:rPr>
      <w:rFonts w:cstheme="majorBidi"/>
      <w:color w:val="2F5496" w:themeColor="accent1" w:themeShade="BF"/>
      <w:sz w:val="28"/>
      <w:szCs w:val="28"/>
    </w:rPr>
  </w:style>
  <w:style w:type="character" w:customStyle="1" w:styleId="50">
    <w:name w:val="标题 5 字符"/>
    <w:basedOn w:val="a0"/>
    <w:link w:val="5"/>
    <w:uiPriority w:val="9"/>
    <w:semiHidden/>
    <w:rsid w:val="007E1551"/>
    <w:rPr>
      <w:rFonts w:cstheme="majorBidi"/>
      <w:color w:val="2F5496" w:themeColor="accent1" w:themeShade="BF"/>
      <w:sz w:val="24"/>
    </w:rPr>
  </w:style>
  <w:style w:type="character" w:customStyle="1" w:styleId="60">
    <w:name w:val="标题 6 字符"/>
    <w:basedOn w:val="a0"/>
    <w:link w:val="6"/>
    <w:uiPriority w:val="9"/>
    <w:semiHidden/>
    <w:rsid w:val="007E1551"/>
    <w:rPr>
      <w:rFonts w:cstheme="majorBidi"/>
      <w:b/>
      <w:bCs/>
      <w:color w:val="2F5496" w:themeColor="accent1" w:themeShade="BF"/>
    </w:rPr>
  </w:style>
  <w:style w:type="character" w:customStyle="1" w:styleId="70">
    <w:name w:val="标题 7 字符"/>
    <w:basedOn w:val="a0"/>
    <w:link w:val="7"/>
    <w:uiPriority w:val="9"/>
    <w:semiHidden/>
    <w:rsid w:val="007E1551"/>
    <w:rPr>
      <w:rFonts w:cstheme="majorBidi"/>
      <w:b/>
      <w:bCs/>
      <w:color w:val="595959" w:themeColor="text1" w:themeTint="A6"/>
    </w:rPr>
  </w:style>
  <w:style w:type="character" w:customStyle="1" w:styleId="80">
    <w:name w:val="标题 8 字符"/>
    <w:basedOn w:val="a0"/>
    <w:link w:val="8"/>
    <w:uiPriority w:val="9"/>
    <w:semiHidden/>
    <w:rsid w:val="007E1551"/>
    <w:rPr>
      <w:rFonts w:cstheme="majorBidi"/>
      <w:color w:val="595959" w:themeColor="text1" w:themeTint="A6"/>
    </w:rPr>
  </w:style>
  <w:style w:type="character" w:customStyle="1" w:styleId="90">
    <w:name w:val="标题 9 字符"/>
    <w:basedOn w:val="a0"/>
    <w:link w:val="9"/>
    <w:uiPriority w:val="9"/>
    <w:semiHidden/>
    <w:rsid w:val="007E1551"/>
    <w:rPr>
      <w:rFonts w:eastAsiaTheme="majorEastAsia" w:cstheme="majorBidi"/>
      <w:color w:val="595959" w:themeColor="text1" w:themeTint="A6"/>
    </w:rPr>
  </w:style>
  <w:style w:type="paragraph" w:styleId="a3">
    <w:name w:val="Title"/>
    <w:basedOn w:val="a"/>
    <w:next w:val="a"/>
    <w:link w:val="a4"/>
    <w:uiPriority w:val="10"/>
    <w:qFormat/>
    <w:rsid w:val="007E15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5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551"/>
    <w:pPr>
      <w:spacing w:before="160"/>
      <w:jc w:val="center"/>
    </w:pPr>
    <w:rPr>
      <w:i/>
      <w:iCs/>
      <w:color w:val="404040" w:themeColor="text1" w:themeTint="BF"/>
    </w:rPr>
  </w:style>
  <w:style w:type="character" w:customStyle="1" w:styleId="a8">
    <w:name w:val="引用 字符"/>
    <w:basedOn w:val="a0"/>
    <w:link w:val="a7"/>
    <w:uiPriority w:val="29"/>
    <w:rsid w:val="007E1551"/>
    <w:rPr>
      <w:i/>
      <w:iCs/>
      <w:color w:val="404040" w:themeColor="text1" w:themeTint="BF"/>
    </w:rPr>
  </w:style>
  <w:style w:type="paragraph" w:styleId="a9">
    <w:name w:val="List Paragraph"/>
    <w:basedOn w:val="a"/>
    <w:uiPriority w:val="34"/>
    <w:qFormat/>
    <w:rsid w:val="007E1551"/>
    <w:pPr>
      <w:ind w:left="720"/>
      <w:contextualSpacing/>
    </w:pPr>
  </w:style>
  <w:style w:type="character" w:styleId="aa">
    <w:name w:val="Intense Emphasis"/>
    <w:basedOn w:val="a0"/>
    <w:uiPriority w:val="21"/>
    <w:qFormat/>
    <w:rsid w:val="007E1551"/>
    <w:rPr>
      <w:i/>
      <w:iCs/>
      <w:color w:val="2F5496" w:themeColor="accent1" w:themeShade="BF"/>
    </w:rPr>
  </w:style>
  <w:style w:type="paragraph" w:styleId="ab">
    <w:name w:val="Intense Quote"/>
    <w:basedOn w:val="a"/>
    <w:next w:val="a"/>
    <w:link w:val="ac"/>
    <w:uiPriority w:val="30"/>
    <w:qFormat/>
    <w:rsid w:val="007E1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551"/>
    <w:rPr>
      <w:i/>
      <w:iCs/>
      <w:color w:val="2F5496" w:themeColor="accent1" w:themeShade="BF"/>
    </w:rPr>
  </w:style>
  <w:style w:type="character" w:styleId="ad">
    <w:name w:val="Intense Reference"/>
    <w:basedOn w:val="a0"/>
    <w:uiPriority w:val="32"/>
    <w:qFormat/>
    <w:rsid w:val="007E15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