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CF33" w14:textId="77777777" w:rsidR="007D1BDF" w:rsidRDefault="007D1BDF">
      <w:pPr>
        <w:rPr>
          <w:rFonts w:hint="eastAsia"/>
        </w:rPr>
      </w:pPr>
      <w:r>
        <w:rPr>
          <w:rFonts w:hint="eastAsia"/>
        </w:rPr>
        <w:t>怎么打字的拼音：基础概念</w:t>
      </w:r>
    </w:p>
    <w:p w14:paraId="688B1EFA" w14:textId="77777777" w:rsidR="007D1BDF" w:rsidRDefault="007D1BDF">
      <w:pPr>
        <w:rPr>
          <w:rFonts w:hint="eastAsia"/>
        </w:rPr>
      </w:pPr>
      <w:r>
        <w:rPr>
          <w:rFonts w:hint="eastAsia"/>
        </w:rPr>
        <w:t>在中文输入法的世界里，拼音是连接汉字与键盘的重要桥梁。拼音，即汉语拼音，是一种基于拉丁字母表示普通话发音系统的工具。它不仅是中国儿童学习发音和识字的基础，也是成年人使用电脑或手机等设备输入汉字的主要方式。通过将每个汉字按照其发音转换成相应的拼音字母组合，人们能够轻松地借助键盘上的英文字母键来输入复杂的汉字。</w:t>
      </w:r>
    </w:p>
    <w:p w14:paraId="26790056" w14:textId="77777777" w:rsidR="007D1BDF" w:rsidRDefault="007D1BDF">
      <w:pPr>
        <w:rPr>
          <w:rFonts w:hint="eastAsia"/>
        </w:rPr>
      </w:pPr>
    </w:p>
    <w:p w14:paraId="4CEEFD87" w14:textId="77777777" w:rsidR="007D1BDF" w:rsidRDefault="007D1BD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091FE73" w14:textId="77777777" w:rsidR="007D1BDF" w:rsidRDefault="007D1BDF">
      <w:pPr>
        <w:rPr>
          <w:rFonts w:hint="eastAsia"/>
        </w:rPr>
      </w:pPr>
      <w:r>
        <w:rPr>
          <w:rFonts w:hint="eastAsia"/>
        </w:rPr>
        <w:t>要开始使用拼音打字，首先需要安装一个适合自己的中文输入法。市面上有许多不同类型的输入法软件，如搜狗、百度、QQ输入法等，它们都支持拼音输入，并且提供了诸如联想词组、智能纠错等功能，极大地提高了打字效率。对于初学者来说，选择一款用户界面友好、易于上手的输入法是非常重要的。安装好输入法后，通常可以通过快捷键（例如Ctrl+Space）来切换中英文输入模式。</w:t>
      </w:r>
    </w:p>
    <w:p w14:paraId="097ECC43" w14:textId="77777777" w:rsidR="007D1BDF" w:rsidRDefault="007D1BDF">
      <w:pPr>
        <w:rPr>
          <w:rFonts w:hint="eastAsia"/>
        </w:rPr>
      </w:pPr>
    </w:p>
    <w:p w14:paraId="1A6FD887" w14:textId="77777777" w:rsidR="007D1BDF" w:rsidRDefault="007D1BDF">
      <w:pPr>
        <w:rPr>
          <w:rFonts w:hint="eastAsia"/>
        </w:rPr>
      </w:pPr>
      <w:r>
        <w:rPr>
          <w:rFonts w:hint="eastAsia"/>
        </w:rPr>
        <w:t>掌握基本的拼音规则</w:t>
      </w:r>
    </w:p>
    <w:p w14:paraId="1AE7DCD7" w14:textId="77777777" w:rsidR="007D1BDF" w:rsidRDefault="007D1BDF">
      <w:pPr>
        <w:rPr>
          <w:rFonts w:hint="eastAsia"/>
        </w:rPr>
      </w:pPr>
      <w:r>
        <w:rPr>
          <w:rFonts w:hint="eastAsia"/>
        </w:rPr>
        <w:t>为了准确无误地打出想要的汉字，了解一些基本的拼音规则是必不可少的。例如，声母位于音节开头，韵母紧随其后，而声调则用来区分同音字的不同意义。还有些特殊的拼音情况需要注意，像“ü”在遇到j、q、x时会省略上面的小点；er是一个独立的韵母，不能与其他声母相拼等等。熟练掌握了这些规则之后，就能更流畅地进行拼音打字了。</w:t>
      </w:r>
    </w:p>
    <w:p w14:paraId="194F43F7" w14:textId="77777777" w:rsidR="007D1BDF" w:rsidRDefault="007D1BDF">
      <w:pPr>
        <w:rPr>
          <w:rFonts w:hint="eastAsia"/>
        </w:rPr>
      </w:pPr>
    </w:p>
    <w:p w14:paraId="3E31B6BA" w14:textId="77777777" w:rsidR="007D1BDF" w:rsidRDefault="007D1BDF">
      <w:pPr>
        <w:rPr>
          <w:rFonts w:hint="eastAsia"/>
        </w:rPr>
      </w:pPr>
      <w:r>
        <w:rPr>
          <w:rFonts w:hint="eastAsia"/>
        </w:rPr>
        <w:t>练习提升打字速度</w:t>
      </w:r>
    </w:p>
    <w:p w14:paraId="57B23E15" w14:textId="77777777" w:rsidR="007D1BDF" w:rsidRDefault="007D1BDF">
      <w:pPr>
        <w:rPr>
          <w:rFonts w:hint="eastAsia"/>
        </w:rPr>
      </w:pPr>
      <w:r>
        <w:rPr>
          <w:rFonts w:hint="eastAsia"/>
        </w:rPr>
        <w:t>刚开始练习拼音打字时，可能会觉得速度很慢，这很正常。随着不断练习，手指对键盘位置的记忆逐渐加深，打字速度也会随之提高。可以利用专门的打字练习网站或者应用程序来进行有针对性的训练，比如设置每日单词量目标，挑战更高难度的文本录入任务。保持正确的坐姿和手型也很关键，这样不仅能加快打字速度，还能有效预防因长时间打字造成的身体不适。</w:t>
      </w:r>
    </w:p>
    <w:p w14:paraId="04EB797C" w14:textId="77777777" w:rsidR="007D1BDF" w:rsidRDefault="007D1BDF">
      <w:pPr>
        <w:rPr>
          <w:rFonts w:hint="eastAsia"/>
        </w:rPr>
      </w:pPr>
    </w:p>
    <w:p w14:paraId="167C0E52" w14:textId="77777777" w:rsidR="007D1BDF" w:rsidRDefault="007D1BDF">
      <w:pPr>
        <w:rPr>
          <w:rFonts w:hint="eastAsia"/>
        </w:rPr>
      </w:pPr>
      <w:r>
        <w:rPr>
          <w:rFonts w:hint="eastAsia"/>
        </w:rPr>
        <w:t>探索高级功能</w:t>
      </w:r>
    </w:p>
    <w:p w14:paraId="2CAE2E0D" w14:textId="77777777" w:rsidR="007D1BDF" w:rsidRDefault="007D1BDF">
      <w:pPr>
        <w:rPr>
          <w:rFonts w:hint="eastAsia"/>
        </w:rPr>
      </w:pPr>
      <w:r>
        <w:rPr>
          <w:rFonts w:hint="eastAsia"/>
        </w:rPr>
        <w:t>当您已经能够熟练运用拼音输入汉字后，不妨进一步探索输入法提供的其他便利功能。例如，很多输入法都支持短语甚至整句的直接输入，只需输入句子的拼音首字母即可快速选择所需的完整表达。部分输入法还集成了表情符号、网络流行语等特色内容，让您的聊天更加生动有趣。充分利用这些高级特性，可以使您的拼音打字体验更加高效便捷。</w:t>
      </w:r>
    </w:p>
    <w:p w14:paraId="1CB9EB92" w14:textId="77777777" w:rsidR="007D1BDF" w:rsidRDefault="007D1BDF">
      <w:pPr>
        <w:rPr>
          <w:rFonts w:hint="eastAsia"/>
        </w:rPr>
      </w:pPr>
    </w:p>
    <w:p w14:paraId="3F37B415" w14:textId="77777777" w:rsidR="007D1BDF" w:rsidRDefault="007D1BDF">
      <w:pPr>
        <w:rPr>
          <w:rFonts w:hint="eastAsia"/>
        </w:rPr>
      </w:pPr>
      <w:r>
        <w:rPr>
          <w:rFonts w:hint="eastAsia"/>
        </w:rPr>
        <w:t>最后的总结</w:t>
      </w:r>
    </w:p>
    <w:p w14:paraId="4174D442" w14:textId="77777777" w:rsidR="007D1BDF" w:rsidRDefault="007D1BDF">
      <w:pPr>
        <w:rPr>
          <w:rFonts w:hint="eastAsia"/>
        </w:rPr>
      </w:pPr>
      <w:r>
        <w:rPr>
          <w:rFonts w:hint="eastAsia"/>
        </w:rPr>
        <w:t>从最初的学习拼音规则到后来的日常应用，拼音打字已经成为现代人不可或缺的一项技能。无论是撰写文档还是社交互动，掌握这项技能都能为我们带来极大的便利。随着时间推移和技术进步，拼音输入法也在不断发展和完善，为用户提供更加智能化的服务。希望每位读者都能够通过本文介绍的方法和技巧，更好地驾驭拼音打字这一技能，在信息交流的过程中更加得心应手。</w:t>
      </w:r>
    </w:p>
    <w:p w14:paraId="2114DF1F" w14:textId="77777777" w:rsidR="007D1BDF" w:rsidRDefault="007D1BDF">
      <w:pPr>
        <w:rPr>
          <w:rFonts w:hint="eastAsia"/>
        </w:rPr>
      </w:pPr>
    </w:p>
    <w:p w14:paraId="48805CD4" w14:textId="77777777" w:rsidR="007D1BDF" w:rsidRDefault="007D1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4AE42" w14:textId="38C068C7" w:rsidR="00AD3245" w:rsidRDefault="00AD3245"/>
    <w:sectPr w:rsidR="00AD3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45"/>
    <w:rsid w:val="0075097D"/>
    <w:rsid w:val="007D1BDF"/>
    <w:rsid w:val="00A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75E54-58A1-4CC4-A042-37B71EF6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