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DCCE" w14:textId="77777777" w:rsidR="00D1223F" w:rsidRDefault="00D1223F">
      <w:pPr>
        <w:rPr>
          <w:rFonts w:hint="eastAsia"/>
        </w:rPr>
      </w:pPr>
    </w:p>
    <w:p w14:paraId="3190313E" w14:textId="77777777" w:rsidR="00D1223F" w:rsidRDefault="00D1223F">
      <w:pPr>
        <w:rPr>
          <w:rFonts w:hint="eastAsia"/>
        </w:rPr>
      </w:pPr>
      <w:r>
        <w:rPr>
          <w:rFonts w:hint="eastAsia"/>
        </w:rPr>
        <w:tab/>
        <w:t>怎么打出四线三格的拼音</w:t>
      </w:r>
    </w:p>
    <w:p w14:paraId="2962A8A4" w14:textId="77777777" w:rsidR="00D1223F" w:rsidRDefault="00D1223F">
      <w:pPr>
        <w:rPr>
          <w:rFonts w:hint="eastAsia"/>
        </w:rPr>
      </w:pPr>
    </w:p>
    <w:p w14:paraId="2D84B38B" w14:textId="77777777" w:rsidR="00D1223F" w:rsidRDefault="00D1223F">
      <w:pPr>
        <w:rPr>
          <w:rFonts w:hint="eastAsia"/>
        </w:rPr>
      </w:pPr>
    </w:p>
    <w:p w14:paraId="35A476E5" w14:textId="77777777" w:rsidR="00D1223F" w:rsidRDefault="00D1223F">
      <w:pPr>
        <w:rPr>
          <w:rFonts w:hint="eastAsia"/>
        </w:rPr>
      </w:pPr>
      <w:r>
        <w:rPr>
          <w:rFonts w:hint="eastAsia"/>
        </w:rPr>
        <w:tab/>
        <w:t>在学习汉语的过程中，拼音是不可或缺的一部分。它不仅帮助我们正确发音，还对汉字的学习有着重要的辅助作用。四线三格是专为书写拼音设计的一种格式，它由四条平行线组成，分为上中下三个格子，每个格子都有特定的作用来规范拼音字母的书写位置和形态。</w:t>
      </w:r>
    </w:p>
    <w:p w14:paraId="0B421294" w14:textId="77777777" w:rsidR="00D1223F" w:rsidRDefault="00D1223F">
      <w:pPr>
        <w:rPr>
          <w:rFonts w:hint="eastAsia"/>
        </w:rPr>
      </w:pPr>
    </w:p>
    <w:p w14:paraId="308E63FB" w14:textId="77777777" w:rsidR="00D1223F" w:rsidRDefault="00D1223F">
      <w:pPr>
        <w:rPr>
          <w:rFonts w:hint="eastAsia"/>
        </w:rPr>
      </w:pPr>
    </w:p>
    <w:p w14:paraId="1697E1CA" w14:textId="77777777" w:rsidR="00D1223F" w:rsidRDefault="00D1223F">
      <w:pPr>
        <w:rPr>
          <w:rFonts w:hint="eastAsia"/>
        </w:rPr>
      </w:pPr>
    </w:p>
    <w:p w14:paraId="1B54E3CC" w14:textId="77777777" w:rsidR="00D1223F" w:rsidRDefault="00D1223F">
      <w:pPr>
        <w:rPr>
          <w:rFonts w:hint="eastAsia"/>
        </w:rPr>
      </w:pPr>
      <w:r>
        <w:rPr>
          <w:rFonts w:hint="eastAsia"/>
        </w:rPr>
        <w:tab/>
        <w:t>了解四线三格的重要性</w:t>
      </w:r>
    </w:p>
    <w:p w14:paraId="68B7A5BA" w14:textId="77777777" w:rsidR="00D1223F" w:rsidRDefault="00D1223F">
      <w:pPr>
        <w:rPr>
          <w:rFonts w:hint="eastAsia"/>
        </w:rPr>
      </w:pPr>
    </w:p>
    <w:p w14:paraId="6CE9499B" w14:textId="77777777" w:rsidR="00D1223F" w:rsidRDefault="00D1223F">
      <w:pPr>
        <w:rPr>
          <w:rFonts w:hint="eastAsia"/>
        </w:rPr>
      </w:pPr>
    </w:p>
    <w:p w14:paraId="1C27EF01" w14:textId="77777777" w:rsidR="00D1223F" w:rsidRDefault="00D1223F">
      <w:pPr>
        <w:rPr>
          <w:rFonts w:hint="eastAsia"/>
        </w:rPr>
      </w:pPr>
      <w:r>
        <w:rPr>
          <w:rFonts w:hint="eastAsia"/>
        </w:rPr>
        <w:tab/>
        <w:t>四线三格的存在是为了确保拼音能够按照标准字体美观、准确地书写。对于初学者来说，遵循四线三格的规则可以帮助他们更好地记忆和理解每个拼音字母的形状和大小写形式。在正式的教育环境中，如小学语文课本中，四线三格是学生练习拼音书写的常用工具，有助于养成良好的书写习惯。</w:t>
      </w:r>
    </w:p>
    <w:p w14:paraId="432B541E" w14:textId="77777777" w:rsidR="00D1223F" w:rsidRDefault="00D1223F">
      <w:pPr>
        <w:rPr>
          <w:rFonts w:hint="eastAsia"/>
        </w:rPr>
      </w:pPr>
    </w:p>
    <w:p w14:paraId="680DE1A9" w14:textId="77777777" w:rsidR="00D1223F" w:rsidRDefault="00D1223F">
      <w:pPr>
        <w:rPr>
          <w:rFonts w:hint="eastAsia"/>
        </w:rPr>
      </w:pPr>
    </w:p>
    <w:p w14:paraId="75D8381E" w14:textId="77777777" w:rsidR="00D1223F" w:rsidRDefault="00D1223F">
      <w:pPr>
        <w:rPr>
          <w:rFonts w:hint="eastAsia"/>
        </w:rPr>
      </w:pPr>
    </w:p>
    <w:p w14:paraId="7905D654" w14:textId="77777777" w:rsidR="00D1223F" w:rsidRDefault="00D1223F">
      <w:pPr>
        <w:rPr>
          <w:rFonts w:hint="eastAsia"/>
        </w:rPr>
      </w:pPr>
      <w:r>
        <w:rPr>
          <w:rFonts w:hint="eastAsia"/>
        </w:rPr>
        <w:tab/>
        <w:t>准备合适的工具</w:t>
      </w:r>
    </w:p>
    <w:p w14:paraId="3C093997" w14:textId="77777777" w:rsidR="00D1223F" w:rsidRDefault="00D1223F">
      <w:pPr>
        <w:rPr>
          <w:rFonts w:hint="eastAsia"/>
        </w:rPr>
      </w:pPr>
    </w:p>
    <w:p w14:paraId="31C1F0A2" w14:textId="77777777" w:rsidR="00D1223F" w:rsidRDefault="00D1223F">
      <w:pPr>
        <w:rPr>
          <w:rFonts w:hint="eastAsia"/>
        </w:rPr>
      </w:pPr>
    </w:p>
    <w:p w14:paraId="49C26902" w14:textId="77777777" w:rsidR="00D1223F" w:rsidRDefault="00D1223F">
      <w:pPr>
        <w:rPr>
          <w:rFonts w:hint="eastAsia"/>
        </w:rPr>
      </w:pPr>
      <w:r>
        <w:rPr>
          <w:rFonts w:hint="eastAsia"/>
        </w:rPr>
        <w:tab/>
        <w:t>要打出符合四线三格标准的拼音，首先需要选择适当的工具。如果你是在纸上练习，那么应使用带有四线三格印刷的练习本或打印纸；而如果是在电脑上进行操作，则可以利用一些专门的软件或在线服务，比如Microsoft Word中的表格功能，或是搜索并使用专门为拼音教学设计的应用程序。这些工具通常都内置了四线三格模板，可以直接用来输入拼音。</w:t>
      </w:r>
    </w:p>
    <w:p w14:paraId="29DC552E" w14:textId="77777777" w:rsidR="00D1223F" w:rsidRDefault="00D1223F">
      <w:pPr>
        <w:rPr>
          <w:rFonts w:hint="eastAsia"/>
        </w:rPr>
      </w:pPr>
    </w:p>
    <w:p w14:paraId="4E622E05" w14:textId="77777777" w:rsidR="00D1223F" w:rsidRDefault="00D1223F">
      <w:pPr>
        <w:rPr>
          <w:rFonts w:hint="eastAsia"/>
        </w:rPr>
      </w:pPr>
    </w:p>
    <w:p w14:paraId="5059895A" w14:textId="77777777" w:rsidR="00D1223F" w:rsidRDefault="00D1223F">
      <w:pPr>
        <w:rPr>
          <w:rFonts w:hint="eastAsia"/>
        </w:rPr>
      </w:pPr>
    </w:p>
    <w:p w14:paraId="469FC925" w14:textId="77777777" w:rsidR="00D1223F" w:rsidRDefault="00D1223F">
      <w:pPr>
        <w:rPr>
          <w:rFonts w:hint="eastAsia"/>
        </w:rPr>
      </w:pPr>
      <w:r>
        <w:rPr>
          <w:rFonts w:hint="eastAsia"/>
        </w:rPr>
        <w:tab/>
        <w:t>掌握基本规则</w:t>
      </w:r>
    </w:p>
    <w:p w14:paraId="0D929E59" w14:textId="77777777" w:rsidR="00D1223F" w:rsidRDefault="00D1223F">
      <w:pPr>
        <w:rPr>
          <w:rFonts w:hint="eastAsia"/>
        </w:rPr>
      </w:pPr>
    </w:p>
    <w:p w14:paraId="1C280DF0" w14:textId="77777777" w:rsidR="00D1223F" w:rsidRDefault="00D1223F">
      <w:pPr>
        <w:rPr>
          <w:rFonts w:hint="eastAsia"/>
        </w:rPr>
      </w:pPr>
    </w:p>
    <w:p w14:paraId="7C629765" w14:textId="77777777" w:rsidR="00D1223F" w:rsidRDefault="00D1223F">
      <w:pPr>
        <w:rPr>
          <w:rFonts w:hint="eastAsia"/>
        </w:rPr>
      </w:pPr>
      <w:r>
        <w:rPr>
          <w:rFonts w:hint="eastAsia"/>
        </w:rPr>
        <w:tab/>
        <w:t>在四线三格中，从上到下的三条横线将空间分成了四个区域，最上面的空间称为“上格”，中间两个空间合并称为“中格”，最下面的一个空间则称为“下格”。不同的拼音字母会根据其形状被放置在这三个格子的不同部分。例如，“b”、“d”、“f”等字母的顶部应该触及到上格的底线，而像“a”、“o”、“e”这样的元音则完全位于中格内。声调符号一般加注在元音上方，也需注意它们的位置以保证整体的和谐。</w:t>
      </w:r>
    </w:p>
    <w:p w14:paraId="3B2C44F9" w14:textId="77777777" w:rsidR="00D1223F" w:rsidRDefault="00D1223F">
      <w:pPr>
        <w:rPr>
          <w:rFonts w:hint="eastAsia"/>
        </w:rPr>
      </w:pPr>
    </w:p>
    <w:p w14:paraId="4F015597" w14:textId="77777777" w:rsidR="00D1223F" w:rsidRDefault="00D1223F">
      <w:pPr>
        <w:rPr>
          <w:rFonts w:hint="eastAsia"/>
        </w:rPr>
      </w:pPr>
    </w:p>
    <w:p w14:paraId="2B74BC02" w14:textId="77777777" w:rsidR="00D1223F" w:rsidRDefault="00D1223F">
      <w:pPr>
        <w:rPr>
          <w:rFonts w:hint="eastAsia"/>
        </w:rPr>
      </w:pPr>
    </w:p>
    <w:p w14:paraId="71AB1CBF" w14:textId="77777777" w:rsidR="00D1223F" w:rsidRDefault="00D1223F">
      <w:pPr>
        <w:rPr>
          <w:rFonts w:hint="eastAsia"/>
        </w:rPr>
      </w:pPr>
      <w:r>
        <w:rPr>
          <w:rFonts w:hint="eastAsia"/>
        </w:rPr>
        <w:tab/>
        <w:t>实践与应用</w:t>
      </w:r>
    </w:p>
    <w:p w14:paraId="1C3AA48A" w14:textId="77777777" w:rsidR="00D1223F" w:rsidRDefault="00D1223F">
      <w:pPr>
        <w:rPr>
          <w:rFonts w:hint="eastAsia"/>
        </w:rPr>
      </w:pPr>
    </w:p>
    <w:p w14:paraId="40441FBE" w14:textId="77777777" w:rsidR="00D1223F" w:rsidRDefault="00D1223F">
      <w:pPr>
        <w:rPr>
          <w:rFonts w:hint="eastAsia"/>
        </w:rPr>
      </w:pPr>
    </w:p>
    <w:p w14:paraId="55C44349" w14:textId="77777777" w:rsidR="00D1223F" w:rsidRDefault="00D1223F">
      <w:pPr>
        <w:rPr>
          <w:rFonts w:hint="eastAsia"/>
        </w:rPr>
      </w:pPr>
      <w:r>
        <w:rPr>
          <w:rFonts w:hint="eastAsia"/>
        </w:rPr>
        <w:tab/>
        <w:t>一旦掌握了四线三格的基本规则，就可以开始实际练习了。可以从简单的单个拼音字母入手，逐渐过渡到完整的音节乃至句子。随着熟练度的增加，你会发现自己的拼音书写变得更加工整和专业。而且，当涉及到汉字输入法时，虽然屏幕键盘不会显示四线三格，但保持正确的拼音意识仍然能提高打字速度和准确性。因此，无论是为了提升个人技能还是为了教育目的，学会如何正确使用四线三格都是非常有益的。</w:t>
      </w:r>
    </w:p>
    <w:p w14:paraId="363901DA" w14:textId="77777777" w:rsidR="00D1223F" w:rsidRDefault="00D1223F">
      <w:pPr>
        <w:rPr>
          <w:rFonts w:hint="eastAsia"/>
        </w:rPr>
      </w:pPr>
    </w:p>
    <w:p w14:paraId="2105A546" w14:textId="77777777" w:rsidR="00D1223F" w:rsidRDefault="00D1223F">
      <w:pPr>
        <w:rPr>
          <w:rFonts w:hint="eastAsia"/>
        </w:rPr>
      </w:pPr>
    </w:p>
    <w:p w14:paraId="1BD55B16" w14:textId="77777777" w:rsidR="00D1223F" w:rsidRDefault="00D1223F">
      <w:pPr>
        <w:rPr>
          <w:rFonts w:hint="eastAsia"/>
        </w:rPr>
      </w:pPr>
    </w:p>
    <w:p w14:paraId="16DA3C78" w14:textId="77777777" w:rsidR="00D1223F" w:rsidRDefault="00D1223F">
      <w:pPr>
        <w:rPr>
          <w:rFonts w:hint="eastAsia"/>
        </w:rPr>
      </w:pPr>
      <w:r>
        <w:rPr>
          <w:rFonts w:hint="eastAsia"/>
        </w:rPr>
        <w:tab/>
        <w:t>最后的总结</w:t>
      </w:r>
    </w:p>
    <w:p w14:paraId="5B3540C6" w14:textId="77777777" w:rsidR="00D1223F" w:rsidRDefault="00D1223F">
      <w:pPr>
        <w:rPr>
          <w:rFonts w:hint="eastAsia"/>
        </w:rPr>
      </w:pPr>
    </w:p>
    <w:p w14:paraId="76F3E207" w14:textId="77777777" w:rsidR="00D1223F" w:rsidRDefault="00D1223F">
      <w:pPr>
        <w:rPr>
          <w:rFonts w:hint="eastAsia"/>
        </w:rPr>
      </w:pPr>
    </w:p>
    <w:p w14:paraId="156B0A42" w14:textId="77777777" w:rsidR="00D1223F" w:rsidRDefault="00D1223F">
      <w:pPr>
        <w:rPr>
          <w:rFonts w:hint="eastAsia"/>
        </w:rPr>
      </w:pPr>
      <w:r>
        <w:rPr>
          <w:rFonts w:hint="eastAsia"/>
        </w:rPr>
        <w:tab/>
        <w:t>通过上述介绍，相信你已经了解到如何打出四线三格的拼音，并认识到它对于汉语学习的重要性。无论你是正在学习汉语的学生，还是希望改进自己中文水平的成年人，正确运用四线三格都将为你带来显著的帮助。不断练习，坚持使用规范的书写方式，你的拼音能力定会得到长足的进步。</w:t>
      </w:r>
    </w:p>
    <w:p w14:paraId="1C82ADC9" w14:textId="77777777" w:rsidR="00D1223F" w:rsidRDefault="00D1223F">
      <w:pPr>
        <w:rPr>
          <w:rFonts w:hint="eastAsia"/>
        </w:rPr>
      </w:pPr>
    </w:p>
    <w:p w14:paraId="4743753E" w14:textId="77777777" w:rsidR="00D1223F" w:rsidRDefault="00D1223F">
      <w:pPr>
        <w:rPr>
          <w:rFonts w:hint="eastAsia"/>
        </w:rPr>
      </w:pPr>
    </w:p>
    <w:p w14:paraId="1128C4DC" w14:textId="77777777" w:rsidR="00D1223F" w:rsidRDefault="00D1223F">
      <w:pPr>
        <w:rPr>
          <w:rFonts w:hint="eastAsia"/>
        </w:rPr>
      </w:pPr>
      <w:r>
        <w:rPr>
          <w:rFonts w:hint="eastAsia"/>
        </w:rPr>
        <w:t>本文是由每日作文网(2345lzwz.com)为大家创作</w:t>
      </w:r>
    </w:p>
    <w:p w14:paraId="44F53A7E" w14:textId="4A67F4D7" w:rsidR="00C3692E" w:rsidRDefault="00C3692E"/>
    <w:sectPr w:rsidR="00C36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2E"/>
    <w:rsid w:val="00C3692E"/>
    <w:rsid w:val="00D1223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8804B-3303-4F6B-8921-E936761B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9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9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9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9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9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9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9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9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92E"/>
    <w:rPr>
      <w:rFonts w:cstheme="majorBidi"/>
      <w:color w:val="2F5496" w:themeColor="accent1" w:themeShade="BF"/>
      <w:sz w:val="28"/>
      <w:szCs w:val="28"/>
    </w:rPr>
  </w:style>
  <w:style w:type="character" w:customStyle="1" w:styleId="50">
    <w:name w:val="标题 5 字符"/>
    <w:basedOn w:val="a0"/>
    <w:link w:val="5"/>
    <w:uiPriority w:val="9"/>
    <w:semiHidden/>
    <w:rsid w:val="00C3692E"/>
    <w:rPr>
      <w:rFonts w:cstheme="majorBidi"/>
      <w:color w:val="2F5496" w:themeColor="accent1" w:themeShade="BF"/>
      <w:sz w:val="24"/>
    </w:rPr>
  </w:style>
  <w:style w:type="character" w:customStyle="1" w:styleId="60">
    <w:name w:val="标题 6 字符"/>
    <w:basedOn w:val="a0"/>
    <w:link w:val="6"/>
    <w:uiPriority w:val="9"/>
    <w:semiHidden/>
    <w:rsid w:val="00C3692E"/>
    <w:rPr>
      <w:rFonts w:cstheme="majorBidi"/>
      <w:b/>
      <w:bCs/>
      <w:color w:val="2F5496" w:themeColor="accent1" w:themeShade="BF"/>
    </w:rPr>
  </w:style>
  <w:style w:type="character" w:customStyle="1" w:styleId="70">
    <w:name w:val="标题 7 字符"/>
    <w:basedOn w:val="a0"/>
    <w:link w:val="7"/>
    <w:uiPriority w:val="9"/>
    <w:semiHidden/>
    <w:rsid w:val="00C3692E"/>
    <w:rPr>
      <w:rFonts w:cstheme="majorBidi"/>
      <w:b/>
      <w:bCs/>
      <w:color w:val="595959" w:themeColor="text1" w:themeTint="A6"/>
    </w:rPr>
  </w:style>
  <w:style w:type="character" w:customStyle="1" w:styleId="80">
    <w:name w:val="标题 8 字符"/>
    <w:basedOn w:val="a0"/>
    <w:link w:val="8"/>
    <w:uiPriority w:val="9"/>
    <w:semiHidden/>
    <w:rsid w:val="00C3692E"/>
    <w:rPr>
      <w:rFonts w:cstheme="majorBidi"/>
      <w:color w:val="595959" w:themeColor="text1" w:themeTint="A6"/>
    </w:rPr>
  </w:style>
  <w:style w:type="character" w:customStyle="1" w:styleId="90">
    <w:name w:val="标题 9 字符"/>
    <w:basedOn w:val="a0"/>
    <w:link w:val="9"/>
    <w:uiPriority w:val="9"/>
    <w:semiHidden/>
    <w:rsid w:val="00C3692E"/>
    <w:rPr>
      <w:rFonts w:eastAsiaTheme="majorEastAsia" w:cstheme="majorBidi"/>
      <w:color w:val="595959" w:themeColor="text1" w:themeTint="A6"/>
    </w:rPr>
  </w:style>
  <w:style w:type="paragraph" w:styleId="a3">
    <w:name w:val="Title"/>
    <w:basedOn w:val="a"/>
    <w:next w:val="a"/>
    <w:link w:val="a4"/>
    <w:uiPriority w:val="10"/>
    <w:qFormat/>
    <w:rsid w:val="00C36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92E"/>
    <w:pPr>
      <w:spacing w:before="160"/>
      <w:jc w:val="center"/>
    </w:pPr>
    <w:rPr>
      <w:i/>
      <w:iCs/>
      <w:color w:val="404040" w:themeColor="text1" w:themeTint="BF"/>
    </w:rPr>
  </w:style>
  <w:style w:type="character" w:customStyle="1" w:styleId="a8">
    <w:name w:val="引用 字符"/>
    <w:basedOn w:val="a0"/>
    <w:link w:val="a7"/>
    <w:uiPriority w:val="29"/>
    <w:rsid w:val="00C3692E"/>
    <w:rPr>
      <w:i/>
      <w:iCs/>
      <w:color w:val="404040" w:themeColor="text1" w:themeTint="BF"/>
    </w:rPr>
  </w:style>
  <w:style w:type="paragraph" w:styleId="a9">
    <w:name w:val="List Paragraph"/>
    <w:basedOn w:val="a"/>
    <w:uiPriority w:val="34"/>
    <w:qFormat/>
    <w:rsid w:val="00C3692E"/>
    <w:pPr>
      <w:ind w:left="720"/>
      <w:contextualSpacing/>
    </w:pPr>
  </w:style>
  <w:style w:type="character" w:styleId="aa">
    <w:name w:val="Intense Emphasis"/>
    <w:basedOn w:val="a0"/>
    <w:uiPriority w:val="21"/>
    <w:qFormat/>
    <w:rsid w:val="00C3692E"/>
    <w:rPr>
      <w:i/>
      <w:iCs/>
      <w:color w:val="2F5496" w:themeColor="accent1" w:themeShade="BF"/>
    </w:rPr>
  </w:style>
  <w:style w:type="paragraph" w:styleId="ab">
    <w:name w:val="Intense Quote"/>
    <w:basedOn w:val="a"/>
    <w:next w:val="a"/>
    <w:link w:val="ac"/>
    <w:uiPriority w:val="30"/>
    <w:qFormat/>
    <w:rsid w:val="00C36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92E"/>
    <w:rPr>
      <w:i/>
      <w:iCs/>
      <w:color w:val="2F5496" w:themeColor="accent1" w:themeShade="BF"/>
    </w:rPr>
  </w:style>
  <w:style w:type="character" w:styleId="ad">
    <w:name w:val="Intense Reference"/>
    <w:basedOn w:val="a0"/>
    <w:uiPriority w:val="32"/>
    <w:qFormat/>
    <w:rsid w:val="00C36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