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在这个世界上，眼睛是灵魂的窗户。每当我们注视一双迷人的眼睛，仿佛能看到其中蕴含的无限故事与情感。尤其是那些眼神灵动的女孩子，她们的眼睛总是能吸引人们的目光，令人心动不已。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灵气四溢的眸子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她的眼睛如同清澈的湖泊，透着一份灵气，令人不自觉地想要深入探寻。那闪烁的光芒，仿佛能传递出她内心深处的思绪与情感，每一次对视都让人心跳加速。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有时候，一个眼神胜过千言万语。她的眼睛里流露出的坚定与温柔，让人感受到无尽的力量。那一抹微笑，配上灵动的眼神，仿佛是在诉说着一个美丽的故事，令人心驰神往。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她的眼睛颜色独特，或是碧蓝如海，或是深邃如星空，每一种色彩都在映衬着她的个性与气质。这样的眼睛，不仅仅是视觉的享受，更是情感的传递，让人感受到她的热情与活力。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眼睫的装点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她那纤长的睫毛，宛如微风中的花瓣，为那双迷人的眼睛增添了几分柔美。每当她轻轻眨眼，仿佛整个世界都在静止，那一瞬间的优雅，让人心醉神迷。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迷人的眼睛常常带着一丝神秘感，仿佛藏着无数的秘密。她的眼神中时而流露出几分调皮，时而又显得深沉，让人忍不住想要靠近，了解她的故事。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眼睛是美丽的象征，更是心灵的窗口。那些迷人的眼睛，承载着青春与梦想，透过眼神的交流，我们能够感受到最真实的情感与灵魂的深度。这样的眼睛，怎能不令人赞叹与倾心呢？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