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怎么夸女孩子眼睛迷人的句子（夸美女眼睛漂亮的短句）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她的眼睛如同璀璨的星空，闪烁着无尽的光辉，令人不禁沉醉其中。每当她望向你时，那深邃的眼神仿佛能看透你的灵魂，带给你温暖与安心。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她的眼睛拥有一种独特的色彩，像是晨曦中的露珠，清澈而明亮。那种色彩仿佛藏着一个秘密，每一次的凝视都让人心动不已，令人向往。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她的眼睛如同流动的溪水，灵动而活泼，每一次眨眼都像是在诉说一个动人的故事。那轻盈的眼帧，仿佛能把平凡的日子变得不平凡。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她的眼神充满了无限的魅力，能够让周围的一切都黯然失色。只要她轻轻一瞥，便能令众人心潮澎湃，沉浸在她那如梦似幻的眼眸之中。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她的眼睛深邃如海，蕴藏着丰富的情感和故事。每当她静静地凝视远方，仿佛时间都为她暂停，令人忍不住想要探索那眼中的世界。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她那长长的睫毛如同翩翩的蝴蝶，轻轻扇动，增添了几分神秘感。每一次的眨眼都像是在撒下无数的魅力，瞬间吸引了周围的目光。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她的眼睛里藏着笑意，宛如春日的阳光，温暖而明亮。那种笑意不仅仅在嘴角绽放，更在她的眼神中流露，让人感受到无尽的幸福与甜蜜。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无论是深邃的色彩、灵动的神态，还是温暖的笑意，女孩子的眼睛总是充满魅力。赞美她们的眼睛，不仅仅是对美的欣赏，更是对内心情感的认可。用心去感受，去表达，让她们知道，她们的眼睛是多么迷人。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