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0441" w14:textId="77777777" w:rsidR="00D44BE4" w:rsidRDefault="00D44BE4">
      <w:pPr>
        <w:rPr>
          <w:rFonts w:hint="eastAsia"/>
        </w:rPr>
      </w:pPr>
    </w:p>
    <w:p w14:paraId="57FE2BC7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怎么在Word里做的拼音田字格</w:t>
      </w:r>
    </w:p>
    <w:p w14:paraId="1F46D616" w14:textId="77777777" w:rsidR="00D44BE4" w:rsidRDefault="00D44BE4">
      <w:pPr>
        <w:rPr>
          <w:rFonts w:hint="eastAsia"/>
        </w:rPr>
      </w:pPr>
    </w:p>
    <w:p w14:paraId="59359EC9" w14:textId="77777777" w:rsidR="00D44BE4" w:rsidRDefault="00D44BE4">
      <w:pPr>
        <w:rPr>
          <w:rFonts w:hint="eastAsia"/>
        </w:rPr>
      </w:pPr>
    </w:p>
    <w:p w14:paraId="5CCEF5CD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在现代教育环境中，拼音田字格作为一种辅助工具，对于孩子们学习汉语拼音有着重要的作用。它可以帮助学生正确书写和记忆拼音字母的形状与结构。微软的Word作为一款广泛使用的文字处理软件，提供了多种功能来创建和定制这样的教学材料。如何在Word中制作拼音田字格呢？以下是几个步骤，帮助您轻松完成。</w:t>
      </w:r>
    </w:p>
    <w:p w14:paraId="66D2ABE7" w14:textId="77777777" w:rsidR="00D44BE4" w:rsidRDefault="00D44BE4">
      <w:pPr>
        <w:rPr>
          <w:rFonts w:hint="eastAsia"/>
        </w:rPr>
      </w:pPr>
    </w:p>
    <w:p w14:paraId="64766B92" w14:textId="77777777" w:rsidR="00D44BE4" w:rsidRDefault="00D44BE4">
      <w:pPr>
        <w:rPr>
          <w:rFonts w:hint="eastAsia"/>
        </w:rPr>
      </w:pPr>
    </w:p>
    <w:p w14:paraId="4526F2F5" w14:textId="77777777" w:rsidR="00D44BE4" w:rsidRDefault="00D44BE4">
      <w:pPr>
        <w:rPr>
          <w:rFonts w:hint="eastAsia"/>
        </w:rPr>
      </w:pPr>
    </w:p>
    <w:p w14:paraId="7131491F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使用表格工具创建拼音田字格</w:t>
      </w:r>
    </w:p>
    <w:p w14:paraId="47668DDF" w14:textId="77777777" w:rsidR="00D44BE4" w:rsidRDefault="00D44BE4">
      <w:pPr>
        <w:rPr>
          <w:rFonts w:hint="eastAsia"/>
        </w:rPr>
      </w:pPr>
    </w:p>
    <w:p w14:paraId="53BA2E75" w14:textId="77777777" w:rsidR="00D44BE4" w:rsidRDefault="00D44BE4">
      <w:pPr>
        <w:rPr>
          <w:rFonts w:hint="eastAsia"/>
        </w:rPr>
      </w:pPr>
    </w:p>
    <w:p w14:paraId="56430976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最直接的方法是利用Word内置的表格功能。打开Word文档，然后点击“插入”菜单下的“表格”。选择一个适合拼音书写的单元格数量，通常是一个4x4或更大的网格，这样可以确保有足够的空间来清晰地展示拼音。创建表格后，可以通过调整行高和列宽，使得每个单元格成为正方形，这将模仿传统的田字格样式。接下来，根据需要设置边框线的样式，使它们更符合传统田字格的视觉效果。</w:t>
      </w:r>
    </w:p>
    <w:p w14:paraId="6F234E7D" w14:textId="77777777" w:rsidR="00D44BE4" w:rsidRDefault="00D44BE4">
      <w:pPr>
        <w:rPr>
          <w:rFonts w:hint="eastAsia"/>
        </w:rPr>
      </w:pPr>
    </w:p>
    <w:p w14:paraId="2F7F5402" w14:textId="77777777" w:rsidR="00D44BE4" w:rsidRDefault="00D44BE4">
      <w:pPr>
        <w:rPr>
          <w:rFonts w:hint="eastAsia"/>
        </w:rPr>
      </w:pPr>
    </w:p>
    <w:p w14:paraId="5A762F40" w14:textId="77777777" w:rsidR="00D44BE4" w:rsidRDefault="00D44BE4">
      <w:pPr>
        <w:rPr>
          <w:rFonts w:hint="eastAsia"/>
        </w:rPr>
      </w:pPr>
    </w:p>
    <w:p w14:paraId="23BCA704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自定义拼音田字格的格式</w:t>
      </w:r>
    </w:p>
    <w:p w14:paraId="594C9BE6" w14:textId="77777777" w:rsidR="00D44BE4" w:rsidRDefault="00D44BE4">
      <w:pPr>
        <w:rPr>
          <w:rFonts w:hint="eastAsia"/>
        </w:rPr>
      </w:pPr>
    </w:p>
    <w:p w14:paraId="55622C45" w14:textId="77777777" w:rsidR="00D44BE4" w:rsidRDefault="00D44BE4">
      <w:pPr>
        <w:rPr>
          <w:rFonts w:hint="eastAsia"/>
        </w:rPr>
      </w:pPr>
    </w:p>
    <w:p w14:paraId="0159B08C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为了更好地适应特定的教学需求，您可以进一步自定义拼音田字格的格式。比如，通过右键点击表格并选择“表格属性”，可以在“行”和“列”选项卡中精确设定宽度和高度，以确保所有格子都是一致的大小。“单元格”选项卡允许您添加对角线或其他分割线，从而创建出更加复杂的田字格布局。如果您希望为不同的拼音字母分配不同颜色的背景，也可以在这个阶段进行设置。</w:t>
      </w:r>
    </w:p>
    <w:p w14:paraId="0D4B71FF" w14:textId="77777777" w:rsidR="00D44BE4" w:rsidRDefault="00D44BE4">
      <w:pPr>
        <w:rPr>
          <w:rFonts w:hint="eastAsia"/>
        </w:rPr>
      </w:pPr>
    </w:p>
    <w:p w14:paraId="7C3CED7B" w14:textId="77777777" w:rsidR="00D44BE4" w:rsidRDefault="00D44BE4">
      <w:pPr>
        <w:rPr>
          <w:rFonts w:hint="eastAsia"/>
        </w:rPr>
      </w:pPr>
    </w:p>
    <w:p w14:paraId="78F3AA43" w14:textId="77777777" w:rsidR="00D44BE4" w:rsidRDefault="00D44BE4">
      <w:pPr>
        <w:rPr>
          <w:rFonts w:hint="eastAsia"/>
        </w:rPr>
      </w:pPr>
    </w:p>
    <w:p w14:paraId="0E05B6BC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利用艺术字和文本框增强拼音田字格</w:t>
      </w:r>
    </w:p>
    <w:p w14:paraId="0E5C0214" w14:textId="77777777" w:rsidR="00D44BE4" w:rsidRDefault="00D44BE4">
      <w:pPr>
        <w:rPr>
          <w:rFonts w:hint="eastAsia"/>
        </w:rPr>
      </w:pPr>
    </w:p>
    <w:p w14:paraId="7750D790" w14:textId="77777777" w:rsidR="00D44BE4" w:rsidRDefault="00D44BE4">
      <w:pPr>
        <w:rPr>
          <w:rFonts w:hint="eastAsia"/>
        </w:rPr>
      </w:pPr>
    </w:p>
    <w:p w14:paraId="5B8952FB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为了让拼音田字格更加生动有趣，您可以考虑使用艺术字或文本框来插入拼音字母。艺术字提供了更多的字体选择和装饰性元素，而文本框则便于定位和排列拼音字符。将拼音字母放置在相应的田字格内，并且可以自由调整其大小和位置，使其既美观又实用。还可以添加箭头、线条等图形元素，用以指示正确的书写顺序，帮助学生理解拼音字母的构成。</w:t>
      </w:r>
    </w:p>
    <w:p w14:paraId="683A56EB" w14:textId="77777777" w:rsidR="00D44BE4" w:rsidRDefault="00D44BE4">
      <w:pPr>
        <w:rPr>
          <w:rFonts w:hint="eastAsia"/>
        </w:rPr>
      </w:pPr>
    </w:p>
    <w:p w14:paraId="336D2D79" w14:textId="77777777" w:rsidR="00D44BE4" w:rsidRDefault="00D44BE4">
      <w:pPr>
        <w:rPr>
          <w:rFonts w:hint="eastAsia"/>
        </w:rPr>
      </w:pPr>
    </w:p>
    <w:p w14:paraId="1D35610F" w14:textId="77777777" w:rsidR="00D44BE4" w:rsidRDefault="00D44BE4">
      <w:pPr>
        <w:rPr>
          <w:rFonts w:hint="eastAsia"/>
        </w:rPr>
      </w:pPr>
    </w:p>
    <w:p w14:paraId="60664DDE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保存模板以便重复使用</w:t>
      </w:r>
    </w:p>
    <w:p w14:paraId="01347D69" w14:textId="77777777" w:rsidR="00D44BE4" w:rsidRDefault="00D44BE4">
      <w:pPr>
        <w:rPr>
          <w:rFonts w:hint="eastAsia"/>
        </w:rPr>
      </w:pPr>
    </w:p>
    <w:p w14:paraId="1FCBBBF5" w14:textId="77777777" w:rsidR="00D44BE4" w:rsidRDefault="00D44BE4">
      <w:pPr>
        <w:rPr>
          <w:rFonts w:hint="eastAsia"/>
        </w:rPr>
      </w:pPr>
    </w:p>
    <w:p w14:paraId="4A06DFB2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一旦您完成了满意的拼音田字格设计，不要忘记将其保存为模板。这不仅可以节省未来创建类似文件的时间，而且还能保持教学材料的一致性和专业性。要保存模板，请先选择整个表格（包括任何额外的艺术字或文本框），然后复制粘贴到一个新的空白文档中。接着，从“文件”菜单中选择“另存为”，并在保存类型下拉菜单中选择“Word模板 (*.dotx)”。这样，您就可以随时调用这个模板来快速生成新的拼音练习页了。</w:t>
      </w:r>
    </w:p>
    <w:p w14:paraId="68C6F2C6" w14:textId="77777777" w:rsidR="00D44BE4" w:rsidRDefault="00D44BE4">
      <w:pPr>
        <w:rPr>
          <w:rFonts w:hint="eastAsia"/>
        </w:rPr>
      </w:pPr>
    </w:p>
    <w:p w14:paraId="01FE27C5" w14:textId="77777777" w:rsidR="00D44BE4" w:rsidRDefault="00D44BE4">
      <w:pPr>
        <w:rPr>
          <w:rFonts w:hint="eastAsia"/>
        </w:rPr>
      </w:pPr>
    </w:p>
    <w:p w14:paraId="08E55AAD" w14:textId="77777777" w:rsidR="00D44BE4" w:rsidRDefault="00D44BE4">
      <w:pPr>
        <w:rPr>
          <w:rFonts w:hint="eastAsia"/>
        </w:rPr>
      </w:pPr>
    </w:p>
    <w:p w14:paraId="29AEE898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分享与交流</w:t>
      </w:r>
    </w:p>
    <w:p w14:paraId="3080844B" w14:textId="77777777" w:rsidR="00D44BE4" w:rsidRDefault="00D44BE4">
      <w:pPr>
        <w:rPr>
          <w:rFonts w:hint="eastAsia"/>
        </w:rPr>
      </w:pPr>
    </w:p>
    <w:p w14:paraId="74C7A881" w14:textId="77777777" w:rsidR="00D44BE4" w:rsidRDefault="00D44BE4">
      <w:pPr>
        <w:rPr>
          <w:rFonts w:hint="eastAsia"/>
        </w:rPr>
      </w:pPr>
    </w:p>
    <w:p w14:paraId="26FBC350" w14:textId="77777777" w:rsidR="00D44BE4" w:rsidRDefault="00D44BE4">
      <w:pPr>
        <w:rPr>
          <w:rFonts w:hint="eastAsia"/>
        </w:rPr>
      </w:pPr>
      <w:r>
        <w:rPr>
          <w:rFonts w:hint="eastAsia"/>
        </w:rPr>
        <w:tab/>
        <w:t>最后但同样重要的是，别忘了与其他教师或家长分享您的作品。通过电子邮件发送、在线存储或者打印出来分发给学生们，都是很好的方式。甚至可以建立一个小型的学习社区，在那里大家可以交换资源、提供反馈以及共同进步。通过这种方式，不仅能够丰富孩子们的学习体验，还促进了教育者之间的合作与交流。</w:t>
      </w:r>
    </w:p>
    <w:p w14:paraId="17C22971" w14:textId="77777777" w:rsidR="00D44BE4" w:rsidRDefault="00D44BE4">
      <w:pPr>
        <w:rPr>
          <w:rFonts w:hint="eastAsia"/>
        </w:rPr>
      </w:pPr>
    </w:p>
    <w:p w14:paraId="733A859B" w14:textId="77777777" w:rsidR="00D44BE4" w:rsidRDefault="00D44BE4">
      <w:pPr>
        <w:rPr>
          <w:rFonts w:hint="eastAsia"/>
        </w:rPr>
      </w:pPr>
    </w:p>
    <w:p w14:paraId="3FBE35B3" w14:textId="77777777" w:rsidR="00D44BE4" w:rsidRDefault="00D44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812C5" w14:textId="27248991" w:rsidR="004B2D34" w:rsidRDefault="004B2D34"/>
    <w:sectPr w:rsidR="004B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34"/>
    <w:rsid w:val="004B2D34"/>
    <w:rsid w:val="00D44BE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08C04-299E-481E-8CD9-5EA61232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