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067" w14:textId="77777777" w:rsidR="00762177" w:rsidRDefault="00762177">
      <w:pPr>
        <w:rPr>
          <w:rFonts w:hint="eastAsia"/>
        </w:rPr>
      </w:pPr>
      <w:r>
        <w:rPr>
          <w:rFonts w:hint="eastAsia"/>
        </w:rPr>
        <w:t>怂的拼音字母怎么写</w:t>
      </w:r>
    </w:p>
    <w:p w14:paraId="223DC6BD" w14:textId="77777777" w:rsidR="00762177" w:rsidRDefault="00762177">
      <w:pPr>
        <w:rPr>
          <w:rFonts w:hint="eastAsia"/>
        </w:rPr>
      </w:pPr>
      <w:r>
        <w:rPr>
          <w:rFonts w:hint="eastAsia"/>
        </w:rPr>
        <w:t>在汉语拼音中，“怂”字的拼音写作“sǒng”。这个发音包含了声母“s”和韵母“óng”，以及第三声（上声）。对于初学者来说，掌握正确的拼音是学习汉字发音的重要一步。拼音系统是1958年由中国政府正式公布的拉丁字母拼写法，它不仅帮助中国人学习标准普通话，也辅助外国人学习中文。</w:t>
      </w:r>
    </w:p>
    <w:p w14:paraId="4777954B" w14:textId="77777777" w:rsidR="00762177" w:rsidRDefault="00762177">
      <w:pPr>
        <w:rPr>
          <w:rFonts w:hint="eastAsia"/>
        </w:rPr>
      </w:pPr>
    </w:p>
    <w:p w14:paraId="15A126DE" w14:textId="77777777" w:rsidR="00762177" w:rsidRDefault="00762177">
      <w:pPr>
        <w:rPr>
          <w:rFonts w:hint="eastAsia"/>
        </w:rPr>
      </w:pPr>
      <w:r>
        <w:rPr>
          <w:rFonts w:hint="eastAsia"/>
        </w:rPr>
        <w:t>拼音的重要性</w:t>
      </w:r>
    </w:p>
    <w:p w14:paraId="3D9A0E95" w14:textId="77777777" w:rsidR="00762177" w:rsidRDefault="00762177">
      <w:pPr>
        <w:rPr>
          <w:rFonts w:hint="eastAsia"/>
        </w:rPr>
      </w:pPr>
      <w:r>
        <w:rPr>
          <w:rFonts w:hint="eastAsia"/>
        </w:rPr>
        <w:t>汉语拼音是学习中文不可或缺的工具，它简化了汉字的学习过程，使得人们可以通过熟悉拉丁字母来快速读出一个字的大致发音。对于“怂”这样的多音字，准确的拼音可以帮助区分不同含义。例如，“怂”作为鼓励、怂恿的意思时，其发音为轻声“song”，而在表示胆小、怯懦的意义时，则发“sǒng”音。因此，正确使用拼音可以避免交流中的误解。</w:t>
      </w:r>
    </w:p>
    <w:p w14:paraId="3C5F8DDA" w14:textId="77777777" w:rsidR="00762177" w:rsidRDefault="00762177">
      <w:pPr>
        <w:rPr>
          <w:rFonts w:hint="eastAsia"/>
        </w:rPr>
      </w:pPr>
    </w:p>
    <w:p w14:paraId="60EA3726" w14:textId="77777777" w:rsidR="00762177" w:rsidRDefault="00762177">
      <w:pPr>
        <w:rPr>
          <w:rFonts w:hint="eastAsia"/>
        </w:rPr>
      </w:pPr>
      <w:r>
        <w:rPr>
          <w:rFonts w:hint="eastAsia"/>
        </w:rPr>
        <w:t>“怂”的字义及其用法</w:t>
      </w:r>
    </w:p>
    <w:p w14:paraId="3DD8F00B" w14:textId="77777777" w:rsidR="00762177" w:rsidRDefault="00762177">
      <w:pPr>
        <w:rPr>
          <w:rFonts w:hint="eastAsia"/>
        </w:rPr>
      </w:pPr>
      <w:r>
        <w:rPr>
          <w:rFonts w:hint="eastAsia"/>
        </w:rPr>
        <w:t>“怂”这个字在现代汉语中有多种用法，既可以用来描述一个人的性格特质，也可以用于表达某种行为或态度。当说到某人很“怂”时，通常是指这个人做事不够勇敢或者容易退缩。然而，在网络语言和年轻人之间，“怂”还经常被用来形容一种轻松、幽默的态度，甚至有时带有一种自我调侃的意味。了解这些不同的语境有助于更好地理解并正确运用这个词。</w:t>
      </w:r>
    </w:p>
    <w:p w14:paraId="5F08F3D3" w14:textId="77777777" w:rsidR="00762177" w:rsidRDefault="00762177">
      <w:pPr>
        <w:rPr>
          <w:rFonts w:hint="eastAsia"/>
        </w:rPr>
      </w:pPr>
    </w:p>
    <w:p w14:paraId="1F591ED6" w14:textId="77777777" w:rsidR="00762177" w:rsidRDefault="00762177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2CC4173C" w14:textId="77777777" w:rsidR="00762177" w:rsidRDefault="00762177">
      <w:pPr>
        <w:rPr>
          <w:rFonts w:hint="eastAsia"/>
        </w:rPr>
      </w:pPr>
      <w:r>
        <w:rPr>
          <w:rFonts w:hint="eastAsia"/>
        </w:rPr>
        <w:t>要练好“sǒng”的发音，首先要注意舌头的位置与口腔的开合度。“s”是一个清辅音，发音时舌尖靠近但不接触上门牙；而“óng”的发音则需要将嘴巴稍微张开，并让声音从鼻腔通过。反复练习单个音节后，可以尝试连读包含“sǒng”的词语或句子，以提高流利度。借助录音设备对比自己的发音和标准发音，也是一种非常有效的练习方法。</w:t>
      </w:r>
    </w:p>
    <w:p w14:paraId="421DBDD6" w14:textId="77777777" w:rsidR="00762177" w:rsidRDefault="00762177">
      <w:pPr>
        <w:rPr>
          <w:rFonts w:hint="eastAsia"/>
        </w:rPr>
      </w:pPr>
    </w:p>
    <w:p w14:paraId="0877CFF0" w14:textId="77777777" w:rsidR="00762177" w:rsidRDefault="00762177">
      <w:pPr>
        <w:rPr>
          <w:rFonts w:hint="eastAsia"/>
        </w:rPr>
      </w:pPr>
      <w:r>
        <w:rPr>
          <w:rFonts w:hint="eastAsia"/>
        </w:rPr>
        <w:t>最后的总结</w:t>
      </w:r>
    </w:p>
    <w:p w14:paraId="47E5D124" w14:textId="77777777" w:rsidR="00762177" w:rsidRDefault="00762177">
      <w:pPr>
        <w:rPr>
          <w:rFonts w:hint="eastAsia"/>
        </w:rPr>
      </w:pPr>
      <w:r>
        <w:rPr>
          <w:rFonts w:hint="eastAsia"/>
        </w:rPr>
        <w:t>“怂”的拼音为“sǒng”，这一简单的字母组合背后承载着丰富的文化内涵和社会意义。无论是作为传统意义上的性格描绘，还是现代流行语汇的一部分，“怂”都展现了汉语词汇的多样性和灵活性。通过学习和掌握正确的拼音发音规则，我们可以更加自信地进行中文交流，同时也能够更深入地领略中华文化的魅力所在。</w:t>
      </w:r>
    </w:p>
    <w:p w14:paraId="3501B9B0" w14:textId="77777777" w:rsidR="00762177" w:rsidRDefault="00762177">
      <w:pPr>
        <w:rPr>
          <w:rFonts w:hint="eastAsia"/>
        </w:rPr>
      </w:pPr>
    </w:p>
    <w:p w14:paraId="362E75B3" w14:textId="77777777" w:rsidR="00762177" w:rsidRDefault="00762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B13E8" w14:textId="1E3D7140" w:rsidR="0088051E" w:rsidRDefault="0088051E"/>
    <w:sectPr w:rsidR="00880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1E"/>
    <w:rsid w:val="00762177"/>
    <w:rsid w:val="00866415"/>
    <w:rsid w:val="0088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E8651-5B73-4E8D-AC03-2A7BD327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