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844F" w14:textId="77777777" w:rsidR="00597E94" w:rsidRDefault="00597E94">
      <w:pPr>
        <w:rPr>
          <w:rFonts w:hint="eastAsia"/>
        </w:rPr>
      </w:pPr>
    </w:p>
    <w:p w14:paraId="71B080A9" w14:textId="77777777" w:rsidR="00597E94" w:rsidRDefault="00597E94">
      <w:pPr>
        <w:rPr>
          <w:rFonts w:hint="eastAsia"/>
        </w:rPr>
      </w:pPr>
      <w:r>
        <w:rPr>
          <w:rFonts w:hint="eastAsia"/>
        </w:rPr>
        <w:tab/>
        <w:t>怀古伤今的拼音：huái gǔ shāng jīn</w:t>
      </w:r>
    </w:p>
    <w:p w14:paraId="3AFAA061" w14:textId="77777777" w:rsidR="00597E94" w:rsidRDefault="00597E94">
      <w:pPr>
        <w:rPr>
          <w:rFonts w:hint="eastAsia"/>
        </w:rPr>
      </w:pPr>
    </w:p>
    <w:p w14:paraId="3CECB8CF" w14:textId="77777777" w:rsidR="00597E94" w:rsidRDefault="00597E94">
      <w:pPr>
        <w:rPr>
          <w:rFonts w:hint="eastAsia"/>
        </w:rPr>
      </w:pPr>
    </w:p>
    <w:p w14:paraId="5B7712B7" w14:textId="77777777" w:rsidR="00597E94" w:rsidRDefault="00597E94">
      <w:pPr>
        <w:rPr>
          <w:rFonts w:hint="eastAsia"/>
        </w:rPr>
      </w:pPr>
      <w:r>
        <w:rPr>
          <w:rFonts w:hint="eastAsia"/>
        </w:rPr>
        <w:tab/>
        <w:t>“怀古伤今”这一成语出自中国古代文学作品，通常用来形容人们在回忆往昔辉煌或美好时光的同时，对当前状况感到哀伤或不满。成语中的每一个字都有其独特的含义：“怀”意为怀念、追忆；“古”指的是古代、过去；“伤”则是悲伤、哀痛的意思；“今”自然是指现在、当今。整个成语表达了人们对过往美好时光的怀念与对现状的无奈或失望。</w:t>
      </w:r>
    </w:p>
    <w:p w14:paraId="19479294" w14:textId="77777777" w:rsidR="00597E94" w:rsidRDefault="00597E94">
      <w:pPr>
        <w:rPr>
          <w:rFonts w:hint="eastAsia"/>
        </w:rPr>
      </w:pPr>
    </w:p>
    <w:p w14:paraId="418B390E" w14:textId="77777777" w:rsidR="00597E94" w:rsidRDefault="00597E94">
      <w:pPr>
        <w:rPr>
          <w:rFonts w:hint="eastAsia"/>
        </w:rPr>
      </w:pPr>
    </w:p>
    <w:p w14:paraId="6ABEA57F" w14:textId="77777777" w:rsidR="00597E94" w:rsidRDefault="00597E94">
      <w:pPr>
        <w:rPr>
          <w:rFonts w:hint="eastAsia"/>
        </w:rPr>
      </w:pPr>
    </w:p>
    <w:p w14:paraId="5E87B1A4" w14:textId="77777777" w:rsidR="00597E94" w:rsidRDefault="00597E94">
      <w:pPr>
        <w:rPr>
          <w:rFonts w:hint="eastAsia"/>
        </w:rPr>
      </w:pPr>
      <w:r>
        <w:rPr>
          <w:rFonts w:hint="eastAsia"/>
        </w:rPr>
        <w:tab/>
        <w:t>成语的历史背景</w:t>
      </w:r>
    </w:p>
    <w:p w14:paraId="7F253DFB" w14:textId="77777777" w:rsidR="00597E94" w:rsidRDefault="00597E94">
      <w:pPr>
        <w:rPr>
          <w:rFonts w:hint="eastAsia"/>
        </w:rPr>
      </w:pPr>
    </w:p>
    <w:p w14:paraId="56E440C2" w14:textId="77777777" w:rsidR="00597E94" w:rsidRDefault="00597E94">
      <w:pPr>
        <w:rPr>
          <w:rFonts w:hint="eastAsia"/>
        </w:rPr>
      </w:pPr>
    </w:p>
    <w:p w14:paraId="1133B481" w14:textId="77777777" w:rsidR="00597E94" w:rsidRDefault="00597E94">
      <w:pPr>
        <w:rPr>
          <w:rFonts w:hint="eastAsia"/>
        </w:rPr>
      </w:pPr>
      <w:r>
        <w:rPr>
          <w:rFonts w:hint="eastAsia"/>
        </w:rPr>
        <w:tab/>
        <w:t>“怀古伤今”的情感在中国文化中有着悠久的历史。早在先秦时期，诸子百家就已开始探讨历史变迁给人类社会带来的影响。如《诗经》中就有许多表达对逝去时光怀念的篇章。到了汉代，随着司马迁《史记》等历史著作的出现，“怀古伤今”的情感更加丰富和深刻，不仅限于个人层面，更上升到国家民族的高度。这种情感在唐宋诗词中也极为常见，许多文人墨客借古讽今，通过对比古今的变化来抒发自己的情感。</w:t>
      </w:r>
    </w:p>
    <w:p w14:paraId="337CB3D8" w14:textId="77777777" w:rsidR="00597E94" w:rsidRDefault="00597E94">
      <w:pPr>
        <w:rPr>
          <w:rFonts w:hint="eastAsia"/>
        </w:rPr>
      </w:pPr>
    </w:p>
    <w:p w14:paraId="385628DC" w14:textId="77777777" w:rsidR="00597E94" w:rsidRDefault="00597E94">
      <w:pPr>
        <w:rPr>
          <w:rFonts w:hint="eastAsia"/>
        </w:rPr>
      </w:pPr>
    </w:p>
    <w:p w14:paraId="7405C1E9" w14:textId="77777777" w:rsidR="00597E94" w:rsidRDefault="00597E94">
      <w:pPr>
        <w:rPr>
          <w:rFonts w:hint="eastAsia"/>
        </w:rPr>
      </w:pPr>
    </w:p>
    <w:p w14:paraId="6CCEFE8C" w14:textId="77777777" w:rsidR="00597E94" w:rsidRDefault="00597E94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F4B2776" w14:textId="77777777" w:rsidR="00597E94" w:rsidRDefault="00597E94">
      <w:pPr>
        <w:rPr>
          <w:rFonts w:hint="eastAsia"/>
        </w:rPr>
      </w:pPr>
    </w:p>
    <w:p w14:paraId="41C0B502" w14:textId="77777777" w:rsidR="00597E94" w:rsidRDefault="00597E94">
      <w:pPr>
        <w:rPr>
          <w:rFonts w:hint="eastAsia"/>
        </w:rPr>
      </w:pPr>
    </w:p>
    <w:p w14:paraId="08BFEBEC" w14:textId="77777777" w:rsidR="00597E94" w:rsidRDefault="00597E94">
      <w:pPr>
        <w:rPr>
          <w:rFonts w:hint="eastAsia"/>
        </w:rPr>
      </w:pPr>
      <w:r>
        <w:rPr>
          <w:rFonts w:hint="eastAsia"/>
        </w:rPr>
        <w:tab/>
        <w:t>“怀古伤今”不仅仅是一个简单的成语，它还承载着深厚的文化内涵和社会意义。在现代社会，这个成语常被用于描述那些面对社会快速变化、传统文化逐渐消失的人们所持有的复杂情感。例如，在城市化进程中，许多老街区被拆除重建，这不仅改变了城市的面貌，也让一些人感叹失去了记忆中的故乡。随着互联网和全球化的影响，传统生活方式正在逐渐被现代化的生活模式所取代，许多人因此而感到失落，用“怀古伤今”来形容这种情绪再合适不过。</w:t>
      </w:r>
    </w:p>
    <w:p w14:paraId="0433C2CA" w14:textId="77777777" w:rsidR="00597E94" w:rsidRDefault="00597E94">
      <w:pPr>
        <w:rPr>
          <w:rFonts w:hint="eastAsia"/>
        </w:rPr>
      </w:pPr>
    </w:p>
    <w:p w14:paraId="1D2C1FF0" w14:textId="77777777" w:rsidR="00597E94" w:rsidRDefault="00597E94">
      <w:pPr>
        <w:rPr>
          <w:rFonts w:hint="eastAsia"/>
        </w:rPr>
      </w:pPr>
    </w:p>
    <w:p w14:paraId="5462F8B7" w14:textId="77777777" w:rsidR="00597E94" w:rsidRDefault="00597E94">
      <w:pPr>
        <w:rPr>
          <w:rFonts w:hint="eastAsia"/>
        </w:rPr>
      </w:pPr>
    </w:p>
    <w:p w14:paraId="51D39474" w14:textId="77777777" w:rsidR="00597E94" w:rsidRDefault="00597E94">
      <w:pPr>
        <w:rPr>
          <w:rFonts w:hint="eastAsia"/>
        </w:rPr>
      </w:pPr>
      <w:r>
        <w:rPr>
          <w:rFonts w:hint="eastAsia"/>
        </w:rPr>
        <w:tab/>
        <w:t>现代视角下的思考</w:t>
      </w:r>
    </w:p>
    <w:p w14:paraId="54D3E981" w14:textId="77777777" w:rsidR="00597E94" w:rsidRDefault="00597E94">
      <w:pPr>
        <w:rPr>
          <w:rFonts w:hint="eastAsia"/>
        </w:rPr>
      </w:pPr>
    </w:p>
    <w:p w14:paraId="23CB12C5" w14:textId="77777777" w:rsidR="00597E94" w:rsidRDefault="00597E94">
      <w:pPr>
        <w:rPr>
          <w:rFonts w:hint="eastAsia"/>
        </w:rPr>
      </w:pPr>
    </w:p>
    <w:p w14:paraId="123B27F3" w14:textId="77777777" w:rsidR="00597E94" w:rsidRDefault="00597E94">
      <w:pPr>
        <w:rPr>
          <w:rFonts w:hint="eastAsia"/>
        </w:rPr>
      </w:pPr>
      <w:r>
        <w:rPr>
          <w:rFonts w:hint="eastAsia"/>
        </w:rPr>
        <w:tab/>
        <w:t>尽管“怀古伤今”传达了一种消极的情绪，但它也促使我们反思现代社会的发展方向。在追求进步和发展的过程中，如何平衡好传统与现代的关系，保护好文化遗产，让后代能够了解并传承下去，是我们每个人都应该思考的问题。同时，对于个人而言，“怀古伤今”提醒我们要珍惜当下，不要总是沉浸在对过去的怀念中，而是要积极面对生活中的挑战，勇敢地向前看。</w:t>
      </w:r>
    </w:p>
    <w:p w14:paraId="5F549A33" w14:textId="77777777" w:rsidR="00597E94" w:rsidRDefault="00597E94">
      <w:pPr>
        <w:rPr>
          <w:rFonts w:hint="eastAsia"/>
        </w:rPr>
      </w:pPr>
    </w:p>
    <w:p w14:paraId="35E61AB5" w14:textId="77777777" w:rsidR="00597E94" w:rsidRDefault="00597E94">
      <w:pPr>
        <w:rPr>
          <w:rFonts w:hint="eastAsia"/>
        </w:rPr>
      </w:pPr>
    </w:p>
    <w:p w14:paraId="7D621B95" w14:textId="77777777" w:rsidR="00597E94" w:rsidRDefault="00597E94">
      <w:pPr>
        <w:rPr>
          <w:rFonts w:hint="eastAsia"/>
        </w:rPr>
      </w:pPr>
    </w:p>
    <w:p w14:paraId="38469DAE" w14:textId="77777777" w:rsidR="00597E94" w:rsidRDefault="00597E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987870" w14:textId="77777777" w:rsidR="00597E94" w:rsidRDefault="00597E94">
      <w:pPr>
        <w:rPr>
          <w:rFonts w:hint="eastAsia"/>
        </w:rPr>
      </w:pPr>
    </w:p>
    <w:p w14:paraId="3D9E5178" w14:textId="77777777" w:rsidR="00597E94" w:rsidRDefault="00597E94">
      <w:pPr>
        <w:rPr>
          <w:rFonts w:hint="eastAsia"/>
        </w:rPr>
      </w:pPr>
    </w:p>
    <w:p w14:paraId="38886AD6" w14:textId="77777777" w:rsidR="00597E94" w:rsidRDefault="00597E94">
      <w:pPr>
        <w:rPr>
          <w:rFonts w:hint="eastAsia"/>
        </w:rPr>
      </w:pPr>
      <w:r>
        <w:rPr>
          <w:rFonts w:hint="eastAsia"/>
        </w:rPr>
        <w:tab/>
        <w:t>“怀古伤今”不仅是对过去美好时光的一种怀念，也是对现实生活中某些不如意之处的感慨。它让我们意识到，无论时代如何变迁，人类对于美好事物的向往和追求是永恒不变的。在这个快速变化的世界里，保持一颗感恩的心，既能欣赏过去的美好，也能拥抱未来的希望。</w:t>
      </w:r>
    </w:p>
    <w:p w14:paraId="5463426C" w14:textId="77777777" w:rsidR="00597E94" w:rsidRDefault="00597E94">
      <w:pPr>
        <w:rPr>
          <w:rFonts w:hint="eastAsia"/>
        </w:rPr>
      </w:pPr>
    </w:p>
    <w:p w14:paraId="0B9501D6" w14:textId="77777777" w:rsidR="00597E94" w:rsidRDefault="00597E94">
      <w:pPr>
        <w:rPr>
          <w:rFonts w:hint="eastAsia"/>
        </w:rPr>
      </w:pPr>
    </w:p>
    <w:p w14:paraId="797C8290" w14:textId="77777777" w:rsidR="00597E94" w:rsidRDefault="00597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7AD8F" w14:textId="6E742A02" w:rsidR="00EE5CAC" w:rsidRDefault="00EE5CAC"/>
    <w:sectPr w:rsidR="00EE5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AC"/>
    <w:rsid w:val="00597E94"/>
    <w:rsid w:val="00C622F5"/>
    <w:rsid w:val="00EE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3661E-083F-404F-B0C1-3B3D9E97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