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6F8DC" w14:textId="77777777" w:rsidR="008A1CE1" w:rsidRDefault="008A1CE1">
      <w:pPr>
        <w:rPr>
          <w:rFonts w:hint="eastAsia"/>
        </w:rPr>
      </w:pPr>
      <w:r>
        <w:rPr>
          <w:rFonts w:hint="eastAsia"/>
        </w:rPr>
        <w:t>忸怩的正确读音在汉语中，“忸怩”一词的正确读音是</w:t>
      </w:r>
      <w:r>
        <w:rPr>
          <w:rFonts w:hint="eastAsia"/>
        </w:rPr>
        <w:t xml:space="preserve"> ni</w:t>
      </w:r>
      <w:r>
        <w:rPr>
          <w:rFonts w:hint="eastAsia"/>
        </w:rPr>
        <w:t>ǔ</w:t>
      </w:r>
      <w:r>
        <w:rPr>
          <w:rFonts w:hint="eastAsia"/>
        </w:rPr>
        <w:t xml:space="preserve"> n</w:t>
      </w:r>
      <w:r>
        <w:rPr>
          <w:rFonts w:hint="eastAsia"/>
        </w:rPr>
        <w:t>í。这个词通常用来形容一个人因为害羞或者不好意思而表现出的不自然行为或表情。在日常生活中，当我们提到某人表现得忸怩时，往往是指这个人在特定情境下显得有些拘谨、羞涩或是不太自在。</w:t>
      </w:r>
    </w:p>
    <w:p w14:paraId="651F7291" w14:textId="77777777" w:rsidR="008A1CE1" w:rsidRDefault="008A1CE1">
      <w:pPr>
        <w:rPr>
          <w:rFonts w:hint="eastAsia"/>
        </w:rPr>
      </w:pPr>
      <w:r>
        <w:rPr>
          <w:rFonts w:hint="eastAsia"/>
        </w:rPr>
        <w:t>“忸怩”的语源与文化背景“忸怩”这个词源于古代汉语，最早出现在先秦时期的文献中。“忸”字本意指的是不安、不自在的状态；“怩”则有扭捏、做作的意思。两者结合，便形象地描绘出一种因内心感到尴尬或羞涩而外在表现出来的不自然状态。在中国传统文化中，适度的忸怩被认为是女性美德的一部分，尤其是在古代文学作品中，常用来描述女子在面对心仪之人时的那种娇羞之态。</w:t>
      </w:r>
    </w:p>
    <w:p w14:paraId="48204A79" w14:textId="77777777" w:rsidR="008A1CE1" w:rsidRDefault="008A1CE1">
      <w:pPr>
        <w:rPr>
          <w:rFonts w:hint="eastAsia"/>
        </w:rPr>
      </w:pPr>
      <w:r>
        <w:rPr>
          <w:rFonts w:hint="eastAsia"/>
        </w:rPr>
        <w:t>“忸怩”在现代汉语中的应用随着社会的发展和文化的变迁，“忸怩”这一词汇的应用范围也逐渐扩大，不再局限于对女性行为的描述。现代社会中，无论是男性还是女性，在特定场合下都可能表现出忸怩的行为，比如初次约会、面试紧张等场景。“忸怩”还常常被用于形容一些不适应社交环境的人在公众面前的表现，如过分在意他人的看法而导致的行为不自然。</w:t>
      </w:r>
    </w:p>
    <w:p w14:paraId="3D51716B" w14:textId="77777777" w:rsidR="008A1CE1" w:rsidRDefault="008A1CE1">
      <w:pPr>
        <w:rPr>
          <w:rFonts w:hint="eastAsia"/>
        </w:rPr>
      </w:pPr>
      <w:r>
        <w:rPr>
          <w:rFonts w:hint="eastAsia"/>
        </w:rPr>
        <w:t>学习“忸怩”正确发音的重要性掌握“忸怩”（</w:t>
      </w:r>
      <w:r>
        <w:rPr>
          <w:rFonts w:hint="eastAsia"/>
        </w:rPr>
        <w:t>ni</w:t>
      </w:r>
      <w:r>
        <w:rPr>
          <w:rFonts w:hint="eastAsia"/>
        </w:rPr>
        <w:t>ǔ</w:t>
      </w:r>
      <w:r>
        <w:rPr>
          <w:rFonts w:hint="eastAsia"/>
        </w:rPr>
        <w:t xml:space="preserve"> n</w:t>
      </w:r>
      <w:r>
        <w:rPr>
          <w:rFonts w:hint="eastAsia"/>
        </w:rPr>
        <w:t>í）的正确发音对于学习汉语的人来说非常重要。正确的发音不仅能够帮助学习者更准确地表达自己的意思，避免沟通中的误解，而且也是尊重语言文化和提高个人语言能力的重要方式。特别是在正式场合或是与母语为汉语的人交流时，准确无误的发音能够让对话更加流畅，增强彼此之间的信任感和亲近感。</w:t>
      </w:r>
    </w:p>
    <w:p w14:paraId="5209D0DE" w14:textId="77777777" w:rsidR="008A1CE1" w:rsidRDefault="008A1CE1">
      <w:pPr>
        <w:rPr>
          <w:rFonts w:hint="eastAsia"/>
        </w:rPr>
      </w:pPr>
      <w:r>
        <w:rPr>
          <w:rFonts w:hint="eastAsia"/>
        </w:rPr>
        <w:t>如何练习“忸怩”的发音对于非母语学习者而言，想要练好“忸怩”这样的多音节词语，可以通过以下几种方法进行练习：</w:t>
      </w:r>
    </w:p>
    <w:p w14:paraId="2BD2407F" w14:textId="77777777" w:rsidR="008A1CE1" w:rsidRDefault="008A1CE1">
      <w:pPr>
        <w:rPr>
          <w:rFonts w:hint="eastAsia"/>
        </w:rPr>
      </w:pPr>
      <w:r>
        <w:rPr>
          <w:rFonts w:hint="eastAsia"/>
        </w:rPr>
        <w:t>1.</w:t>
      </w:r>
      <w:r>
        <w:rPr>
          <w:rFonts w:hint="eastAsia"/>
        </w:rPr>
        <w:t>听标准发音：利用网络资源，找到专业教师或标准发音材料来听，并模仿其发音。</w:t>
      </w:r>
    </w:p>
    <w:p w14:paraId="1195901A" w14:textId="77777777" w:rsidR="008A1CE1" w:rsidRDefault="008A1CE1">
      <w:pPr>
        <w:rPr>
          <w:rFonts w:hint="eastAsia"/>
        </w:rPr>
      </w:pPr>
      <w:r>
        <w:rPr>
          <w:rFonts w:hint="eastAsia"/>
        </w:rPr>
        <w:t>2.</w:t>
      </w:r>
      <w:r>
        <w:rPr>
          <w:rFonts w:hint="eastAsia"/>
        </w:rPr>
        <w:t>跟读练习：跟随录音材料一句一句地跟读，注意每个音节的发音位置和口型变化。</w:t>
      </w:r>
    </w:p>
    <w:p w14:paraId="1EA7A58B" w14:textId="77777777" w:rsidR="008A1CE1" w:rsidRDefault="008A1CE1">
      <w:pPr>
        <w:rPr>
          <w:rFonts w:hint="eastAsia"/>
        </w:rPr>
      </w:pPr>
      <w:r>
        <w:rPr>
          <w:rFonts w:hint="eastAsia"/>
        </w:rPr>
        <w:t>3.</w:t>
      </w:r>
      <w:r>
        <w:rPr>
          <w:rFonts w:hint="eastAsia"/>
        </w:rPr>
        <w:t>录音对比：将自己的发音录下来，与标准发音进行对比，找出差异并加以改正。</w:t>
      </w:r>
    </w:p>
    <w:p w14:paraId="65C6ECFE" w14:textId="77777777" w:rsidR="008A1CE1" w:rsidRDefault="008A1CE1">
      <w:pPr>
        <w:rPr>
          <w:rFonts w:hint="eastAsia"/>
        </w:rPr>
      </w:pPr>
      <w:r>
        <w:rPr>
          <w:rFonts w:hint="eastAsia"/>
        </w:rPr>
        <w:t>4.</w:t>
      </w:r>
      <w:r>
        <w:rPr>
          <w:rFonts w:hint="eastAsia"/>
        </w:rPr>
        <w:t>实践运用：将学到的单词放在句子中使用，通过实际对话来检验和巩固发音成果。</w:t>
      </w:r>
    </w:p>
    <w:p w14:paraId="6794773A" w14:textId="77777777" w:rsidR="008A1CE1" w:rsidRDefault="008A1CE1">
      <w:pPr>
        <w:rPr>
          <w:rFonts w:hint="eastAsia"/>
        </w:rPr>
      </w:pPr>
      <w:r>
        <w:rPr>
          <w:rFonts w:hint="eastAsia"/>
        </w:rPr>
        <w:t>最后的总结通过了解“忸怩”的含义及其背后的文化内涵，我们不仅能更好地理解这一词汇在汉语中的运用，也能加深对中国传统文化的认识。同时，准确地掌握其发音，对于提升个人的语言表达能力和跨文化交流能力都有着重要的意义。希望每位学习汉语的朋友都能享受学习过程，不断进步。</w:t>
      </w:r>
    </w:p>
    <w:p w14:paraId="605805DF" w14:textId="77777777" w:rsidR="008A1CE1" w:rsidRDefault="008A1CE1"/>
    <w:p w14:paraId="362BAEFF" w14:textId="77777777" w:rsidR="008A1CE1" w:rsidRDefault="008A1CE1">
      <w:pPr>
        <w:rPr>
          <w:rFonts w:hint="eastAsia"/>
        </w:rPr>
      </w:pPr>
      <w:r>
        <w:rPr>
          <w:rFonts w:hint="eastAsia"/>
        </w:rPr>
        <w:t>本文是由每日作文网</w:t>
      </w:r>
      <w:r>
        <w:rPr>
          <w:rFonts w:hint="eastAsia"/>
        </w:rPr>
        <w:t>(2345lzwz.com)</w:t>
      </w:r>
      <w:r>
        <w:rPr>
          <w:rFonts w:hint="eastAsia"/>
        </w:rPr>
        <w:t>为大家创作</w:t>
      </w:r>
    </w:p>
    <w:p w14:paraId="5833E857" w14:textId="2BE61E7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7"/>
    <w:rsid w:val="00597F3D"/>
    <w:rsid w:val="00647617"/>
    <w:rsid w:val="008A1CE1"/>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CDC63-1AE8-48E2-86A8-75659A40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