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BEDA" w14:textId="77777777" w:rsidR="00E80E86" w:rsidRDefault="00E80E86">
      <w:pPr>
        <w:rPr>
          <w:rFonts w:hint="eastAsia"/>
        </w:rPr>
      </w:pPr>
    </w:p>
    <w:p w14:paraId="7EA1EE47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念的拼音组词部首</w:t>
      </w:r>
    </w:p>
    <w:p w14:paraId="01D4F1CD" w14:textId="77777777" w:rsidR="00E80E86" w:rsidRDefault="00E80E86">
      <w:pPr>
        <w:rPr>
          <w:rFonts w:hint="eastAsia"/>
        </w:rPr>
      </w:pPr>
    </w:p>
    <w:p w14:paraId="636CD7A1" w14:textId="77777777" w:rsidR="00E80E86" w:rsidRDefault="00E80E86">
      <w:pPr>
        <w:rPr>
          <w:rFonts w:hint="eastAsia"/>
        </w:rPr>
      </w:pPr>
    </w:p>
    <w:p w14:paraId="4930050C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在汉语中，“念”字的拼音为“niàn”，它不仅是一个简单的音节，更是一扇通往丰富词汇世界的大门。汉字中的每一个字符都有其独特的构造和含义，而通过拼音我们可以进一步探索与之相关的词语和部首。本文将带领读者深入了解“念”的拼音、组词以及部首的魅力。</w:t>
      </w:r>
    </w:p>
    <w:p w14:paraId="449A4CBB" w14:textId="77777777" w:rsidR="00E80E86" w:rsidRDefault="00E80E86">
      <w:pPr>
        <w:rPr>
          <w:rFonts w:hint="eastAsia"/>
        </w:rPr>
      </w:pPr>
    </w:p>
    <w:p w14:paraId="039EC0C8" w14:textId="77777777" w:rsidR="00E80E86" w:rsidRDefault="00E80E86">
      <w:pPr>
        <w:rPr>
          <w:rFonts w:hint="eastAsia"/>
        </w:rPr>
      </w:pPr>
    </w:p>
    <w:p w14:paraId="190F3694" w14:textId="77777777" w:rsidR="00E80E86" w:rsidRDefault="00E80E86">
      <w:pPr>
        <w:rPr>
          <w:rFonts w:hint="eastAsia"/>
        </w:rPr>
      </w:pPr>
    </w:p>
    <w:p w14:paraId="5A3B8E0D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拼音 niàn 的构成</w:t>
      </w:r>
    </w:p>
    <w:p w14:paraId="655FF49A" w14:textId="77777777" w:rsidR="00E80E86" w:rsidRDefault="00E80E86">
      <w:pPr>
        <w:rPr>
          <w:rFonts w:hint="eastAsia"/>
        </w:rPr>
      </w:pPr>
    </w:p>
    <w:p w14:paraId="4AF43A41" w14:textId="77777777" w:rsidR="00E80E86" w:rsidRDefault="00E80E86">
      <w:pPr>
        <w:rPr>
          <w:rFonts w:hint="eastAsia"/>
        </w:rPr>
      </w:pPr>
    </w:p>
    <w:p w14:paraId="7420B5E6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拼音是现代汉语普通话的注音方式，由声母和韵母组成。“念”的拼音“niàn”中的“n”是声母，而“iàn”则是韵母部分。这个拼音可以帮助学习者正确发音，并且也是索引字典、查找汉字的重要工具。对于汉语初学者来说，掌握正确的拼音发音规则是非常重要的，因为这有助于他们更好地理解和记忆汉字。</w:t>
      </w:r>
    </w:p>
    <w:p w14:paraId="62563F32" w14:textId="77777777" w:rsidR="00E80E86" w:rsidRDefault="00E80E86">
      <w:pPr>
        <w:rPr>
          <w:rFonts w:hint="eastAsia"/>
        </w:rPr>
      </w:pPr>
    </w:p>
    <w:p w14:paraId="5A4E0070" w14:textId="77777777" w:rsidR="00E80E86" w:rsidRDefault="00E80E86">
      <w:pPr>
        <w:rPr>
          <w:rFonts w:hint="eastAsia"/>
        </w:rPr>
      </w:pPr>
    </w:p>
    <w:p w14:paraId="5B1D24F6" w14:textId="77777777" w:rsidR="00E80E86" w:rsidRDefault="00E80E86">
      <w:pPr>
        <w:rPr>
          <w:rFonts w:hint="eastAsia"/>
        </w:rPr>
      </w:pPr>
    </w:p>
    <w:p w14:paraId="467E8508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带有 niàn 音的组词</w:t>
      </w:r>
    </w:p>
    <w:p w14:paraId="7F1516C4" w14:textId="77777777" w:rsidR="00E80E86" w:rsidRDefault="00E80E86">
      <w:pPr>
        <w:rPr>
          <w:rFonts w:hint="eastAsia"/>
        </w:rPr>
      </w:pPr>
    </w:p>
    <w:p w14:paraId="0575BB65" w14:textId="77777777" w:rsidR="00E80E86" w:rsidRDefault="00E80E86">
      <w:pPr>
        <w:rPr>
          <w:rFonts w:hint="eastAsia"/>
        </w:rPr>
      </w:pPr>
    </w:p>
    <w:p w14:paraId="508F677D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许多汉字拥有“niàn”的发音，这些字可以组合成丰富的词汇。例如：“想念”表达了对某人或某事深切的怀念；“念书”指的是读书学习的过程；“念头”则表示一个突然的想法或者意图。每个词都承载着不同的意义，体现了汉语的博大精深。还有诸如“念旧”、“念经”等词汇，它们反映了人们的生活习惯和社会文化。</w:t>
      </w:r>
    </w:p>
    <w:p w14:paraId="2058B184" w14:textId="77777777" w:rsidR="00E80E86" w:rsidRDefault="00E80E86">
      <w:pPr>
        <w:rPr>
          <w:rFonts w:hint="eastAsia"/>
        </w:rPr>
      </w:pPr>
    </w:p>
    <w:p w14:paraId="3A9DF18D" w14:textId="77777777" w:rsidR="00E80E86" w:rsidRDefault="00E80E86">
      <w:pPr>
        <w:rPr>
          <w:rFonts w:hint="eastAsia"/>
        </w:rPr>
      </w:pPr>
    </w:p>
    <w:p w14:paraId="71B27E51" w14:textId="77777777" w:rsidR="00E80E86" w:rsidRDefault="00E80E86">
      <w:pPr>
        <w:rPr>
          <w:rFonts w:hint="eastAsia"/>
        </w:rPr>
      </w:pPr>
    </w:p>
    <w:p w14:paraId="3CC335E3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念字的部首及其意义</w:t>
      </w:r>
    </w:p>
    <w:p w14:paraId="4F72D9C1" w14:textId="77777777" w:rsidR="00E80E86" w:rsidRDefault="00E80E86">
      <w:pPr>
        <w:rPr>
          <w:rFonts w:hint="eastAsia"/>
        </w:rPr>
      </w:pPr>
    </w:p>
    <w:p w14:paraId="42AF09C4" w14:textId="77777777" w:rsidR="00E80E86" w:rsidRDefault="00E80E86">
      <w:pPr>
        <w:rPr>
          <w:rFonts w:hint="eastAsia"/>
        </w:rPr>
      </w:pPr>
    </w:p>
    <w:p w14:paraId="1BF7C44E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“念”字属于心部，这暗示了该字与人的思想活动有关。心部的字通常涉及到情感、意志、思考等方面的内容。比如，“思”也属心部，意指思考；“想”同样如此，意味着想象或思索。因此，“念”字不仅表达了记忆的行为，还隐含了内心深处的情感波动。当我们在说“思念”时，实际上是在表达一种来自心底的情感。</w:t>
      </w:r>
    </w:p>
    <w:p w14:paraId="2E8F5CE4" w14:textId="77777777" w:rsidR="00E80E86" w:rsidRDefault="00E80E86">
      <w:pPr>
        <w:rPr>
          <w:rFonts w:hint="eastAsia"/>
        </w:rPr>
      </w:pPr>
    </w:p>
    <w:p w14:paraId="7E796B5C" w14:textId="77777777" w:rsidR="00E80E86" w:rsidRDefault="00E80E86">
      <w:pPr>
        <w:rPr>
          <w:rFonts w:hint="eastAsia"/>
        </w:rPr>
      </w:pPr>
    </w:p>
    <w:p w14:paraId="33ADD803" w14:textId="77777777" w:rsidR="00E80E86" w:rsidRDefault="00E80E86">
      <w:pPr>
        <w:rPr>
          <w:rFonts w:hint="eastAsia"/>
        </w:rPr>
      </w:pPr>
    </w:p>
    <w:p w14:paraId="7A01EA20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念与其他部首结合形成的字</w:t>
      </w:r>
    </w:p>
    <w:p w14:paraId="5D9E0B7E" w14:textId="77777777" w:rsidR="00E80E86" w:rsidRDefault="00E80E86">
      <w:pPr>
        <w:rPr>
          <w:rFonts w:hint="eastAsia"/>
        </w:rPr>
      </w:pPr>
    </w:p>
    <w:p w14:paraId="101E8526" w14:textId="77777777" w:rsidR="00E80E86" w:rsidRDefault="00E80E86">
      <w:pPr>
        <w:rPr>
          <w:rFonts w:hint="eastAsia"/>
        </w:rPr>
      </w:pPr>
    </w:p>
    <w:p w14:paraId="564100D0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除了心部外，“念”还可以与其他部首相结合创造出新的汉字。例如，加上言字旁（讠）形成“谚”，意思是民间流传下来的智慧语句；又如，添加草字头（艹）可得“芰”，这是一种水生植物的名字。这种构字方法展示了汉字构造的灵活性，同时也说明了不同部首之间的相互作用能够产生全新的概念。</w:t>
      </w:r>
    </w:p>
    <w:p w14:paraId="3D0B821C" w14:textId="77777777" w:rsidR="00E80E86" w:rsidRDefault="00E80E86">
      <w:pPr>
        <w:rPr>
          <w:rFonts w:hint="eastAsia"/>
        </w:rPr>
      </w:pPr>
    </w:p>
    <w:p w14:paraId="63D009D6" w14:textId="77777777" w:rsidR="00E80E86" w:rsidRDefault="00E80E86">
      <w:pPr>
        <w:rPr>
          <w:rFonts w:hint="eastAsia"/>
        </w:rPr>
      </w:pPr>
    </w:p>
    <w:p w14:paraId="54A56F85" w14:textId="77777777" w:rsidR="00E80E86" w:rsidRDefault="00E80E86">
      <w:pPr>
        <w:rPr>
          <w:rFonts w:hint="eastAsia"/>
        </w:rPr>
      </w:pPr>
    </w:p>
    <w:p w14:paraId="3E9C5288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17B741" w14:textId="77777777" w:rsidR="00E80E86" w:rsidRDefault="00E80E86">
      <w:pPr>
        <w:rPr>
          <w:rFonts w:hint="eastAsia"/>
        </w:rPr>
      </w:pPr>
    </w:p>
    <w:p w14:paraId="516015DE" w14:textId="77777777" w:rsidR="00E80E86" w:rsidRDefault="00E80E86">
      <w:pPr>
        <w:rPr>
          <w:rFonts w:hint="eastAsia"/>
        </w:rPr>
      </w:pPr>
    </w:p>
    <w:p w14:paraId="5217F227" w14:textId="77777777" w:rsidR="00E80E86" w:rsidRDefault="00E80E86">
      <w:pPr>
        <w:rPr>
          <w:rFonts w:hint="eastAsia"/>
        </w:rPr>
      </w:pPr>
      <w:r>
        <w:rPr>
          <w:rFonts w:hint="eastAsia"/>
        </w:rPr>
        <w:tab/>
        <w:t>通过对“念”的拼音、组词及部首的研究，我们可以看到一个小小的汉字背后蕴含着多么深厚的文化底蕴。从发音到书写，再到每个词语所传达的意义，汉语以其独特的方式记录着人类的思想和历史。希望这篇文章能让您对“念”有更深一层的认识，并激发起对中国语言文字的兴趣。</w:t>
      </w:r>
    </w:p>
    <w:p w14:paraId="66115D89" w14:textId="77777777" w:rsidR="00E80E86" w:rsidRDefault="00E80E86">
      <w:pPr>
        <w:rPr>
          <w:rFonts w:hint="eastAsia"/>
        </w:rPr>
      </w:pPr>
    </w:p>
    <w:p w14:paraId="4814395F" w14:textId="77777777" w:rsidR="00E80E86" w:rsidRDefault="00E80E86">
      <w:pPr>
        <w:rPr>
          <w:rFonts w:hint="eastAsia"/>
        </w:rPr>
      </w:pPr>
    </w:p>
    <w:p w14:paraId="0630CD1D" w14:textId="77777777" w:rsidR="00E80E86" w:rsidRDefault="00E80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DEDD5" w14:textId="4AE9CB80" w:rsidR="0037276D" w:rsidRDefault="0037276D"/>
    <w:sectPr w:rsidR="0037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6D"/>
    <w:rsid w:val="0037276D"/>
    <w:rsid w:val="00DD5DF1"/>
    <w:rsid w:val="00E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C1515-B024-4F02-B9F2-78BB9A6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