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1427" w14:textId="77777777" w:rsidR="006C5E08" w:rsidRDefault="006C5E08">
      <w:pPr>
        <w:rPr>
          <w:rFonts w:hint="eastAsia"/>
        </w:rPr>
      </w:pPr>
    </w:p>
    <w:p w14:paraId="43D3098A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niàn hóu</w:t>
      </w:r>
    </w:p>
    <w:p w14:paraId="333A7B3A" w14:textId="77777777" w:rsidR="006C5E08" w:rsidRDefault="006C5E08">
      <w:pPr>
        <w:rPr>
          <w:rFonts w:hint="eastAsia"/>
        </w:rPr>
      </w:pPr>
    </w:p>
    <w:p w14:paraId="502146D7" w14:textId="77777777" w:rsidR="006C5E08" w:rsidRDefault="006C5E08">
      <w:pPr>
        <w:rPr>
          <w:rFonts w:hint="eastAsia"/>
        </w:rPr>
      </w:pPr>
    </w:p>
    <w:p w14:paraId="618AC593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在汉语的拼音系统中，“念猴”被拼写为“niàn hóu”。这两个字通常不会一起使用，因为它们各自有着不同的含义。然而，如果我们展开想象的翅膀，将这两个字组合起来，便可以编织出一个既神秘又有趣的故事。</w:t>
      </w:r>
    </w:p>
    <w:p w14:paraId="29AFD923" w14:textId="77777777" w:rsidR="006C5E08" w:rsidRDefault="006C5E08">
      <w:pPr>
        <w:rPr>
          <w:rFonts w:hint="eastAsia"/>
        </w:rPr>
      </w:pPr>
    </w:p>
    <w:p w14:paraId="10978B4B" w14:textId="77777777" w:rsidR="006C5E08" w:rsidRDefault="006C5E08">
      <w:pPr>
        <w:rPr>
          <w:rFonts w:hint="eastAsia"/>
        </w:rPr>
      </w:pPr>
    </w:p>
    <w:p w14:paraId="2029A5F5" w14:textId="77777777" w:rsidR="006C5E08" w:rsidRDefault="006C5E08">
      <w:pPr>
        <w:rPr>
          <w:rFonts w:hint="eastAsia"/>
        </w:rPr>
      </w:pPr>
    </w:p>
    <w:p w14:paraId="6CFBE7B9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念：记忆与传承</w:t>
      </w:r>
    </w:p>
    <w:p w14:paraId="66B178E9" w14:textId="77777777" w:rsidR="006C5E08" w:rsidRDefault="006C5E08">
      <w:pPr>
        <w:rPr>
          <w:rFonts w:hint="eastAsia"/>
        </w:rPr>
      </w:pPr>
    </w:p>
    <w:p w14:paraId="432D1F73" w14:textId="77777777" w:rsidR="006C5E08" w:rsidRDefault="006C5E08">
      <w:pPr>
        <w:rPr>
          <w:rFonts w:hint="eastAsia"/>
        </w:rPr>
      </w:pPr>
    </w:p>
    <w:p w14:paraId="49EB0DEA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“念”这个字，在中文里有思念、想念、诵读和牢记的意思。它体现了人类对于过去经历的一种深刻的情感联系，以及对于知识和文化传承的重要性。当我们说“念书”的时候，指的是读书学习；而当我们谈论“怀念”时，则是指对往事或故人的深深回忆。因此，“念”不仅仅是一个简单的动作，它还承载着人们内心深处的情感和思想。</w:t>
      </w:r>
    </w:p>
    <w:p w14:paraId="5B38A75E" w14:textId="77777777" w:rsidR="006C5E08" w:rsidRDefault="006C5E08">
      <w:pPr>
        <w:rPr>
          <w:rFonts w:hint="eastAsia"/>
        </w:rPr>
      </w:pPr>
    </w:p>
    <w:p w14:paraId="01F34E4A" w14:textId="77777777" w:rsidR="006C5E08" w:rsidRDefault="006C5E08">
      <w:pPr>
        <w:rPr>
          <w:rFonts w:hint="eastAsia"/>
        </w:rPr>
      </w:pPr>
    </w:p>
    <w:p w14:paraId="554DBB9D" w14:textId="77777777" w:rsidR="006C5E08" w:rsidRDefault="006C5E08">
      <w:pPr>
        <w:rPr>
          <w:rFonts w:hint="eastAsia"/>
        </w:rPr>
      </w:pPr>
    </w:p>
    <w:p w14:paraId="3FD8D4C1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猴：智慧与灵活的象征</w:t>
      </w:r>
    </w:p>
    <w:p w14:paraId="0DDFED02" w14:textId="77777777" w:rsidR="006C5E08" w:rsidRDefault="006C5E08">
      <w:pPr>
        <w:rPr>
          <w:rFonts w:hint="eastAsia"/>
        </w:rPr>
      </w:pPr>
    </w:p>
    <w:p w14:paraId="64F9C42F" w14:textId="77777777" w:rsidR="006C5E08" w:rsidRDefault="006C5E08">
      <w:pPr>
        <w:rPr>
          <w:rFonts w:hint="eastAsia"/>
        </w:rPr>
      </w:pPr>
    </w:p>
    <w:p w14:paraId="51B13C6B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“猴”则是中国文化中极为重要的动物形象之一。在中国传统故事里，猴子常常被视为聪明伶俐、机智勇敢的角色。最著名的例子莫过于《西游记》中的孙悟空，他以其非凡的能力和不羁的性格赢得了无数读者的喜爱。猴子的形象不仅出现在文学作品中，也在绘画、雕塑等艺术形式中频繁出现，成为了中华民族文化遗产的一部分。</w:t>
      </w:r>
    </w:p>
    <w:p w14:paraId="7ECBD79D" w14:textId="77777777" w:rsidR="006C5E08" w:rsidRDefault="006C5E08">
      <w:pPr>
        <w:rPr>
          <w:rFonts w:hint="eastAsia"/>
        </w:rPr>
      </w:pPr>
    </w:p>
    <w:p w14:paraId="590C05D1" w14:textId="77777777" w:rsidR="006C5E08" w:rsidRDefault="006C5E08">
      <w:pPr>
        <w:rPr>
          <w:rFonts w:hint="eastAsia"/>
        </w:rPr>
      </w:pPr>
    </w:p>
    <w:p w14:paraId="1247C85F" w14:textId="77777777" w:rsidR="006C5E08" w:rsidRDefault="006C5E08">
      <w:pPr>
        <w:rPr>
          <w:rFonts w:hint="eastAsia"/>
        </w:rPr>
      </w:pPr>
    </w:p>
    <w:p w14:paraId="06A17DC1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念猴：幻想中的结合体</w:t>
      </w:r>
    </w:p>
    <w:p w14:paraId="5A070279" w14:textId="77777777" w:rsidR="006C5E08" w:rsidRDefault="006C5E08">
      <w:pPr>
        <w:rPr>
          <w:rFonts w:hint="eastAsia"/>
        </w:rPr>
      </w:pPr>
    </w:p>
    <w:p w14:paraId="68B4A443" w14:textId="77777777" w:rsidR="006C5E08" w:rsidRDefault="006C5E08">
      <w:pPr>
        <w:rPr>
          <w:rFonts w:hint="eastAsia"/>
        </w:rPr>
      </w:pPr>
    </w:p>
    <w:p w14:paraId="2FE72BB9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如果我们将“念”与“猴”两个概念结合起来，可能会想象到一种具有特殊能力的存在——能够记住所有事情并且像猴子一样敏捷地穿梭于时间和空间之间。这样的生物或许能够在历史长河中自由游走，见证各个时代的变迁，并将这些珍贵的记忆传递给后人。虽然这只是基于文字游戏的一种虚构设定，但它却激发了我们对于记忆、时间以及文化传播方式的新思考。</w:t>
      </w:r>
    </w:p>
    <w:p w14:paraId="57EF89C9" w14:textId="77777777" w:rsidR="006C5E08" w:rsidRDefault="006C5E08">
      <w:pPr>
        <w:rPr>
          <w:rFonts w:hint="eastAsia"/>
        </w:rPr>
      </w:pPr>
    </w:p>
    <w:p w14:paraId="74F6D0E9" w14:textId="77777777" w:rsidR="006C5E08" w:rsidRDefault="006C5E08">
      <w:pPr>
        <w:rPr>
          <w:rFonts w:hint="eastAsia"/>
        </w:rPr>
      </w:pPr>
    </w:p>
    <w:p w14:paraId="5351E3AF" w14:textId="77777777" w:rsidR="006C5E08" w:rsidRDefault="006C5E08">
      <w:pPr>
        <w:rPr>
          <w:rFonts w:hint="eastAsia"/>
        </w:rPr>
      </w:pPr>
    </w:p>
    <w:p w14:paraId="00E0833F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文化和寓意</w:t>
      </w:r>
    </w:p>
    <w:p w14:paraId="688D1B31" w14:textId="77777777" w:rsidR="006C5E08" w:rsidRDefault="006C5E08">
      <w:pPr>
        <w:rPr>
          <w:rFonts w:hint="eastAsia"/>
        </w:rPr>
      </w:pPr>
    </w:p>
    <w:p w14:paraId="5AA557CC" w14:textId="77777777" w:rsidR="006C5E08" w:rsidRDefault="006C5E08">
      <w:pPr>
        <w:rPr>
          <w:rFonts w:hint="eastAsia"/>
        </w:rPr>
      </w:pPr>
    </w:p>
    <w:p w14:paraId="38174EF7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从更广泛的文化角度来看，“念猴”还可以被赋予更多层次的意义。它可以代表那些致力于保护和传播传统文化的人们，他们如同记忆中的灵猴一般，灵活地运用各种手段来确保古老智慧不会被遗忘。“念猴”也可以成为一种象征，提醒我们要珍惜过往的经验教训，用智慧去面对未来的挑战。</w:t>
      </w:r>
    </w:p>
    <w:p w14:paraId="52AB6853" w14:textId="77777777" w:rsidR="006C5E08" w:rsidRDefault="006C5E08">
      <w:pPr>
        <w:rPr>
          <w:rFonts w:hint="eastAsia"/>
        </w:rPr>
      </w:pPr>
    </w:p>
    <w:p w14:paraId="4152C669" w14:textId="77777777" w:rsidR="006C5E08" w:rsidRDefault="006C5E08">
      <w:pPr>
        <w:rPr>
          <w:rFonts w:hint="eastAsia"/>
        </w:rPr>
      </w:pPr>
    </w:p>
    <w:p w14:paraId="5248B2F1" w14:textId="77777777" w:rsidR="006C5E08" w:rsidRDefault="006C5E08">
      <w:pPr>
        <w:rPr>
          <w:rFonts w:hint="eastAsia"/>
        </w:rPr>
      </w:pPr>
    </w:p>
    <w:p w14:paraId="585A64FA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6F9E2B" w14:textId="77777777" w:rsidR="006C5E08" w:rsidRDefault="006C5E08">
      <w:pPr>
        <w:rPr>
          <w:rFonts w:hint="eastAsia"/>
        </w:rPr>
      </w:pPr>
    </w:p>
    <w:p w14:paraId="4280A514" w14:textId="77777777" w:rsidR="006C5E08" w:rsidRDefault="006C5E08">
      <w:pPr>
        <w:rPr>
          <w:rFonts w:hint="eastAsia"/>
        </w:rPr>
      </w:pPr>
    </w:p>
    <w:p w14:paraId="1334DE01" w14:textId="77777777" w:rsidR="006C5E08" w:rsidRDefault="006C5E08">
      <w:pPr>
        <w:rPr>
          <w:rFonts w:hint="eastAsia"/>
        </w:rPr>
      </w:pPr>
      <w:r>
        <w:rPr>
          <w:rFonts w:hint="eastAsia"/>
        </w:rPr>
        <w:tab/>
        <w:t>尽管“念猴”并不是一个实际存在的词汇，但通过对其构成元素的理解以及想象力的应用，我们可以构建出一个充满魅力的概念。这不仅是对语言美的探索，也是对中华文化深层次价值的一次致敬。希望这个由“念”与“猴”交织而成的故事，能带给你不一样的启示和乐趣。</w:t>
      </w:r>
    </w:p>
    <w:p w14:paraId="176A5647" w14:textId="77777777" w:rsidR="006C5E08" w:rsidRDefault="006C5E08">
      <w:pPr>
        <w:rPr>
          <w:rFonts w:hint="eastAsia"/>
        </w:rPr>
      </w:pPr>
    </w:p>
    <w:p w14:paraId="792C3614" w14:textId="77777777" w:rsidR="006C5E08" w:rsidRDefault="006C5E08">
      <w:pPr>
        <w:rPr>
          <w:rFonts w:hint="eastAsia"/>
        </w:rPr>
      </w:pPr>
    </w:p>
    <w:p w14:paraId="5F68ACD7" w14:textId="77777777" w:rsidR="006C5E08" w:rsidRDefault="006C5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5487" w14:textId="3023906F" w:rsidR="00177E90" w:rsidRDefault="00177E90"/>
    <w:sectPr w:rsidR="0017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90"/>
    <w:rsid w:val="00177E90"/>
    <w:rsid w:val="006C5E0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CBB6D-6052-4642-A806-28D5F41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