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EEC8" w14:textId="77777777" w:rsidR="00300700" w:rsidRDefault="00300700">
      <w:pPr>
        <w:rPr>
          <w:rFonts w:hint="eastAsia"/>
        </w:rPr>
      </w:pPr>
    </w:p>
    <w:p w14:paraId="17517A3D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kuai qu dai ba</w:t>
      </w:r>
    </w:p>
    <w:p w14:paraId="2FD1D84E" w14:textId="77777777" w:rsidR="00300700" w:rsidRDefault="00300700">
      <w:pPr>
        <w:rPr>
          <w:rFonts w:hint="eastAsia"/>
        </w:rPr>
      </w:pPr>
    </w:p>
    <w:p w14:paraId="367AF81E" w14:textId="77777777" w:rsidR="00300700" w:rsidRDefault="00300700">
      <w:pPr>
        <w:rPr>
          <w:rFonts w:hint="eastAsia"/>
        </w:rPr>
      </w:pPr>
    </w:p>
    <w:p w14:paraId="196D4861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“快去逮吧”这四个字的拼音，或许对一些人来说并不陌生，但它们背后的故事和含义却鲜为人知。这句话可能出现在日常对话中，作为朋友间的一句玩笑话或是一种激励的话语。它简单直接，传达了一种紧迫感和行动力。在这篇文章里，我们将探索“快去逮吧”的多重含义以及其在不同情境下的应用。</w:t>
      </w:r>
    </w:p>
    <w:p w14:paraId="5F9687DC" w14:textId="77777777" w:rsidR="00300700" w:rsidRDefault="00300700">
      <w:pPr>
        <w:rPr>
          <w:rFonts w:hint="eastAsia"/>
        </w:rPr>
      </w:pPr>
    </w:p>
    <w:p w14:paraId="34A39D7B" w14:textId="77777777" w:rsidR="00300700" w:rsidRDefault="00300700">
      <w:pPr>
        <w:rPr>
          <w:rFonts w:hint="eastAsia"/>
        </w:rPr>
      </w:pPr>
    </w:p>
    <w:p w14:paraId="5A570CD4" w14:textId="77777777" w:rsidR="00300700" w:rsidRDefault="00300700">
      <w:pPr>
        <w:rPr>
          <w:rFonts w:hint="eastAsia"/>
        </w:rPr>
      </w:pPr>
    </w:p>
    <w:p w14:paraId="40E8CB46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民间用语中的活力表达</w:t>
      </w:r>
    </w:p>
    <w:p w14:paraId="3181597E" w14:textId="77777777" w:rsidR="00300700" w:rsidRDefault="00300700">
      <w:pPr>
        <w:rPr>
          <w:rFonts w:hint="eastAsia"/>
        </w:rPr>
      </w:pPr>
    </w:p>
    <w:p w14:paraId="6D30258B" w14:textId="77777777" w:rsidR="00300700" w:rsidRDefault="00300700">
      <w:pPr>
        <w:rPr>
          <w:rFonts w:hint="eastAsia"/>
        </w:rPr>
      </w:pPr>
    </w:p>
    <w:p w14:paraId="0DDE2E68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在汉语丰富的词汇海洋中，“快去逮吧”是其中一颗独特的小石子，虽然不起眼，但却能在生活中泛起层层涟漪。这个表达往往出现在非正式场合，当人们想要以一种轻松幽默的方式催促对方行动时就会使用。比如，在一群年轻人中间，有人建议玩个游戏或者进行某种活动，其他人可能会说：“好啊，快去逮吧！”这里的意思是鼓励大家立刻行动起来，不要拖延。这种说法不仅体现了汉语语言的生动性和灵活性，也反映了中国社会文化中积极向上的精神风貌。</w:t>
      </w:r>
    </w:p>
    <w:p w14:paraId="66CBDF6E" w14:textId="77777777" w:rsidR="00300700" w:rsidRDefault="00300700">
      <w:pPr>
        <w:rPr>
          <w:rFonts w:hint="eastAsia"/>
        </w:rPr>
      </w:pPr>
    </w:p>
    <w:p w14:paraId="6A62DF6D" w14:textId="77777777" w:rsidR="00300700" w:rsidRDefault="00300700">
      <w:pPr>
        <w:rPr>
          <w:rFonts w:hint="eastAsia"/>
        </w:rPr>
      </w:pPr>
    </w:p>
    <w:p w14:paraId="352BB3DD" w14:textId="77777777" w:rsidR="00300700" w:rsidRDefault="00300700">
      <w:pPr>
        <w:rPr>
          <w:rFonts w:hint="eastAsia"/>
        </w:rPr>
      </w:pPr>
    </w:p>
    <w:p w14:paraId="5B5C13B2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从字面到深层：理解背后的意图</w:t>
      </w:r>
    </w:p>
    <w:p w14:paraId="394738D0" w14:textId="77777777" w:rsidR="00300700" w:rsidRDefault="00300700">
      <w:pPr>
        <w:rPr>
          <w:rFonts w:hint="eastAsia"/>
        </w:rPr>
      </w:pPr>
    </w:p>
    <w:p w14:paraId="54B13167" w14:textId="77777777" w:rsidR="00300700" w:rsidRDefault="00300700">
      <w:pPr>
        <w:rPr>
          <w:rFonts w:hint="eastAsia"/>
        </w:rPr>
      </w:pPr>
    </w:p>
    <w:p w14:paraId="6F6D1464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当我们深入探究“快去逮吧”的意义时，会发现它不仅仅是简单的几个字的组合。每个汉字都承载着深厚的文化背景。“逮”字原意是指捕捉、抓住某物，但在现代口语中，它的含义已经扩展到了做任何事情上——即抓住机会，迅速采取行动。而“吧”字则为整个短语增添了一份随意和亲切的感觉，使得命令式的句子听起来更加友好和平易近人。因此，当一个人听到“快去逮吧”，他感受到的不仅是催促，更是一种来自朋友或同事的支持与信任。</w:t>
      </w:r>
    </w:p>
    <w:p w14:paraId="0BC35717" w14:textId="77777777" w:rsidR="00300700" w:rsidRDefault="00300700">
      <w:pPr>
        <w:rPr>
          <w:rFonts w:hint="eastAsia"/>
        </w:rPr>
      </w:pPr>
    </w:p>
    <w:p w14:paraId="33F707F9" w14:textId="77777777" w:rsidR="00300700" w:rsidRDefault="00300700">
      <w:pPr>
        <w:rPr>
          <w:rFonts w:hint="eastAsia"/>
        </w:rPr>
      </w:pPr>
    </w:p>
    <w:p w14:paraId="51AD78CF" w14:textId="77777777" w:rsidR="00300700" w:rsidRDefault="00300700">
      <w:pPr>
        <w:rPr>
          <w:rFonts w:hint="eastAsia"/>
        </w:rPr>
      </w:pPr>
    </w:p>
    <w:p w14:paraId="3BBD7FF2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生活中的实践者：如何将理念付诸行动</w:t>
      </w:r>
    </w:p>
    <w:p w14:paraId="56ACD458" w14:textId="77777777" w:rsidR="00300700" w:rsidRDefault="00300700">
      <w:pPr>
        <w:rPr>
          <w:rFonts w:hint="eastAsia"/>
        </w:rPr>
      </w:pPr>
    </w:p>
    <w:p w14:paraId="2408060B" w14:textId="77777777" w:rsidR="00300700" w:rsidRDefault="00300700">
      <w:pPr>
        <w:rPr>
          <w:rFonts w:hint="eastAsia"/>
        </w:rPr>
      </w:pPr>
    </w:p>
    <w:p w14:paraId="7D58CDBC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在现实生活中我们又该如何践行“快去逮吧”的精神呢？答案其实很简单：就是勇于尝试新事物，敢于迎接挑战，并且一旦决定了就要毫不犹豫地付诸实施。无论是学习一门新的技能、开启一段未知旅程，还是解决工作中的难题，只要心中怀揣着这份勇气和决心，就没有什么是不可能实现的。正如古人云：“机不可失，时不再来。”只有那些能够迅速做出决策并果断执行的人，才能真正把握住人生中的每一个机遇。</w:t>
      </w:r>
    </w:p>
    <w:p w14:paraId="01A39D5A" w14:textId="77777777" w:rsidR="00300700" w:rsidRDefault="00300700">
      <w:pPr>
        <w:rPr>
          <w:rFonts w:hint="eastAsia"/>
        </w:rPr>
      </w:pPr>
    </w:p>
    <w:p w14:paraId="100D2807" w14:textId="77777777" w:rsidR="00300700" w:rsidRDefault="00300700">
      <w:pPr>
        <w:rPr>
          <w:rFonts w:hint="eastAsia"/>
        </w:rPr>
      </w:pPr>
    </w:p>
    <w:p w14:paraId="253D18E6" w14:textId="77777777" w:rsidR="00300700" w:rsidRDefault="00300700">
      <w:pPr>
        <w:rPr>
          <w:rFonts w:hint="eastAsia"/>
        </w:rPr>
      </w:pPr>
    </w:p>
    <w:p w14:paraId="40897ECC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最后的总结：让“快去逮吧”成为生活态度</w:t>
      </w:r>
    </w:p>
    <w:p w14:paraId="18F32A0F" w14:textId="77777777" w:rsidR="00300700" w:rsidRDefault="00300700">
      <w:pPr>
        <w:rPr>
          <w:rFonts w:hint="eastAsia"/>
        </w:rPr>
      </w:pPr>
    </w:p>
    <w:p w14:paraId="1D4C992F" w14:textId="77777777" w:rsidR="00300700" w:rsidRDefault="00300700">
      <w:pPr>
        <w:rPr>
          <w:rFonts w:hint="eastAsia"/>
        </w:rPr>
      </w:pPr>
    </w:p>
    <w:p w14:paraId="14225F54" w14:textId="77777777" w:rsidR="00300700" w:rsidRDefault="00300700">
      <w:pPr>
        <w:rPr>
          <w:rFonts w:hint="eastAsia"/>
        </w:rPr>
      </w:pPr>
      <w:r>
        <w:rPr>
          <w:rFonts w:hint="eastAsia"/>
        </w:rPr>
        <w:tab/>
        <w:t>“快去逮吧”不仅仅是一句话，它代表了一种积极乐观的生活态度。在这个瞬息万变的时代里，我们需要更多这样的正能量来激励自己不断前进。让我们把“快去逮吧”的精神融入日常生活当中，勇敢地面对各种困难和挑战，用实际行动书写属于自己的精彩篇章吧！</w:t>
      </w:r>
    </w:p>
    <w:p w14:paraId="4737DCD6" w14:textId="77777777" w:rsidR="00300700" w:rsidRDefault="00300700">
      <w:pPr>
        <w:rPr>
          <w:rFonts w:hint="eastAsia"/>
        </w:rPr>
      </w:pPr>
    </w:p>
    <w:p w14:paraId="746CE077" w14:textId="77777777" w:rsidR="00300700" w:rsidRDefault="00300700">
      <w:pPr>
        <w:rPr>
          <w:rFonts w:hint="eastAsia"/>
        </w:rPr>
      </w:pPr>
    </w:p>
    <w:p w14:paraId="748E2C46" w14:textId="77777777" w:rsidR="00300700" w:rsidRDefault="00300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15830" w14:textId="0FEC3A88" w:rsidR="004F6707" w:rsidRDefault="004F6707"/>
    <w:sectPr w:rsidR="004F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07"/>
    <w:rsid w:val="00300700"/>
    <w:rsid w:val="004F670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82FEC-8F2A-4858-BE0C-58555C7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