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0E584" w14:textId="77777777" w:rsidR="00D47FC7" w:rsidRDefault="00D47FC7">
      <w:pPr>
        <w:rPr>
          <w:rFonts w:hint="eastAsia"/>
        </w:rPr>
      </w:pPr>
      <w:r>
        <w:rPr>
          <w:rFonts w:hint="eastAsia"/>
        </w:rPr>
        <w:t>Yu Yin Lan Du (忧郁懒惰)：探索情绪与行为背后的故事</w:t>
      </w:r>
    </w:p>
    <w:p w14:paraId="599097F8" w14:textId="77777777" w:rsidR="00D47FC7" w:rsidRDefault="00D47FC7">
      <w:pPr>
        <w:rPr>
          <w:rFonts w:hint="eastAsia"/>
        </w:rPr>
      </w:pPr>
      <w:r>
        <w:rPr>
          <w:rFonts w:hint="eastAsia"/>
        </w:rPr>
        <w:t>在汉语的音节里，“忧郁懒惰”的拼音是 Yu Yin Lan Du。这四个字不仅代表了一种心理状态和行为模式，更反映了现代社会中许多人面临的挑战。当我们谈论“忧郁”时，往往指的是一个人感到心情沉重、对未来缺乏信心；而“懒惰”则描述了一种不愿意行动或付出努力的态度。然而，这两者之间的联系并非如表面看起来那么简单。</w:t>
      </w:r>
    </w:p>
    <w:p w14:paraId="280DD79D" w14:textId="77777777" w:rsidR="00D47FC7" w:rsidRDefault="00D47FC7">
      <w:pPr>
        <w:rPr>
          <w:rFonts w:hint="eastAsia"/>
        </w:rPr>
      </w:pPr>
    </w:p>
    <w:p w14:paraId="6DB1BAE9" w14:textId="77777777" w:rsidR="00D47FC7" w:rsidRDefault="00D47FC7">
      <w:pPr>
        <w:rPr>
          <w:rFonts w:hint="eastAsia"/>
        </w:rPr>
      </w:pPr>
      <w:r>
        <w:rPr>
          <w:rFonts w:hint="eastAsia"/>
        </w:rPr>
        <w:t>从心理学角度看忧郁与懒惰</w:t>
      </w:r>
    </w:p>
    <w:p w14:paraId="2A2E97D8" w14:textId="77777777" w:rsidR="00D47FC7" w:rsidRDefault="00D47FC7">
      <w:pPr>
        <w:rPr>
          <w:rFonts w:hint="eastAsia"/>
        </w:rPr>
      </w:pPr>
      <w:r>
        <w:rPr>
          <w:rFonts w:hint="eastAsia"/>
        </w:rPr>
        <w:t>心理学家们认为，长期处于消极情绪中的人可能会逐渐发展出一种逃避现实的心态，进而导致懒惰的行为。这种情况下，所谓的懒惰并不是简单的不愿做事，而是个体为了保护自己免受可能的心理伤害而采取的一种防御机制。通过减少对外界的参与，他们试图降低失望和挫败感的发生几率。但是，这样的做法往往适得其反，反而使得问题更加复杂化。</w:t>
      </w:r>
    </w:p>
    <w:p w14:paraId="59A14083" w14:textId="77777777" w:rsidR="00D47FC7" w:rsidRDefault="00D47FC7">
      <w:pPr>
        <w:rPr>
          <w:rFonts w:hint="eastAsia"/>
        </w:rPr>
      </w:pPr>
    </w:p>
    <w:p w14:paraId="78AD4717" w14:textId="77777777" w:rsidR="00D47FC7" w:rsidRDefault="00D47FC7">
      <w:pPr>
        <w:rPr>
          <w:rFonts w:hint="eastAsia"/>
        </w:rPr>
      </w:pPr>
      <w:r>
        <w:rPr>
          <w:rFonts w:hint="eastAsia"/>
        </w:rPr>
        <w:t>社会环境对个人的影响</w:t>
      </w:r>
    </w:p>
    <w:p w14:paraId="69A9C023" w14:textId="77777777" w:rsidR="00D47FC7" w:rsidRDefault="00D47FC7">
      <w:pPr>
        <w:rPr>
          <w:rFonts w:hint="eastAsia"/>
        </w:rPr>
      </w:pPr>
      <w:r>
        <w:rPr>
          <w:rFonts w:hint="eastAsia"/>
        </w:rPr>
        <w:t>我们生活的时代充满了快速变化和技术革新，这些都给人们带来了前所未有的压力。面对如此激烈的竞争环境，很多人感到力不从心，开始怀疑自己的能力。在这种背景下，一些人选择用“懒惰”来对抗外界的压力，实际上是在寻求片刻的宁静与自我安慰。社交媒体上呈现出的理想化生活也容易让人产生比较心理，加剧内心的不安与不满。</w:t>
      </w:r>
    </w:p>
    <w:p w14:paraId="2A43C623" w14:textId="77777777" w:rsidR="00D47FC7" w:rsidRDefault="00D47FC7">
      <w:pPr>
        <w:rPr>
          <w:rFonts w:hint="eastAsia"/>
        </w:rPr>
      </w:pPr>
    </w:p>
    <w:p w14:paraId="113957D1" w14:textId="77777777" w:rsidR="00D47FC7" w:rsidRDefault="00D47FC7">
      <w:pPr>
        <w:rPr>
          <w:rFonts w:hint="eastAsia"/>
        </w:rPr>
      </w:pPr>
      <w:r>
        <w:rPr>
          <w:rFonts w:hint="eastAsia"/>
        </w:rPr>
        <w:t>寻找解决之道</w:t>
      </w:r>
    </w:p>
    <w:p w14:paraId="4597326B" w14:textId="77777777" w:rsidR="00D47FC7" w:rsidRDefault="00D47FC7">
      <w:pPr>
        <w:rPr>
          <w:rFonts w:hint="eastAsia"/>
        </w:rPr>
      </w:pPr>
      <w:r>
        <w:rPr>
          <w:rFonts w:hint="eastAsia"/>
        </w:rPr>
        <w:t>要克服由“忧郁”引发的“懒惰”，首先需要正视自己的情绪。承认并接受当前的状态是改变的第一步。接着，可以尝试逐步建立小目标，通过实现一个个小的成功体验来重建自信。适当的运动和健康的作息规律对于改善心情也有着积极的作用。最重要的是，不要害怕寻求专业的帮助和支持，心理咨询师能够提供有效的指导，帮助你更好地理解自己，并找到适合自己的应对策略。</w:t>
      </w:r>
    </w:p>
    <w:p w14:paraId="5205DA71" w14:textId="77777777" w:rsidR="00D47FC7" w:rsidRDefault="00D47FC7">
      <w:pPr>
        <w:rPr>
          <w:rFonts w:hint="eastAsia"/>
        </w:rPr>
      </w:pPr>
    </w:p>
    <w:p w14:paraId="3ED912E6" w14:textId="77777777" w:rsidR="00D47FC7" w:rsidRDefault="00D47FC7">
      <w:pPr>
        <w:rPr>
          <w:rFonts w:hint="eastAsia"/>
        </w:rPr>
      </w:pPr>
      <w:r>
        <w:rPr>
          <w:rFonts w:hint="eastAsia"/>
        </w:rPr>
        <w:t>最后的总结</w:t>
      </w:r>
    </w:p>
    <w:p w14:paraId="341F444B" w14:textId="77777777" w:rsidR="00D47FC7" w:rsidRDefault="00D47FC7">
      <w:pPr>
        <w:rPr>
          <w:rFonts w:hint="eastAsia"/>
        </w:rPr>
      </w:pPr>
      <w:r>
        <w:rPr>
          <w:rFonts w:hint="eastAsia"/>
        </w:rPr>
        <w:t>“忧郁懒惰”不仅仅是一个简单的词汇组合，它象征着现代生活中某些难以言说却又真实存在的困境。每个人都会经历低谷期，关键在于如何从中走出来。通过正确的认知和积极的行动，我们可以学会与负面情绪和平共处，重新找回生活的动力与热情。</w:t>
      </w:r>
    </w:p>
    <w:p w14:paraId="43684342" w14:textId="77777777" w:rsidR="00D47FC7" w:rsidRDefault="00D47FC7">
      <w:pPr>
        <w:rPr>
          <w:rFonts w:hint="eastAsia"/>
        </w:rPr>
      </w:pPr>
    </w:p>
    <w:p w14:paraId="387F68B1" w14:textId="77777777" w:rsidR="00D47FC7" w:rsidRDefault="00D47F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12428" w14:textId="11E926BA" w:rsidR="00CB24EE" w:rsidRDefault="00CB24EE"/>
    <w:sectPr w:rsidR="00CB2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EE"/>
    <w:rsid w:val="007F2201"/>
    <w:rsid w:val="00CB24EE"/>
    <w:rsid w:val="00D4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5176B-475A-43E8-BB9F-DE3DFAB2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