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9AB99" w14:textId="77777777" w:rsidR="00662296" w:rsidRDefault="00662296">
      <w:pPr>
        <w:rPr>
          <w:rFonts w:hint="eastAsia"/>
        </w:rPr>
      </w:pPr>
      <w:r>
        <w:rPr>
          <w:rFonts w:hint="eastAsia"/>
        </w:rPr>
        <w:t>忠诚电视剧的拼音怎么打</w:t>
      </w:r>
    </w:p>
    <w:p w14:paraId="5BEE675D" w14:textId="77777777" w:rsidR="00662296" w:rsidRDefault="00662296">
      <w:pPr>
        <w:rPr>
          <w:rFonts w:hint="eastAsia"/>
        </w:rPr>
      </w:pPr>
      <w:r>
        <w:rPr>
          <w:rFonts w:hint="eastAsia"/>
        </w:rPr>
        <w:t>在汉语中，每一个汉字都有对应的拼音，这是根据汉字发音制定的一套拉丁字母拼写系统。当我们需要输入“忠诚电视剧”这几个字的拼音时，我们首先要了解每个汉字单独的拼音是什么。对于“忠诚电视剧”，其拼音分别是：“zhōng chéng diàn shì jù”。如果您正在使用的是中文输入法，那么通常只需要输入拼音的声母和韵母，然后选择您想要的汉字即可。</w:t>
      </w:r>
    </w:p>
    <w:p w14:paraId="799BD104" w14:textId="77777777" w:rsidR="00662296" w:rsidRDefault="00662296">
      <w:pPr>
        <w:rPr>
          <w:rFonts w:hint="eastAsia"/>
        </w:rPr>
      </w:pPr>
    </w:p>
    <w:p w14:paraId="641DD30E" w14:textId="77777777" w:rsidR="00662296" w:rsidRDefault="00662296">
      <w:pPr>
        <w:rPr>
          <w:rFonts w:hint="eastAsia"/>
        </w:rPr>
      </w:pPr>
      <w:r>
        <w:rPr>
          <w:rFonts w:hint="eastAsia"/>
        </w:rPr>
        <w:t>如何正确地打出“忠诚电视剧”的拼音</w:t>
      </w:r>
    </w:p>
    <w:p w14:paraId="625120D5" w14:textId="77777777" w:rsidR="00662296" w:rsidRDefault="00662296">
      <w:pPr>
        <w:rPr>
          <w:rFonts w:hint="eastAsia"/>
        </w:rPr>
      </w:pPr>
      <w:r>
        <w:rPr>
          <w:rFonts w:hint="eastAsia"/>
        </w:rPr>
        <w:t>为了准确无误地打出“忠诚电视剧”的拼音，首先应该确保您的电脑或手机安装了支持拼音输入的中文输入法。当您打开输入法后，可以按照每个汉字的发音逐个输入拼音。比如，“忠”的拼音是“zhong1”，其中的数字“1”表示它是一声。在实际输入的时候，您可能不需要输入数字来表示声调，因为大多数输入法都能够自动识别并提供正确的汉字选项。依次输入“zhong cheng dian shi ju”就可以找到相应的汉字组合。</w:t>
      </w:r>
    </w:p>
    <w:p w14:paraId="18F6C3D7" w14:textId="77777777" w:rsidR="00662296" w:rsidRDefault="00662296">
      <w:pPr>
        <w:rPr>
          <w:rFonts w:hint="eastAsia"/>
        </w:rPr>
      </w:pPr>
    </w:p>
    <w:p w14:paraId="6E792CD8" w14:textId="77777777" w:rsidR="00662296" w:rsidRDefault="00662296">
      <w:pPr>
        <w:rPr>
          <w:rFonts w:hint="eastAsia"/>
        </w:rPr>
      </w:pPr>
      <w:r>
        <w:rPr>
          <w:rFonts w:hint="eastAsia"/>
        </w:rPr>
        <w:t>在文档或网页中插入“忠诚电视剧”的拼音</w:t>
      </w:r>
    </w:p>
    <w:p w14:paraId="291E7499" w14:textId="77777777" w:rsidR="00662296" w:rsidRDefault="00662296">
      <w:pPr>
        <w:rPr>
          <w:rFonts w:hint="eastAsia"/>
        </w:rPr>
      </w:pPr>
      <w:r>
        <w:rPr>
          <w:rFonts w:hint="eastAsia"/>
        </w:rPr>
        <w:t>如果您需要在文档或者网页上显示“忠诚电视剧”的拼音，可以将拼音直接书写出来，如：Zhōng Chéng Diàn Shì Jù。注意，在正式文档中，通常会使用大写字母来表示句子开头的第一个单词或者是专有名词中的每个词的首字母。声调符号（′ ` ˇ ^）也应该被正确地标记出来，以展示标准的汉语拼音格式。这不仅有助于非汉语使用者学习和理解汉字发音，也展示了对语言规范的尊重。</w:t>
      </w:r>
    </w:p>
    <w:p w14:paraId="16AF25DC" w14:textId="77777777" w:rsidR="00662296" w:rsidRDefault="00662296">
      <w:pPr>
        <w:rPr>
          <w:rFonts w:hint="eastAsia"/>
        </w:rPr>
      </w:pPr>
    </w:p>
    <w:p w14:paraId="7A82CB61" w14:textId="77777777" w:rsidR="00662296" w:rsidRDefault="00662296">
      <w:pPr>
        <w:rPr>
          <w:rFonts w:hint="eastAsia"/>
        </w:rPr>
      </w:pPr>
      <w:r>
        <w:rPr>
          <w:rFonts w:hint="eastAsia"/>
        </w:rPr>
        <w:t>拼音输入技巧与工具</w:t>
      </w:r>
    </w:p>
    <w:p w14:paraId="37091E8F" w14:textId="77777777" w:rsidR="00662296" w:rsidRDefault="00662296">
      <w:pPr>
        <w:rPr>
          <w:rFonts w:hint="eastAsia"/>
        </w:rPr>
      </w:pPr>
      <w:r>
        <w:rPr>
          <w:rFonts w:hint="eastAsia"/>
        </w:rPr>
        <w:t>除了掌握基本的拼音知识外，还有许多拼音输入的技巧和辅助工具可以帮助用户更高效地输入中文。例如，一些输入法提供了快捷键来快速切换声调，或是通过智能预测功能减少选字步骤。还有一些专门的软件和在线服务，允许用户查询汉字的拼音和笔画顺序，这对于不太熟悉的汉字特别有用。无论是撰写文章、制作教学材料还是进行日常交流，良好的拼音输入技能都能为沟通带来便利。</w:t>
      </w:r>
    </w:p>
    <w:p w14:paraId="5FB3F8D9" w14:textId="77777777" w:rsidR="00662296" w:rsidRDefault="00662296">
      <w:pPr>
        <w:rPr>
          <w:rFonts w:hint="eastAsia"/>
        </w:rPr>
      </w:pPr>
    </w:p>
    <w:p w14:paraId="42B06280" w14:textId="77777777" w:rsidR="00662296" w:rsidRDefault="00662296">
      <w:pPr>
        <w:rPr>
          <w:rFonts w:hint="eastAsia"/>
        </w:rPr>
      </w:pPr>
      <w:r>
        <w:rPr>
          <w:rFonts w:hint="eastAsia"/>
        </w:rPr>
        <w:t>最后的总结</w:t>
      </w:r>
    </w:p>
    <w:p w14:paraId="67CF8BC7" w14:textId="77777777" w:rsidR="00662296" w:rsidRDefault="00662296">
      <w:pPr>
        <w:rPr>
          <w:rFonts w:hint="eastAsia"/>
        </w:rPr>
      </w:pPr>
      <w:r>
        <w:rPr>
          <w:rFonts w:hint="eastAsia"/>
        </w:rPr>
        <w:t>要打出“忠诚电视剧”的拼音，既可以通过熟悉的标准拼音规则手动输入，也可以利用现代科技提供的各种便捷工具。随着技术的发展，拼音输入变得越来越简单且智能化，使得人们能够更加轻松地与他人分享有关“忠诚电视剧”的信息。无论是在网络平台上讨论剧情，还是在现实生活中交流观感，准确地使用拼音都是不可或缺的一部分。</w:t>
      </w:r>
    </w:p>
    <w:p w14:paraId="4395DC05" w14:textId="77777777" w:rsidR="00662296" w:rsidRDefault="00662296">
      <w:pPr>
        <w:rPr>
          <w:rFonts w:hint="eastAsia"/>
        </w:rPr>
      </w:pPr>
    </w:p>
    <w:p w14:paraId="499DA9D4" w14:textId="77777777" w:rsidR="00662296" w:rsidRDefault="00662296">
      <w:pPr>
        <w:rPr>
          <w:rFonts w:hint="eastAsia"/>
        </w:rPr>
      </w:pPr>
      <w:r>
        <w:rPr>
          <w:rFonts w:hint="eastAsia"/>
        </w:rPr>
        <w:t>本文是由每日作文网(2345lzwz.com)为大家创作</w:t>
      </w:r>
    </w:p>
    <w:p w14:paraId="2CBF7E92" w14:textId="67267685" w:rsidR="0045349A" w:rsidRDefault="0045349A"/>
    <w:sectPr w:rsidR="004534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9A"/>
    <w:rsid w:val="00230453"/>
    <w:rsid w:val="0045349A"/>
    <w:rsid w:val="0066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5988C-79D5-44F0-B2A8-F1D69F0C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34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34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34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34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34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34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34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34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34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34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34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34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349A"/>
    <w:rPr>
      <w:rFonts w:cstheme="majorBidi"/>
      <w:color w:val="2F5496" w:themeColor="accent1" w:themeShade="BF"/>
      <w:sz w:val="28"/>
      <w:szCs w:val="28"/>
    </w:rPr>
  </w:style>
  <w:style w:type="character" w:customStyle="1" w:styleId="50">
    <w:name w:val="标题 5 字符"/>
    <w:basedOn w:val="a0"/>
    <w:link w:val="5"/>
    <w:uiPriority w:val="9"/>
    <w:semiHidden/>
    <w:rsid w:val="0045349A"/>
    <w:rPr>
      <w:rFonts w:cstheme="majorBidi"/>
      <w:color w:val="2F5496" w:themeColor="accent1" w:themeShade="BF"/>
      <w:sz w:val="24"/>
    </w:rPr>
  </w:style>
  <w:style w:type="character" w:customStyle="1" w:styleId="60">
    <w:name w:val="标题 6 字符"/>
    <w:basedOn w:val="a0"/>
    <w:link w:val="6"/>
    <w:uiPriority w:val="9"/>
    <w:semiHidden/>
    <w:rsid w:val="0045349A"/>
    <w:rPr>
      <w:rFonts w:cstheme="majorBidi"/>
      <w:b/>
      <w:bCs/>
      <w:color w:val="2F5496" w:themeColor="accent1" w:themeShade="BF"/>
    </w:rPr>
  </w:style>
  <w:style w:type="character" w:customStyle="1" w:styleId="70">
    <w:name w:val="标题 7 字符"/>
    <w:basedOn w:val="a0"/>
    <w:link w:val="7"/>
    <w:uiPriority w:val="9"/>
    <w:semiHidden/>
    <w:rsid w:val="0045349A"/>
    <w:rPr>
      <w:rFonts w:cstheme="majorBidi"/>
      <w:b/>
      <w:bCs/>
      <w:color w:val="595959" w:themeColor="text1" w:themeTint="A6"/>
    </w:rPr>
  </w:style>
  <w:style w:type="character" w:customStyle="1" w:styleId="80">
    <w:name w:val="标题 8 字符"/>
    <w:basedOn w:val="a0"/>
    <w:link w:val="8"/>
    <w:uiPriority w:val="9"/>
    <w:semiHidden/>
    <w:rsid w:val="0045349A"/>
    <w:rPr>
      <w:rFonts w:cstheme="majorBidi"/>
      <w:color w:val="595959" w:themeColor="text1" w:themeTint="A6"/>
    </w:rPr>
  </w:style>
  <w:style w:type="character" w:customStyle="1" w:styleId="90">
    <w:name w:val="标题 9 字符"/>
    <w:basedOn w:val="a0"/>
    <w:link w:val="9"/>
    <w:uiPriority w:val="9"/>
    <w:semiHidden/>
    <w:rsid w:val="0045349A"/>
    <w:rPr>
      <w:rFonts w:eastAsiaTheme="majorEastAsia" w:cstheme="majorBidi"/>
      <w:color w:val="595959" w:themeColor="text1" w:themeTint="A6"/>
    </w:rPr>
  </w:style>
  <w:style w:type="paragraph" w:styleId="a3">
    <w:name w:val="Title"/>
    <w:basedOn w:val="a"/>
    <w:next w:val="a"/>
    <w:link w:val="a4"/>
    <w:uiPriority w:val="10"/>
    <w:qFormat/>
    <w:rsid w:val="004534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34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34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34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349A"/>
    <w:pPr>
      <w:spacing w:before="160"/>
      <w:jc w:val="center"/>
    </w:pPr>
    <w:rPr>
      <w:i/>
      <w:iCs/>
      <w:color w:val="404040" w:themeColor="text1" w:themeTint="BF"/>
    </w:rPr>
  </w:style>
  <w:style w:type="character" w:customStyle="1" w:styleId="a8">
    <w:name w:val="引用 字符"/>
    <w:basedOn w:val="a0"/>
    <w:link w:val="a7"/>
    <w:uiPriority w:val="29"/>
    <w:rsid w:val="0045349A"/>
    <w:rPr>
      <w:i/>
      <w:iCs/>
      <w:color w:val="404040" w:themeColor="text1" w:themeTint="BF"/>
    </w:rPr>
  </w:style>
  <w:style w:type="paragraph" w:styleId="a9">
    <w:name w:val="List Paragraph"/>
    <w:basedOn w:val="a"/>
    <w:uiPriority w:val="34"/>
    <w:qFormat/>
    <w:rsid w:val="0045349A"/>
    <w:pPr>
      <w:ind w:left="720"/>
      <w:contextualSpacing/>
    </w:pPr>
  </w:style>
  <w:style w:type="character" w:styleId="aa">
    <w:name w:val="Intense Emphasis"/>
    <w:basedOn w:val="a0"/>
    <w:uiPriority w:val="21"/>
    <w:qFormat/>
    <w:rsid w:val="0045349A"/>
    <w:rPr>
      <w:i/>
      <w:iCs/>
      <w:color w:val="2F5496" w:themeColor="accent1" w:themeShade="BF"/>
    </w:rPr>
  </w:style>
  <w:style w:type="paragraph" w:styleId="ab">
    <w:name w:val="Intense Quote"/>
    <w:basedOn w:val="a"/>
    <w:next w:val="a"/>
    <w:link w:val="ac"/>
    <w:uiPriority w:val="30"/>
    <w:qFormat/>
    <w:rsid w:val="004534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349A"/>
    <w:rPr>
      <w:i/>
      <w:iCs/>
      <w:color w:val="2F5496" w:themeColor="accent1" w:themeShade="BF"/>
    </w:rPr>
  </w:style>
  <w:style w:type="character" w:styleId="ad">
    <w:name w:val="Intense Reference"/>
    <w:basedOn w:val="a0"/>
    <w:uiPriority w:val="32"/>
    <w:qFormat/>
    <w:rsid w:val="004534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2025-01-28T02:31:00Z</dcterms:created>
  <dcterms:modified xsi:type="dcterms:W3CDTF">2025-01-28T02:31:00Z</dcterms:modified>
</cp:coreProperties>
</file>