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EC48" w14:textId="77777777" w:rsidR="007C682B" w:rsidRDefault="007C682B">
      <w:pPr>
        <w:rPr>
          <w:rFonts w:hint="eastAsia"/>
        </w:rPr>
      </w:pPr>
      <w:r>
        <w:rPr>
          <w:rFonts w:hint="eastAsia"/>
        </w:rPr>
        <w:t>忠的拼音部首和组词</w:t>
      </w:r>
    </w:p>
    <w:p w14:paraId="680F9D10" w14:textId="77777777" w:rsidR="007C682B" w:rsidRDefault="007C682B">
      <w:pPr>
        <w:rPr>
          <w:rFonts w:hint="eastAsia"/>
        </w:rPr>
      </w:pPr>
      <w:r>
        <w:rPr>
          <w:rFonts w:hint="eastAsia"/>
        </w:rPr>
        <w:t>汉字“忠”是一个充满深意的字，它不仅是中国传统文化中极为重视的一个道德规范，而且其构造也蕴含着古人对于忠诚、尽责等美德的理解。在汉语拼音系统中，“忠”的拼音是 zhōng，属于阴平声调。根据《说文解字》的解释，这个字由“心”和“中”两部分组成，其中“心”作为部首，象征着内心或情感的根源；而“中”则意味着适中、恰当。</w:t>
      </w:r>
    </w:p>
    <w:p w14:paraId="16F1DE42" w14:textId="77777777" w:rsidR="007C682B" w:rsidRDefault="007C682B">
      <w:pPr>
        <w:rPr>
          <w:rFonts w:hint="eastAsia"/>
        </w:rPr>
      </w:pPr>
    </w:p>
    <w:p w14:paraId="0417367B" w14:textId="77777777" w:rsidR="007C682B" w:rsidRDefault="007C682B">
      <w:pPr>
        <w:rPr>
          <w:rFonts w:hint="eastAsia"/>
        </w:rPr>
      </w:pPr>
      <w:r>
        <w:rPr>
          <w:rFonts w:hint="eastAsia"/>
        </w:rPr>
        <w:t>从心出发：忠字的部首解析</w:t>
      </w:r>
    </w:p>
    <w:p w14:paraId="62F15F7B" w14:textId="77777777" w:rsidR="007C682B" w:rsidRDefault="007C682B">
      <w:pPr>
        <w:rPr>
          <w:rFonts w:hint="eastAsia"/>
        </w:rPr>
      </w:pPr>
      <w:r>
        <w:rPr>
          <w:rFonts w:hint="eastAsia"/>
        </w:rPr>
        <w:t>“忠”的部首是“心”，这揭示了忠诚的本质是从内心深处产生的一种态度和行为。在中国文化里，“心”往往代表着人的思想、感情以及意志。因此，“忠”强调的是发自内心的真诚和对某人或某事坚定不移的支持与奉献。无论是对国家、家庭还是个人关系，“忠”都要求人们保持一颗赤诚之心，不为外界诱惑所动摇。这种基于内心的忠诚，也是中国历史上许多英雄人物为人称颂的重要品质之一。</w:t>
      </w:r>
    </w:p>
    <w:p w14:paraId="5FAC1024" w14:textId="77777777" w:rsidR="007C682B" w:rsidRDefault="007C682B">
      <w:pPr>
        <w:rPr>
          <w:rFonts w:hint="eastAsia"/>
        </w:rPr>
      </w:pPr>
    </w:p>
    <w:p w14:paraId="3E0F4679" w14:textId="77777777" w:rsidR="007C682B" w:rsidRDefault="007C682B">
      <w:pPr>
        <w:rPr>
          <w:rFonts w:hint="eastAsia"/>
        </w:rPr>
      </w:pPr>
      <w:r>
        <w:rPr>
          <w:rFonts w:hint="eastAsia"/>
        </w:rPr>
        <w:t>中正之道：忠字的结构寓意</w:t>
      </w:r>
    </w:p>
    <w:p w14:paraId="25D4E1D0" w14:textId="77777777" w:rsidR="007C682B" w:rsidRDefault="007C682B">
      <w:pPr>
        <w:rPr>
          <w:rFonts w:hint="eastAsia"/>
        </w:rPr>
      </w:pPr>
      <w:r>
        <w:rPr>
          <w:rFonts w:hint="eastAsia"/>
        </w:rPr>
        <w:t>除了部首之外，“忠”字的另一部分“中”也有着丰富的含义。“中”在古代哲学中常被用来形容事物处于合适的位置或者状态，即所谓的“中庸之道”。当“中”与“心”结合成“忠”时，则表达了一个人应该在其心中找到一个平衡点，在面对各种选择和挑战时能够坚守正确方向，做到问心无愧。“中”也可以理解为一种目标或使命，暗示着忠诚者应当以实现这一目标为核心，全心全意地投入到自己的职责当中。</w:t>
      </w:r>
    </w:p>
    <w:p w14:paraId="3FD1DE53" w14:textId="77777777" w:rsidR="007C682B" w:rsidRDefault="007C682B">
      <w:pPr>
        <w:rPr>
          <w:rFonts w:hint="eastAsia"/>
        </w:rPr>
      </w:pPr>
    </w:p>
    <w:p w14:paraId="61088A69" w14:textId="77777777" w:rsidR="007C682B" w:rsidRDefault="007C682B">
      <w:pPr>
        <w:rPr>
          <w:rFonts w:hint="eastAsia"/>
        </w:rPr>
      </w:pPr>
      <w:r>
        <w:rPr>
          <w:rFonts w:hint="eastAsia"/>
        </w:rPr>
        <w:t>忠的多种面貌：通过组词看忠诚的不同表达</w:t>
      </w:r>
    </w:p>
    <w:p w14:paraId="4785C7D0" w14:textId="77777777" w:rsidR="007C682B" w:rsidRDefault="007C682B">
      <w:pPr>
        <w:rPr>
          <w:rFonts w:hint="eastAsia"/>
        </w:rPr>
      </w:pPr>
      <w:r>
        <w:rPr>
          <w:rFonts w:hint="eastAsia"/>
        </w:rPr>
        <w:t>“忠”作为一个独立的词汇，可以与其他汉字组合形成众多富有意义的词语，如“忠臣”、“忠心”、“忠实”、“忠勇”等。每个词都从不同角度诠释了“忠”的内涵。“忠臣”指的是那些效忠于君主并为其出谋划策的官员；“忠心”描述了一种对特定对象（如朋友、爱人）持续不变的情感；“忠实”则更多用于形容人对待承诺或责任的态度；而“忠勇”则是指既有忠诚又有勇敢精神的人。这些词汇不仅丰富了汉语的表现力，同时也反映了社会对于忠诚这一美德的多元认知。</w:t>
      </w:r>
    </w:p>
    <w:p w14:paraId="66A43E69" w14:textId="77777777" w:rsidR="007C682B" w:rsidRDefault="007C682B">
      <w:pPr>
        <w:rPr>
          <w:rFonts w:hint="eastAsia"/>
        </w:rPr>
      </w:pPr>
    </w:p>
    <w:p w14:paraId="4DBDE099" w14:textId="77777777" w:rsidR="007C682B" w:rsidRDefault="007C682B">
      <w:pPr>
        <w:rPr>
          <w:rFonts w:hint="eastAsia"/>
        </w:rPr>
      </w:pPr>
      <w:r>
        <w:rPr>
          <w:rFonts w:hint="eastAsia"/>
        </w:rPr>
        <w:t>传承至今：忠的精神价值在现代社会的意义</w:t>
      </w:r>
    </w:p>
    <w:p w14:paraId="1EFE6D34" w14:textId="77777777" w:rsidR="007C682B" w:rsidRDefault="007C682B">
      <w:pPr>
        <w:rPr>
          <w:rFonts w:hint="eastAsia"/>
        </w:rPr>
      </w:pPr>
      <w:r>
        <w:rPr>
          <w:rFonts w:hint="eastAsia"/>
        </w:rPr>
        <w:t>尽管时代变迁，但“忠”的精神内核并未过时。在当代社会中，“忠”更多体现为个人对自己职业、家庭以及社会责任的担当。例如，在职场上，员工对公司保持忠诚意味着他们将尽力完成工作任务，并维护公司的利益；在家庭生活中，成员之间的相互忠诚有助于构建和谐稳定的家庭环境；而在更广泛的社会层面上，公民对国家法律和社会秩序的遵守也是一种形式上的忠诚。“忠”不仅是传统美德的延续，更是促进社会健康发展不可或缺的力量。</w:t>
      </w:r>
    </w:p>
    <w:p w14:paraId="7BD93EAE" w14:textId="77777777" w:rsidR="007C682B" w:rsidRDefault="007C682B">
      <w:pPr>
        <w:rPr>
          <w:rFonts w:hint="eastAsia"/>
        </w:rPr>
      </w:pPr>
    </w:p>
    <w:p w14:paraId="395C001F" w14:textId="77777777" w:rsidR="007C682B" w:rsidRDefault="007C6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4DCF1" w14:textId="24E32700" w:rsidR="00DA749C" w:rsidRDefault="00DA749C"/>
    <w:sectPr w:rsidR="00DA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C"/>
    <w:rsid w:val="00230453"/>
    <w:rsid w:val="007C682B"/>
    <w:rsid w:val="00D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FCCEC-35B7-4F04-809D-580793A2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