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F5485" w14:textId="77777777" w:rsidR="00612805" w:rsidRDefault="00612805">
      <w:pPr>
        <w:rPr>
          <w:rFonts w:hint="eastAsia"/>
        </w:rPr>
      </w:pPr>
      <w:r>
        <w:rPr>
          <w:rFonts w:hint="eastAsia"/>
        </w:rPr>
        <w:t>忠怎么的拼音怎么拼</w:t>
      </w:r>
    </w:p>
    <w:p w14:paraId="033D8850" w14:textId="77777777" w:rsidR="00612805" w:rsidRDefault="00612805">
      <w:pPr>
        <w:rPr>
          <w:rFonts w:hint="eastAsia"/>
        </w:rPr>
      </w:pPr>
      <w:r>
        <w:rPr>
          <w:rFonts w:hint="eastAsia"/>
        </w:rPr>
        <w:t>在汉语拼音中，“忠”字的拼音是“zhōng”。这个读音包含了声母“zh”和韵母“ōng”，以及一个阴平（第一声）的声调符号。对于学习汉语的人来说，正确地掌握每个汉字的拼音发音是非常重要的，因为它不仅有助于准确地交流，还能帮助加深对汉字的记忆。</w:t>
      </w:r>
    </w:p>
    <w:p w14:paraId="0B9872D7" w14:textId="77777777" w:rsidR="00612805" w:rsidRDefault="00612805">
      <w:pPr>
        <w:rPr>
          <w:rFonts w:hint="eastAsia"/>
        </w:rPr>
      </w:pPr>
    </w:p>
    <w:p w14:paraId="5A6B8437" w14:textId="77777777" w:rsidR="00612805" w:rsidRDefault="00612805">
      <w:pPr>
        <w:rPr>
          <w:rFonts w:hint="eastAsia"/>
        </w:rPr>
      </w:pPr>
      <w:r>
        <w:rPr>
          <w:rFonts w:hint="eastAsia"/>
        </w:rPr>
        <w:t>深入理解拼音系统</w:t>
      </w:r>
    </w:p>
    <w:p w14:paraId="24E0C781" w14:textId="77777777" w:rsidR="00612805" w:rsidRDefault="00612805">
      <w:pPr>
        <w:rPr>
          <w:rFonts w:hint="eastAsia"/>
        </w:rPr>
      </w:pPr>
      <w:r>
        <w:rPr>
          <w:rFonts w:hint="eastAsia"/>
        </w:rPr>
        <w:t>汉语拼音是一种用来表示汉字读音的标准化系统，它采用拉丁字母来标注汉字的发音，是中华人民共和国的法定拼音方案。通过学习拼音，人们可以快速学会如何发音，并能够根据发音查找到对应的汉字。对于“忠”字而言，其拼音“zhōng”中的声母“zh”是一个卷舌音，需要舌尖接触上颚再松开，而韵母“ōng”则要求嘴唇圆起发出类似英文单词“song”的尾音。</w:t>
      </w:r>
    </w:p>
    <w:p w14:paraId="1C9B057F" w14:textId="77777777" w:rsidR="00612805" w:rsidRDefault="00612805">
      <w:pPr>
        <w:rPr>
          <w:rFonts w:hint="eastAsia"/>
        </w:rPr>
      </w:pPr>
    </w:p>
    <w:p w14:paraId="51B51399" w14:textId="77777777" w:rsidR="00612805" w:rsidRDefault="00612805">
      <w:pPr>
        <w:rPr>
          <w:rFonts w:hint="eastAsia"/>
        </w:rPr>
      </w:pPr>
      <w:r>
        <w:rPr>
          <w:rFonts w:hint="eastAsia"/>
        </w:rPr>
        <w:t>声调的重要性</w:t>
      </w:r>
    </w:p>
    <w:p w14:paraId="4CA7ED94" w14:textId="77777777" w:rsidR="00612805" w:rsidRDefault="00612805">
      <w:pPr>
        <w:rPr>
          <w:rFonts w:hint="eastAsia"/>
        </w:rPr>
      </w:pPr>
      <w:r>
        <w:rPr>
          <w:rFonts w:hint="eastAsia"/>
        </w:rPr>
        <w:t>汉语是一门有声调的语言，这意味着不同的声调可以改变词义。以“zhōng”为例，它是“忠”的发音，意味着忠诚、忠实；但如果是第二声“zhóng”，则可能指的是“中”，意为中间或适中。因此，在说汉语时，正确的声调是不可或缺的一部分，它直接影响到词语的意义和句子的理解。</w:t>
      </w:r>
    </w:p>
    <w:p w14:paraId="262152D6" w14:textId="77777777" w:rsidR="00612805" w:rsidRDefault="00612805">
      <w:pPr>
        <w:rPr>
          <w:rFonts w:hint="eastAsia"/>
        </w:rPr>
      </w:pPr>
    </w:p>
    <w:p w14:paraId="5B355BE1" w14:textId="77777777" w:rsidR="00612805" w:rsidRDefault="00612805">
      <w:pPr>
        <w:rPr>
          <w:rFonts w:hint="eastAsia"/>
        </w:rPr>
      </w:pPr>
      <w:r>
        <w:rPr>
          <w:rFonts w:hint="eastAsia"/>
        </w:rPr>
        <w:t>练习与应用</w:t>
      </w:r>
    </w:p>
    <w:p w14:paraId="60915F32" w14:textId="77777777" w:rsidR="00612805" w:rsidRDefault="00612805">
      <w:pPr>
        <w:rPr>
          <w:rFonts w:hint="eastAsia"/>
        </w:rPr>
      </w:pPr>
      <w:r>
        <w:rPr>
          <w:rFonts w:hint="eastAsia"/>
        </w:rPr>
        <w:t>要熟练掌握“忠”的拼音，除了理论上的学习外，还需要大量的实践。可以通过跟读录音、与母语者对话或者使用语言学习软件来提高自己的发音能力。参加普通话水平测试也是检验自己汉语发音的一个好方法。随着不断地练习，你将能够更加自然地使用包括“zhōng”在内的各种拼音。</w:t>
      </w:r>
    </w:p>
    <w:p w14:paraId="7DDB7A9E" w14:textId="77777777" w:rsidR="00612805" w:rsidRDefault="00612805">
      <w:pPr>
        <w:rPr>
          <w:rFonts w:hint="eastAsia"/>
        </w:rPr>
      </w:pPr>
    </w:p>
    <w:p w14:paraId="47AC5E29" w14:textId="77777777" w:rsidR="00612805" w:rsidRDefault="00612805">
      <w:pPr>
        <w:rPr>
          <w:rFonts w:hint="eastAsia"/>
        </w:rPr>
      </w:pPr>
      <w:r>
        <w:rPr>
          <w:rFonts w:hint="eastAsia"/>
        </w:rPr>
        <w:t>文化意义</w:t>
      </w:r>
    </w:p>
    <w:p w14:paraId="6C81F1D6" w14:textId="77777777" w:rsidR="00612805" w:rsidRDefault="00612805">
      <w:pPr>
        <w:rPr>
          <w:rFonts w:hint="eastAsia"/>
        </w:rPr>
      </w:pPr>
      <w:r>
        <w:rPr>
          <w:rFonts w:hint="eastAsia"/>
        </w:rPr>
        <w:t>“忠”在中国文化里有着深远的意义，代表着一个人对国家、家庭或朋友的忠诚和奉献。从古至今，无数的故事和传说都围绕着“忠”这一美德展开。学习“忠”的拼音不仅仅是为了掌握一种语言技能，更是为了更好地理解中国文化中的人文精神。</w:t>
      </w:r>
    </w:p>
    <w:p w14:paraId="1A5A23A1" w14:textId="77777777" w:rsidR="00612805" w:rsidRDefault="00612805">
      <w:pPr>
        <w:rPr>
          <w:rFonts w:hint="eastAsia"/>
        </w:rPr>
      </w:pPr>
    </w:p>
    <w:p w14:paraId="47F41DBD" w14:textId="77777777" w:rsidR="00612805" w:rsidRDefault="00612805">
      <w:pPr>
        <w:rPr>
          <w:rFonts w:hint="eastAsia"/>
        </w:rPr>
      </w:pPr>
      <w:r>
        <w:rPr>
          <w:rFonts w:hint="eastAsia"/>
        </w:rPr>
        <w:t>最后的总结</w:t>
      </w:r>
    </w:p>
    <w:p w14:paraId="596AEA58" w14:textId="77777777" w:rsidR="00612805" w:rsidRDefault="00612805">
      <w:pPr>
        <w:rPr>
          <w:rFonts w:hint="eastAsia"/>
        </w:rPr>
      </w:pPr>
      <w:r>
        <w:rPr>
          <w:rFonts w:hint="eastAsia"/>
        </w:rPr>
        <w:t>“忠”的拼音是“zhōng”，这是一个简单却又承载着厚重文化内涵的发音。通过了解汉语拼音系统、重视声调的作用、进行充分的练习以及理解背后的文化背景，我们可以更全面地掌握这个字的发音及其意义。希望每位汉语学习者都能在这个过程中收获满满的知识和乐趣。</w:t>
      </w:r>
    </w:p>
    <w:p w14:paraId="0B79CC90" w14:textId="77777777" w:rsidR="00612805" w:rsidRDefault="00612805">
      <w:pPr>
        <w:rPr>
          <w:rFonts w:hint="eastAsia"/>
        </w:rPr>
      </w:pPr>
    </w:p>
    <w:p w14:paraId="30E17CFC" w14:textId="77777777" w:rsidR="00612805" w:rsidRDefault="006128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8B982" w14:textId="5AA96DAD" w:rsidR="006F6F3D" w:rsidRDefault="006F6F3D"/>
    <w:sectPr w:rsidR="006F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3D"/>
    <w:rsid w:val="00230453"/>
    <w:rsid w:val="00612805"/>
    <w:rsid w:val="006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FF5A2-5398-4600-89A7-2F8E9187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